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DEA" w:rsidRPr="003D0547" w:rsidRDefault="00482DEA" w:rsidP="00482D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3D0547"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482DEA" w:rsidRPr="003D0547" w:rsidRDefault="00482DEA" w:rsidP="00482DEA">
      <w:pPr>
        <w:spacing w:after="0"/>
        <w:ind w:hanging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0547">
        <w:rPr>
          <w:rFonts w:ascii="Times New Roman" w:hAnsi="Times New Roman" w:cs="Times New Roman"/>
          <w:b/>
          <w:sz w:val="32"/>
          <w:szCs w:val="32"/>
        </w:rPr>
        <w:t xml:space="preserve">природоохранных мероприятий МБУ ДО ЭЦ «ЭкоСфера» г. Липецка </w:t>
      </w:r>
    </w:p>
    <w:p w:rsidR="00482DEA" w:rsidRDefault="00482DEA" w:rsidP="00482D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0547">
        <w:rPr>
          <w:rFonts w:ascii="Times New Roman" w:hAnsi="Times New Roman" w:cs="Times New Roman"/>
          <w:b/>
          <w:sz w:val="32"/>
          <w:szCs w:val="32"/>
        </w:rPr>
        <w:t>202</w:t>
      </w:r>
      <w:r>
        <w:rPr>
          <w:rFonts w:ascii="Times New Roman" w:hAnsi="Times New Roman" w:cs="Times New Roman"/>
          <w:b/>
          <w:sz w:val="32"/>
          <w:szCs w:val="32"/>
        </w:rPr>
        <w:t>6</w:t>
      </w:r>
      <w:r w:rsidRPr="003D0547">
        <w:rPr>
          <w:rFonts w:ascii="Times New Roman" w:hAnsi="Times New Roman" w:cs="Times New Roman"/>
          <w:b/>
          <w:sz w:val="32"/>
          <w:szCs w:val="32"/>
        </w:rPr>
        <w:t>-202</w:t>
      </w:r>
      <w:r>
        <w:rPr>
          <w:rFonts w:ascii="Times New Roman" w:hAnsi="Times New Roman" w:cs="Times New Roman"/>
          <w:b/>
          <w:sz w:val="32"/>
          <w:szCs w:val="32"/>
        </w:rPr>
        <w:t>7</w:t>
      </w:r>
      <w:r w:rsidRPr="003D0547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482DEA" w:rsidRPr="003D0547" w:rsidRDefault="00482DEA" w:rsidP="00482D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31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9213"/>
        <w:gridCol w:w="2417"/>
        <w:gridCol w:w="2970"/>
      </w:tblGrid>
      <w:tr w:rsidR="00482DEA" w:rsidRPr="00DB4517" w:rsidTr="00482DEA">
        <w:trPr>
          <w:trHeight w:val="637"/>
        </w:trPr>
        <w:tc>
          <w:tcPr>
            <w:tcW w:w="710" w:type="dxa"/>
          </w:tcPr>
          <w:p w:rsidR="00482DEA" w:rsidRPr="003D0547" w:rsidRDefault="00482DEA" w:rsidP="002174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№ п/п</w:t>
            </w:r>
          </w:p>
        </w:tc>
        <w:tc>
          <w:tcPr>
            <w:tcW w:w="9213" w:type="dxa"/>
          </w:tcPr>
          <w:p w:rsidR="00482DEA" w:rsidRPr="003D0547" w:rsidRDefault="00482DEA" w:rsidP="002174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Наименование мероприятия</w:t>
            </w:r>
          </w:p>
        </w:tc>
        <w:tc>
          <w:tcPr>
            <w:tcW w:w="2417" w:type="dxa"/>
          </w:tcPr>
          <w:p w:rsidR="00482DEA" w:rsidRPr="003D0547" w:rsidRDefault="00482DEA" w:rsidP="002174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 xml:space="preserve">Сроки и место </w:t>
            </w:r>
          </w:p>
          <w:p w:rsidR="00482DEA" w:rsidRPr="003D0547" w:rsidRDefault="00482DEA" w:rsidP="002174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проведения</w:t>
            </w:r>
          </w:p>
        </w:tc>
        <w:tc>
          <w:tcPr>
            <w:tcW w:w="2970" w:type="dxa"/>
          </w:tcPr>
          <w:p w:rsidR="00482DEA" w:rsidRPr="003D0547" w:rsidRDefault="00482DEA" w:rsidP="002174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ФИО ответственного</w:t>
            </w:r>
          </w:p>
        </w:tc>
      </w:tr>
      <w:tr w:rsidR="00482DEA" w:rsidTr="00482DEA">
        <w:tc>
          <w:tcPr>
            <w:tcW w:w="710" w:type="dxa"/>
          </w:tcPr>
          <w:p w:rsidR="00482DEA" w:rsidRPr="003D0547" w:rsidRDefault="00482DEA" w:rsidP="002174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9213" w:type="dxa"/>
          </w:tcPr>
          <w:p w:rsidR="00482DEA" w:rsidRPr="003D0547" w:rsidRDefault="00482DEA" w:rsidP="00482D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 xml:space="preserve">Городской осенний марафон </w:t>
            </w:r>
          </w:p>
          <w:p w:rsidR="00482DEA" w:rsidRPr="003D0547" w:rsidRDefault="00482DEA" w:rsidP="00482D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«Чистый Липецк: эстафета созидания»</w:t>
            </w:r>
          </w:p>
        </w:tc>
        <w:tc>
          <w:tcPr>
            <w:tcW w:w="2417" w:type="dxa"/>
          </w:tcPr>
          <w:p w:rsidR="00482DEA" w:rsidRDefault="00482DEA" w:rsidP="002174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  <w:r w:rsidR="00443294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  <w:p w:rsidR="00443294" w:rsidRPr="003D0547" w:rsidRDefault="00443294" w:rsidP="002174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</w:tc>
        <w:tc>
          <w:tcPr>
            <w:tcW w:w="2970" w:type="dxa"/>
          </w:tcPr>
          <w:p w:rsidR="00482DEA" w:rsidRPr="003D0547" w:rsidRDefault="00482DEA" w:rsidP="00482D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Федоров А.М.</w:t>
            </w:r>
          </w:p>
          <w:p w:rsidR="00482DEA" w:rsidRPr="003D0547" w:rsidRDefault="00482DEA" w:rsidP="00482DE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Смольянинов Д.И.</w:t>
            </w:r>
          </w:p>
        </w:tc>
      </w:tr>
      <w:tr w:rsidR="00482DEA" w:rsidTr="00482DEA">
        <w:tc>
          <w:tcPr>
            <w:tcW w:w="710" w:type="dxa"/>
          </w:tcPr>
          <w:p w:rsidR="00482DEA" w:rsidRPr="003D0547" w:rsidRDefault="00482DEA" w:rsidP="002174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9213" w:type="dxa"/>
          </w:tcPr>
          <w:p w:rsidR="00482DEA" w:rsidRPr="003D0547" w:rsidRDefault="00482DEA" w:rsidP="00482D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«ЭкоСтарт» </w:t>
            </w:r>
            <w:r w:rsidRPr="00482DEA">
              <w:rPr>
                <w:rFonts w:ascii="Times New Roman" w:hAnsi="Times New Roman" w:cs="Times New Roman"/>
                <w:sz w:val="32"/>
                <w:szCs w:val="32"/>
              </w:rPr>
              <w:t xml:space="preserve"> среди детей и молодежи</w:t>
            </w: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формате </w:t>
            </w:r>
            <w:r w:rsidRPr="00482DEA">
              <w:rPr>
                <w:rFonts w:ascii="Times New Roman" w:hAnsi="Times New Roman" w:cs="Times New Roman"/>
                <w:sz w:val="32"/>
                <w:szCs w:val="32"/>
              </w:rPr>
              <w:t>экологически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Pr="00482DEA">
              <w:rPr>
                <w:rFonts w:ascii="Times New Roman" w:hAnsi="Times New Roman" w:cs="Times New Roman"/>
                <w:sz w:val="32"/>
                <w:szCs w:val="32"/>
              </w:rPr>
              <w:t xml:space="preserve"> соревновани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й</w:t>
            </w:r>
            <w:r w:rsidRPr="00482DEA">
              <w:rPr>
                <w:rFonts w:ascii="Times New Roman" w:hAnsi="Times New Roman" w:cs="Times New Roman"/>
                <w:sz w:val="32"/>
                <w:szCs w:val="32"/>
              </w:rPr>
              <w:t xml:space="preserve"> по раздельному сбору отходов «Чистые Игры»</w:t>
            </w:r>
          </w:p>
        </w:tc>
        <w:tc>
          <w:tcPr>
            <w:tcW w:w="2417" w:type="dxa"/>
          </w:tcPr>
          <w:p w:rsidR="00482DEA" w:rsidRPr="003D0547" w:rsidRDefault="00482DEA" w:rsidP="002174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2970" w:type="dxa"/>
          </w:tcPr>
          <w:p w:rsidR="00482DEA" w:rsidRPr="00482DEA" w:rsidRDefault="00482DEA" w:rsidP="00482D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2DEA">
              <w:rPr>
                <w:rFonts w:ascii="Times New Roman" w:hAnsi="Times New Roman" w:cs="Times New Roman"/>
                <w:sz w:val="32"/>
                <w:szCs w:val="32"/>
              </w:rPr>
              <w:t>Косюга Г.Е.</w:t>
            </w:r>
          </w:p>
          <w:p w:rsidR="00482DEA" w:rsidRPr="00482DEA" w:rsidRDefault="00482DEA" w:rsidP="00482D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2DEA">
              <w:rPr>
                <w:rFonts w:ascii="Times New Roman" w:hAnsi="Times New Roman" w:cs="Times New Roman"/>
                <w:sz w:val="32"/>
                <w:szCs w:val="32"/>
              </w:rPr>
              <w:t>Федоров А.М.</w:t>
            </w:r>
          </w:p>
          <w:p w:rsidR="00482DEA" w:rsidRPr="00482DEA" w:rsidRDefault="00482DEA" w:rsidP="00482D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2DEA">
              <w:rPr>
                <w:rFonts w:ascii="Times New Roman" w:hAnsi="Times New Roman" w:cs="Times New Roman"/>
                <w:sz w:val="32"/>
                <w:szCs w:val="32"/>
              </w:rPr>
              <w:t>Кириллова О.С.</w:t>
            </w:r>
          </w:p>
          <w:p w:rsidR="00482DEA" w:rsidRPr="003D0547" w:rsidRDefault="00482DEA" w:rsidP="00482D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2DEA">
              <w:rPr>
                <w:rFonts w:ascii="Times New Roman" w:hAnsi="Times New Roman" w:cs="Times New Roman"/>
                <w:sz w:val="32"/>
                <w:szCs w:val="32"/>
              </w:rPr>
              <w:t>Смольянинов Д.И.</w:t>
            </w:r>
          </w:p>
        </w:tc>
      </w:tr>
      <w:tr w:rsidR="00482DEA" w:rsidTr="00482DEA">
        <w:tc>
          <w:tcPr>
            <w:tcW w:w="710" w:type="dxa"/>
          </w:tcPr>
          <w:p w:rsidR="00482DEA" w:rsidRPr="003D0547" w:rsidRDefault="00482DEA" w:rsidP="002174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9213" w:type="dxa"/>
          </w:tcPr>
          <w:p w:rsidR="00482DEA" w:rsidRPr="003D0547" w:rsidRDefault="00482DEA" w:rsidP="002174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 xml:space="preserve">Городской экологический конкурс </w:t>
            </w:r>
          </w:p>
          <w:p w:rsidR="00482DEA" w:rsidRPr="003D0547" w:rsidRDefault="00482DEA" w:rsidP="002174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«Улыбка природы»</w:t>
            </w:r>
          </w:p>
        </w:tc>
        <w:tc>
          <w:tcPr>
            <w:tcW w:w="2417" w:type="dxa"/>
          </w:tcPr>
          <w:p w:rsidR="00482DEA" w:rsidRPr="003D0547" w:rsidRDefault="00482DEA" w:rsidP="002174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</w:tc>
        <w:tc>
          <w:tcPr>
            <w:tcW w:w="2970" w:type="dxa"/>
          </w:tcPr>
          <w:p w:rsidR="00482DEA" w:rsidRPr="003D0547" w:rsidRDefault="00482DEA" w:rsidP="002174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Абросичкина И.Г.</w:t>
            </w:r>
          </w:p>
          <w:p w:rsidR="00482DEA" w:rsidRPr="003D0547" w:rsidRDefault="00482DEA" w:rsidP="002174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Бабкина Е.В.</w:t>
            </w:r>
          </w:p>
        </w:tc>
      </w:tr>
      <w:tr w:rsidR="00482DEA" w:rsidTr="00482DEA">
        <w:tc>
          <w:tcPr>
            <w:tcW w:w="710" w:type="dxa"/>
          </w:tcPr>
          <w:p w:rsidR="00482DEA" w:rsidRPr="003D0547" w:rsidRDefault="00482DEA" w:rsidP="002174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9213" w:type="dxa"/>
          </w:tcPr>
          <w:p w:rsidR="00482DEA" w:rsidRPr="003D0547" w:rsidRDefault="00482DEA" w:rsidP="002174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 xml:space="preserve">Городская эколого-просветительская акция </w:t>
            </w:r>
          </w:p>
          <w:p w:rsidR="00482DEA" w:rsidRPr="003D0547" w:rsidRDefault="00482DEA" w:rsidP="002174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«Зеленый супермаркет»</w:t>
            </w:r>
          </w:p>
        </w:tc>
        <w:tc>
          <w:tcPr>
            <w:tcW w:w="2417" w:type="dxa"/>
          </w:tcPr>
          <w:p w:rsidR="00482DEA" w:rsidRPr="003D0547" w:rsidRDefault="00482DEA" w:rsidP="002174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</w:tc>
        <w:tc>
          <w:tcPr>
            <w:tcW w:w="2970" w:type="dxa"/>
          </w:tcPr>
          <w:p w:rsidR="00482DEA" w:rsidRPr="003D0547" w:rsidRDefault="00482DEA" w:rsidP="002174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Федоров А.М.</w:t>
            </w:r>
          </w:p>
          <w:p w:rsidR="00482DEA" w:rsidRPr="003D0547" w:rsidRDefault="00482DEA" w:rsidP="002174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Косюга Г.Е.</w:t>
            </w:r>
          </w:p>
          <w:p w:rsidR="00482DEA" w:rsidRPr="003D0547" w:rsidRDefault="00482DEA" w:rsidP="002174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82DEA" w:rsidTr="00482DEA">
        <w:tc>
          <w:tcPr>
            <w:tcW w:w="710" w:type="dxa"/>
          </w:tcPr>
          <w:p w:rsidR="00482DEA" w:rsidRPr="003D0547" w:rsidRDefault="00482DEA" w:rsidP="00482D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9213" w:type="dxa"/>
          </w:tcPr>
          <w:p w:rsidR="00482DEA" w:rsidRPr="003D0547" w:rsidRDefault="00482DEA" w:rsidP="00482D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Городская акция «Посади дерево-подари городу чистый </w:t>
            </w:r>
            <w:r w:rsidR="00BC4DC3">
              <w:rPr>
                <w:rFonts w:ascii="Times New Roman" w:hAnsi="Times New Roman" w:cs="Times New Roman"/>
                <w:sz w:val="32"/>
                <w:szCs w:val="32"/>
              </w:rPr>
              <w:t>воздух» 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уход за зелеными насаждениями</w:t>
            </w:r>
          </w:p>
        </w:tc>
        <w:tc>
          <w:tcPr>
            <w:tcW w:w="2417" w:type="dxa"/>
          </w:tcPr>
          <w:p w:rsidR="00482DEA" w:rsidRPr="003D0547" w:rsidRDefault="00482DEA" w:rsidP="00482D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</w:tc>
        <w:tc>
          <w:tcPr>
            <w:tcW w:w="2970" w:type="dxa"/>
          </w:tcPr>
          <w:p w:rsidR="00482DEA" w:rsidRPr="00482DEA" w:rsidRDefault="00482DEA" w:rsidP="00482D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2DEA">
              <w:rPr>
                <w:rFonts w:ascii="Times New Roman" w:hAnsi="Times New Roman" w:cs="Times New Roman"/>
                <w:sz w:val="32"/>
                <w:szCs w:val="32"/>
              </w:rPr>
              <w:t>Федоров А.М.</w:t>
            </w:r>
          </w:p>
          <w:p w:rsidR="00482DEA" w:rsidRPr="003D0547" w:rsidRDefault="00482DEA" w:rsidP="00482D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2DEA">
              <w:rPr>
                <w:rFonts w:ascii="Times New Roman" w:hAnsi="Times New Roman" w:cs="Times New Roman"/>
                <w:sz w:val="32"/>
                <w:szCs w:val="32"/>
              </w:rPr>
              <w:t>Косюга Г.Е.</w:t>
            </w:r>
          </w:p>
        </w:tc>
      </w:tr>
      <w:tr w:rsidR="00482DEA" w:rsidTr="00482DEA">
        <w:tc>
          <w:tcPr>
            <w:tcW w:w="710" w:type="dxa"/>
          </w:tcPr>
          <w:p w:rsidR="00482DEA" w:rsidRPr="003D0547" w:rsidRDefault="00482DEA" w:rsidP="00482D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9213" w:type="dxa"/>
          </w:tcPr>
          <w:p w:rsidR="00482DEA" w:rsidRPr="00482DEA" w:rsidRDefault="00482DEA" w:rsidP="00482D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2DEA">
              <w:rPr>
                <w:rFonts w:ascii="Times New Roman" w:hAnsi="Times New Roman" w:cs="Times New Roman"/>
                <w:sz w:val="32"/>
                <w:szCs w:val="32"/>
              </w:rPr>
              <w:t>Фабрика процессов «Эко-пункт: спасаем планету вместе!»</w:t>
            </w:r>
          </w:p>
        </w:tc>
        <w:tc>
          <w:tcPr>
            <w:tcW w:w="2417" w:type="dxa"/>
          </w:tcPr>
          <w:p w:rsidR="00482DEA" w:rsidRPr="003D0547" w:rsidRDefault="00482DEA" w:rsidP="00482D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Ноябрь-февраль</w:t>
            </w:r>
          </w:p>
        </w:tc>
        <w:tc>
          <w:tcPr>
            <w:tcW w:w="2970" w:type="dxa"/>
          </w:tcPr>
          <w:p w:rsidR="00482DEA" w:rsidRPr="003D0547" w:rsidRDefault="00482DEA" w:rsidP="00482D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Козлова Е.А.</w:t>
            </w:r>
          </w:p>
        </w:tc>
      </w:tr>
      <w:tr w:rsidR="00482DEA" w:rsidTr="00482DEA">
        <w:tc>
          <w:tcPr>
            <w:tcW w:w="710" w:type="dxa"/>
          </w:tcPr>
          <w:p w:rsidR="00482DEA" w:rsidRPr="003D0547" w:rsidRDefault="00482DEA" w:rsidP="00482D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9213" w:type="dxa"/>
          </w:tcPr>
          <w:p w:rsidR="00482DEA" w:rsidRPr="003D0547" w:rsidRDefault="00482DEA" w:rsidP="00482D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 xml:space="preserve">Городской экологический конкурс </w:t>
            </w:r>
          </w:p>
          <w:p w:rsidR="00482DEA" w:rsidRPr="003D0547" w:rsidRDefault="00482DEA" w:rsidP="00482D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«Вместо ёлки-букет»</w:t>
            </w:r>
          </w:p>
        </w:tc>
        <w:tc>
          <w:tcPr>
            <w:tcW w:w="2417" w:type="dxa"/>
          </w:tcPr>
          <w:p w:rsidR="00482DEA" w:rsidRPr="003D0547" w:rsidRDefault="00482DEA" w:rsidP="00482D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Декабрь</w:t>
            </w:r>
          </w:p>
        </w:tc>
        <w:tc>
          <w:tcPr>
            <w:tcW w:w="2970" w:type="dxa"/>
          </w:tcPr>
          <w:p w:rsidR="00482DEA" w:rsidRPr="003D0547" w:rsidRDefault="00482DEA" w:rsidP="00482D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Абросичкина И.Г.</w:t>
            </w:r>
          </w:p>
          <w:p w:rsidR="00482DEA" w:rsidRPr="003D0547" w:rsidRDefault="00482DEA" w:rsidP="00482D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Бабкина Е.В.</w:t>
            </w:r>
          </w:p>
        </w:tc>
      </w:tr>
      <w:tr w:rsidR="00482DEA" w:rsidTr="00482DEA">
        <w:tc>
          <w:tcPr>
            <w:tcW w:w="710" w:type="dxa"/>
          </w:tcPr>
          <w:p w:rsidR="00482DEA" w:rsidRPr="003D0547" w:rsidRDefault="00482DEA" w:rsidP="00482D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9213" w:type="dxa"/>
          </w:tcPr>
          <w:p w:rsidR="00482DEA" w:rsidRPr="003D0547" w:rsidRDefault="00482DEA" w:rsidP="00482D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Конкурс презентаций для детей с ОВЗ</w:t>
            </w:r>
          </w:p>
          <w:p w:rsidR="00482DEA" w:rsidRPr="00482DEA" w:rsidRDefault="00482DEA" w:rsidP="00482D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в рамках городской воспитательной акции</w:t>
            </w:r>
          </w:p>
        </w:tc>
        <w:tc>
          <w:tcPr>
            <w:tcW w:w="2417" w:type="dxa"/>
          </w:tcPr>
          <w:p w:rsidR="00482DEA" w:rsidRPr="003D0547" w:rsidRDefault="00482DEA" w:rsidP="00482D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Январь</w:t>
            </w:r>
          </w:p>
        </w:tc>
        <w:tc>
          <w:tcPr>
            <w:tcW w:w="2970" w:type="dxa"/>
          </w:tcPr>
          <w:p w:rsidR="00482DEA" w:rsidRPr="003D0547" w:rsidRDefault="00482DEA" w:rsidP="00482D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Абросичкина И.Г.</w:t>
            </w:r>
          </w:p>
          <w:p w:rsidR="00482DEA" w:rsidRPr="003D0547" w:rsidRDefault="00482DEA" w:rsidP="00482D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Бабкина Е.В.</w:t>
            </w:r>
          </w:p>
        </w:tc>
      </w:tr>
      <w:tr w:rsidR="00482DEA" w:rsidTr="00482DEA">
        <w:tc>
          <w:tcPr>
            <w:tcW w:w="710" w:type="dxa"/>
          </w:tcPr>
          <w:p w:rsidR="00482DEA" w:rsidRPr="003D0547" w:rsidRDefault="00482DEA" w:rsidP="00482D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9213" w:type="dxa"/>
          </w:tcPr>
          <w:p w:rsidR="00482DEA" w:rsidRPr="003D0547" w:rsidRDefault="00482DEA" w:rsidP="00482D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 xml:space="preserve">Городская экологическая акция </w:t>
            </w:r>
          </w:p>
          <w:p w:rsidR="00482DEA" w:rsidRPr="003D0547" w:rsidRDefault="00482DEA" w:rsidP="00482D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«Покормите птиц зимой!»</w:t>
            </w:r>
          </w:p>
        </w:tc>
        <w:tc>
          <w:tcPr>
            <w:tcW w:w="2417" w:type="dxa"/>
          </w:tcPr>
          <w:p w:rsidR="00482DEA" w:rsidRPr="003D0547" w:rsidRDefault="00482DEA" w:rsidP="00482D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Январь-март</w:t>
            </w:r>
          </w:p>
        </w:tc>
        <w:tc>
          <w:tcPr>
            <w:tcW w:w="2970" w:type="dxa"/>
          </w:tcPr>
          <w:p w:rsidR="00482DEA" w:rsidRPr="003D0547" w:rsidRDefault="00482DEA" w:rsidP="00482D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Косюга Г.Е.</w:t>
            </w:r>
          </w:p>
          <w:p w:rsidR="00482DEA" w:rsidRPr="003D0547" w:rsidRDefault="00482DEA" w:rsidP="00482D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Федоров А.М.</w:t>
            </w:r>
          </w:p>
        </w:tc>
      </w:tr>
      <w:tr w:rsidR="00BC4DC3" w:rsidTr="00482DEA">
        <w:tc>
          <w:tcPr>
            <w:tcW w:w="710" w:type="dxa"/>
          </w:tcPr>
          <w:p w:rsidR="00BC4DC3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10.</w:t>
            </w:r>
          </w:p>
        </w:tc>
        <w:tc>
          <w:tcPr>
            <w:tcW w:w="9213" w:type="dxa"/>
          </w:tcPr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Открытие Всероссийских дней защиты от экологической опасности</w:t>
            </w:r>
          </w:p>
        </w:tc>
        <w:tc>
          <w:tcPr>
            <w:tcW w:w="2417" w:type="dxa"/>
          </w:tcPr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2970" w:type="dxa"/>
          </w:tcPr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Косюга Г.Е.</w:t>
            </w:r>
          </w:p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Кириллова О.С.</w:t>
            </w:r>
          </w:p>
        </w:tc>
      </w:tr>
      <w:tr w:rsidR="00BC4DC3" w:rsidTr="00482DEA">
        <w:tc>
          <w:tcPr>
            <w:tcW w:w="710" w:type="dxa"/>
          </w:tcPr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11.</w:t>
            </w:r>
          </w:p>
        </w:tc>
        <w:tc>
          <w:tcPr>
            <w:tcW w:w="9213" w:type="dxa"/>
          </w:tcPr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 xml:space="preserve">Городской весенний марафон </w:t>
            </w:r>
          </w:p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 xml:space="preserve">«Чистый Липецк: эстафета созидания» </w:t>
            </w:r>
          </w:p>
        </w:tc>
        <w:tc>
          <w:tcPr>
            <w:tcW w:w="2417" w:type="dxa"/>
          </w:tcPr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2970" w:type="dxa"/>
          </w:tcPr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Федоров А.М.</w:t>
            </w:r>
          </w:p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Смольянинов Д.И.</w:t>
            </w:r>
          </w:p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C4DC3" w:rsidTr="00482DEA">
        <w:tc>
          <w:tcPr>
            <w:tcW w:w="710" w:type="dxa"/>
          </w:tcPr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12.</w:t>
            </w:r>
          </w:p>
        </w:tc>
        <w:tc>
          <w:tcPr>
            <w:tcW w:w="9213" w:type="dxa"/>
          </w:tcPr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Городская акция «Посади дерево-подари городу чистый воздух» -уход за зелеными насаждениями</w:t>
            </w:r>
          </w:p>
        </w:tc>
        <w:tc>
          <w:tcPr>
            <w:tcW w:w="2417" w:type="dxa"/>
          </w:tcPr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</w:tc>
        <w:tc>
          <w:tcPr>
            <w:tcW w:w="2970" w:type="dxa"/>
          </w:tcPr>
          <w:p w:rsidR="00BC4DC3" w:rsidRPr="00482DEA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2DEA">
              <w:rPr>
                <w:rFonts w:ascii="Times New Roman" w:hAnsi="Times New Roman" w:cs="Times New Roman"/>
                <w:sz w:val="32"/>
                <w:szCs w:val="32"/>
              </w:rPr>
              <w:t>Федоров А.М.</w:t>
            </w:r>
          </w:p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2DEA">
              <w:rPr>
                <w:rFonts w:ascii="Times New Roman" w:hAnsi="Times New Roman" w:cs="Times New Roman"/>
                <w:sz w:val="32"/>
                <w:szCs w:val="32"/>
              </w:rPr>
              <w:t>Косюга Г.Е.</w:t>
            </w:r>
          </w:p>
        </w:tc>
      </w:tr>
      <w:tr w:rsidR="00BC4DC3" w:rsidTr="00482DEA">
        <w:tc>
          <w:tcPr>
            <w:tcW w:w="710" w:type="dxa"/>
          </w:tcPr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13.</w:t>
            </w:r>
          </w:p>
        </w:tc>
        <w:tc>
          <w:tcPr>
            <w:tcW w:w="9213" w:type="dxa"/>
          </w:tcPr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 xml:space="preserve">Городской конкурс проектных и реферативных работ младших школьников </w:t>
            </w:r>
          </w:p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«Липецк-лучший город Земли»</w:t>
            </w:r>
          </w:p>
        </w:tc>
        <w:tc>
          <w:tcPr>
            <w:tcW w:w="2417" w:type="dxa"/>
          </w:tcPr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2970" w:type="dxa"/>
          </w:tcPr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Кирюхина Э.А.</w:t>
            </w:r>
          </w:p>
        </w:tc>
      </w:tr>
      <w:tr w:rsidR="00BC4DC3" w:rsidTr="00482DEA">
        <w:tc>
          <w:tcPr>
            <w:tcW w:w="710" w:type="dxa"/>
          </w:tcPr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14.</w:t>
            </w:r>
          </w:p>
        </w:tc>
        <w:tc>
          <w:tcPr>
            <w:tcW w:w="9213" w:type="dxa"/>
          </w:tcPr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C4DC3">
              <w:rPr>
                <w:rFonts w:ascii="Times New Roman" w:hAnsi="Times New Roman" w:cs="Times New Roman"/>
                <w:sz w:val="32"/>
                <w:szCs w:val="32"/>
              </w:rPr>
              <w:t>«ЭкоСтарт»  среди детей и молодежи в формате экологических соревнований по раздельному сбору отходов «Чистые Игры»</w:t>
            </w:r>
          </w:p>
        </w:tc>
        <w:tc>
          <w:tcPr>
            <w:tcW w:w="2417" w:type="dxa"/>
          </w:tcPr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2970" w:type="dxa"/>
          </w:tcPr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Косюга Г.Е.</w:t>
            </w:r>
          </w:p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Федоров А.М.</w:t>
            </w:r>
          </w:p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Кириллова О.С.</w:t>
            </w:r>
          </w:p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Смольянинов Д.И.</w:t>
            </w:r>
          </w:p>
        </w:tc>
      </w:tr>
      <w:tr w:rsidR="00BC4DC3" w:rsidTr="00482DEA">
        <w:tc>
          <w:tcPr>
            <w:tcW w:w="710" w:type="dxa"/>
          </w:tcPr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15.</w:t>
            </w:r>
          </w:p>
        </w:tc>
        <w:tc>
          <w:tcPr>
            <w:tcW w:w="9213" w:type="dxa"/>
          </w:tcPr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Городской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детский </w:t>
            </w: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 xml:space="preserve"> экологический форум</w:t>
            </w:r>
          </w:p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7" w:type="dxa"/>
          </w:tcPr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2970" w:type="dxa"/>
          </w:tcPr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Бабкина Е.В. Косюга Г.Е.</w:t>
            </w:r>
          </w:p>
        </w:tc>
      </w:tr>
      <w:tr w:rsidR="00BC4DC3" w:rsidTr="00482DEA">
        <w:tc>
          <w:tcPr>
            <w:tcW w:w="710" w:type="dxa"/>
          </w:tcPr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</w:t>
            </w:r>
          </w:p>
        </w:tc>
        <w:tc>
          <w:tcPr>
            <w:tcW w:w="9213" w:type="dxa"/>
          </w:tcPr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Природоохранные мероприятия в рамках</w:t>
            </w:r>
          </w:p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договора о сетевом сотрудничестве для совместной реализации дополнительной общеобразовательной общеразвивающей программы естественнонаучной направленности «Школа Эколят» по организации экологического воспитания с МБОУ НОШ им. Героя Советского Союза С. С. Гурьева с. Ленино</w:t>
            </w:r>
          </w:p>
        </w:tc>
        <w:tc>
          <w:tcPr>
            <w:tcW w:w="2417" w:type="dxa"/>
          </w:tcPr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В течение года</w:t>
            </w:r>
          </w:p>
        </w:tc>
        <w:tc>
          <w:tcPr>
            <w:tcW w:w="2970" w:type="dxa"/>
          </w:tcPr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Бабкина Е.В.</w:t>
            </w:r>
          </w:p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Веревкина С.М.</w:t>
            </w:r>
          </w:p>
          <w:p w:rsidR="00BC4DC3" w:rsidRPr="003D0547" w:rsidRDefault="00BC4DC3" w:rsidP="00BC4D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0547">
              <w:rPr>
                <w:rFonts w:ascii="Times New Roman" w:hAnsi="Times New Roman" w:cs="Times New Roman"/>
                <w:sz w:val="32"/>
                <w:szCs w:val="32"/>
              </w:rPr>
              <w:t>Потапова М.Ю.</w:t>
            </w:r>
          </w:p>
        </w:tc>
      </w:tr>
    </w:tbl>
    <w:p w:rsidR="00821918" w:rsidRDefault="00821918"/>
    <w:sectPr w:rsidR="00821918" w:rsidSect="00482DE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DEA"/>
    <w:rsid w:val="002D6385"/>
    <w:rsid w:val="00443294"/>
    <w:rsid w:val="00482DEA"/>
    <w:rsid w:val="00821918"/>
    <w:rsid w:val="00BC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671E87-7922-448F-8312-60203BB08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2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</dc:creator>
  <cp:keywords/>
  <dc:description/>
  <cp:lastModifiedBy>Учетная запись Майкрософт</cp:lastModifiedBy>
  <cp:revision>2</cp:revision>
  <dcterms:created xsi:type="dcterms:W3CDTF">2026-09-05T09:24:00Z</dcterms:created>
  <dcterms:modified xsi:type="dcterms:W3CDTF">2026-09-05T09:24:00Z</dcterms:modified>
</cp:coreProperties>
</file>