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CD" w:rsidRDefault="004321CD" w:rsidP="00432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1CD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</w:t>
      </w:r>
    </w:p>
    <w:p w:rsidR="001D271A" w:rsidRDefault="004321CD" w:rsidP="00432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1CD">
        <w:rPr>
          <w:rFonts w:ascii="Times New Roman" w:hAnsi="Times New Roman" w:cs="Times New Roman"/>
          <w:b/>
          <w:sz w:val="28"/>
          <w:szCs w:val="28"/>
        </w:rPr>
        <w:t>которые должен иметь педагог дополнительного образования на занятиях</w:t>
      </w:r>
    </w:p>
    <w:p w:rsidR="004321CD" w:rsidRDefault="004321CD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программа.</w:t>
      </w:r>
    </w:p>
    <w:p w:rsidR="004321CD" w:rsidRDefault="004321CD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работы.</w:t>
      </w:r>
    </w:p>
    <w:p w:rsidR="004321CD" w:rsidRDefault="004321CD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занятия.</w:t>
      </w:r>
    </w:p>
    <w:p w:rsidR="004321CD" w:rsidRDefault="004321CD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занятий.</w:t>
      </w:r>
    </w:p>
    <w:p w:rsidR="00E70522" w:rsidRDefault="00E70522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плана совместной деятельности со школой.</w:t>
      </w:r>
    </w:p>
    <w:p w:rsidR="004321CD" w:rsidRDefault="004321CD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</w:p>
    <w:p w:rsidR="00E70522" w:rsidRDefault="00E70522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Инструкции по охране труда (в бумажном или электронном виде)</w:t>
      </w:r>
    </w:p>
    <w:p w:rsidR="00E70522" w:rsidRDefault="00E70522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эвакуации в случае возникновения чрезвычайных ситуаций С ОБОЗНАЧЕНИЕМ ПУТИ ЭВАКУАЦИИ ИЗ КАБИНЕТА.</w:t>
      </w:r>
    </w:p>
    <w:p w:rsidR="00E70522" w:rsidRDefault="00E70522" w:rsidP="00432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Аптечка (хранится в недоступном для обучающихся месте)</w:t>
      </w:r>
    </w:p>
    <w:p w:rsidR="00AA7A0B" w:rsidRDefault="00AA7A0B" w:rsidP="00AA7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A0B" w:rsidRDefault="00AA7A0B" w:rsidP="00AA7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A0B" w:rsidRDefault="00AA7A0B" w:rsidP="00AA7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</w:t>
      </w:r>
    </w:p>
    <w:p w:rsidR="00AA7A0B" w:rsidRDefault="00AA7A0B" w:rsidP="00AA7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которые должен иметь педагог дополнительного образования на занятиях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программа.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работы.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занятия.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занятий.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плана совместной деятельности со школой.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Инструкции по охране труда (в бумажном или электронном виде)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эвакуации в случае возникновения чрезвычайных ситуаций С ОБОЗНАЧЕНИЕМ ПУТИ ЭВАКУАЦИИ ИЗ КАБИНЕТА.</w:t>
      </w:r>
    </w:p>
    <w:p w:rsidR="00AA7A0B" w:rsidRDefault="00AA7A0B" w:rsidP="00AA7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Аптечка (хранится в недоступном для обучающихся месте)</w:t>
      </w:r>
    </w:p>
    <w:p w:rsidR="00AA7A0B" w:rsidRDefault="00AA7A0B" w:rsidP="00AA7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A0B" w:rsidRDefault="00AA7A0B" w:rsidP="00AA7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A0B" w:rsidRDefault="00AA7A0B" w:rsidP="00AA7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</w:t>
      </w:r>
    </w:p>
    <w:p w:rsidR="00AA7A0B" w:rsidRDefault="00AA7A0B" w:rsidP="00AA7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которые должен иметь педагог дополнительного образования на занятиях</w:t>
      </w:r>
    </w:p>
    <w:p w:rsidR="00AA7A0B" w:rsidRDefault="00AA7A0B" w:rsidP="00AA7A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программа.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работы.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занятия.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занятий.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плана совместной деятельности со школой.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Инструкции по охране труда (в бумажном или электронном виде)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эвакуации в случае возникновения чрезвычайных ситуаций С ОБОЗНАЧЕНИЕМ ПУТИ ЭВАКУАЦИИ ИЗ КАБИНЕТА.</w:t>
      </w:r>
    </w:p>
    <w:p w:rsidR="00AA7A0B" w:rsidRDefault="00AA7A0B" w:rsidP="00AA7A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Аптечка (хранится в недоступном для обучающихся месте)</w:t>
      </w:r>
    </w:p>
    <w:p w:rsidR="00AA7A0B" w:rsidRPr="00AA7A0B" w:rsidRDefault="00AA7A0B" w:rsidP="00AA7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7A0B" w:rsidRPr="00AA7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739D7"/>
    <w:multiLevelType w:val="hybridMultilevel"/>
    <w:tmpl w:val="4978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D52FF"/>
    <w:multiLevelType w:val="hybridMultilevel"/>
    <w:tmpl w:val="4978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83"/>
    <w:rsid w:val="001D271A"/>
    <w:rsid w:val="002C4C83"/>
    <w:rsid w:val="004321CD"/>
    <w:rsid w:val="00AA7A0B"/>
    <w:rsid w:val="00E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8FAE2-86B1-43E7-8F66-05555971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0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Потапова</cp:lastModifiedBy>
  <cp:revision>5</cp:revision>
  <cp:lastPrinted>2024-09-26T09:22:00Z</cp:lastPrinted>
  <dcterms:created xsi:type="dcterms:W3CDTF">2024-09-26T05:51:00Z</dcterms:created>
  <dcterms:modified xsi:type="dcterms:W3CDTF">2024-09-26T09:23:00Z</dcterms:modified>
</cp:coreProperties>
</file>