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24A54E" w14:textId="506A36C8" w:rsidR="00917905" w:rsidRPr="00781F10" w:rsidRDefault="00917905" w:rsidP="00F37E4F">
      <w:pPr>
        <w:spacing w:after="0" w:line="240" w:lineRule="auto"/>
        <w:ind w:left="5664"/>
        <w:rPr>
          <w:rFonts w:ascii="TimesNewRomanPSMT" w:eastAsia="Times New Roman" w:hAnsi="TimesNewRomanPSMT" w:cs="Times New Roman"/>
          <w:color w:val="FF0000"/>
          <w:sz w:val="28"/>
          <w:lang w:eastAsia="ru-RU"/>
        </w:rPr>
      </w:pPr>
      <w:r w:rsidRPr="00365EE5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УТВЕРЖДЕНО</w:t>
      </w:r>
      <w:r w:rsidRPr="00365EE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65EE5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приказом МБУ ДО</w:t>
      </w:r>
      <w:r w:rsidRPr="00365EE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Pr="00365EE5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ЭЦ «ЭкоСфера» г.Липецка</w:t>
      </w:r>
      <w:r w:rsidRPr="00365EE5"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br/>
      </w:r>
      <w:r w:rsidR="00365EE5" w:rsidRPr="005363F6">
        <w:rPr>
          <w:rFonts w:ascii="TimesNewRomanPSMT" w:eastAsia="Times New Roman" w:hAnsi="TimesNewRomanPSMT" w:cs="Times New Roman"/>
          <w:sz w:val="28"/>
          <w:lang w:eastAsia="ru-RU"/>
        </w:rPr>
        <w:t xml:space="preserve">от </w:t>
      </w:r>
      <w:r w:rsidR="004628DD">
        <w:rPr>
          <w:rFonts w:ascii="TimesNewRomanPSMT" w:eastAsia="Times New Roman" w:hAnsi="TimesNewRomanPSMT" w:cs="Times New Roman"/>
          <w:sz w:val="28"/>
          <w:lang w:eastAsia="ru-RU"/>
        </w:rPr>
        <w:t>30.05.2025</w:t>
      </w:r>
      <w:r w:rsidR="005363F6" w:rsidRPr="00E43F14">
        <w:rPr>
          <w:rFonts w:ascii="TimesNewRomanPSMT" w:eastAsia="Times New Roman" w:hAnsi="TimesNewRomanPSMT" w:cs="Times New Roman"/>
          <w:sz w:val="28"/>
          <w:lang w:eastAsia="ru-RU"/>
        </w:rPr>
        <w:t xml:space="preserve"> №</w:t>
      </w:r>
      <w:r w:rsidR="005363F6" w:rsidRPr="00227E54">
        <w:rPr>
          <w:rFonts w:ascii="TimesNewRomanPSMT" w:eastAsia="Times New Roman" w:hAnsi="TimesNewRomanPSMT" w:cs="Times New Roman"/>
          <w:color w:val="FF0000"/>
          <w:sz w:val="28"/>
          <w:lang w:eastAsia="ru-RU"/>
        </w:rPr>
        <w:t xml:space="preserve"> </w:t>
      </w:r>
      <w:r w:rsidR="004628DD">
        <w:rPr>
          <w:rFonts w:ascii="TimesNewRomanPSMT" w:eastAsia="Times New Roman" w:hAnsi="TimesNewRomanPSMT" w:cs="Times New Roman"/>
          <w:sz w:val="28"/>
          <w:lang w:eastAsia="ru-RU"/>
        </w:rPr>
        <w:t>76</w:t>
      </w:r>
      <w:r w:rsidRPr="00E879AA">
        <w:rPr>
          <w:rFonts w:ascii="TimesNewRomanPSMT" w:eastAsia="Times New Roman" w:hAnsi="TimesNewRomanPSMT" w:cs="Times New Roman"/>
          <w:sz w:val="28"/>
          <w:lang w:eastAsia="ru-RU"/>
        </w:rPr>
        <w:t xml:space="preserve"> </w:t>
      </w:r>
    </w:p>
    <w:p w14:paraId="69E64D18" w14:textId="77777777" w:rsidR="00365EE5" w:rsidRPr="00781F10" w:rsidRDefault="00365EE5" w:rsidP="00365EE5">
      <w:pPr>
        <w:spacing w:after="0" w:line="240" w:lineRule="auto"/>
        <w:jc w:val="center"/>
        <w:rPr>
          <w:rFonts w:ascii="TimesNewRomanPSMT" w:eastAsia="Times New Roman" w:hAnsi="TimesNewRomanPSMT" w:cs="Times New Roman"/>
          <w:b/>
          <w:color w:val="FF0000"/>
          <w:sz w:val="28"/>
          <w:lang w:eastAsia="ru-RU"/>
        </w:rPr>
      </w:pPr>
    </w:p>
    <w:p w14:paraId="43286E8E" w14:textId="0699E26B" w:rsidR="00326B81" w:rsidRDefault="00B759BC" w:rsidP="00365E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917905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>КАЛЕНДАРНЫЙ УЧЕБНЫЙ ГРАФИК</w:t>
      </w:r>
      <w:r w:rsidRPr="00917905">
        <w:rPr>
          <w:rFonts w:ascii="TimesNewRomanPSMT" w:eastAsia="Times New Roman" w:hAnsi="TimesNewRomanPSMT" w:cs="Times New Roman"/>
          <w:b/>
          <w:color w:val="000000"/>
          <w:sz w:val="28"/>
          <w:szCs w:val="28"/>
          <w:lang w:eastAsia="ru-RU"/>
        </w:rPr>
        <w:br/>
      </w:r>
      <w:r w:rsidRPr="00917905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>МБУ ДО ЭЦ «ЭкоСфера» г.Липецка</w:t>
      </w:r>
      <w:r w:rsidRPr="00917905">
        <w:rPr>
          <w:rFonts w:ascii="TimesNewRomanPSMT" w:eastAsia="Times New Roman" w:hAnsi="TimesNewRomanPSMT" w:cs="Times New Roman"/>
          <w:b/>
          <w:color w:val="000000"/>
          <w:sz w:val="28"/>
          <w:szCs w:val="28"/>
          <w:lang w:eastAsia="ru-RU"/>
        </w:rPr>
        <w:br/>
      </w:r>
      <w:r w:rsidR="00917905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>на 202</w:t>
      </w:r>
      <w:r w:rsidR="00FA2AF8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>5</w:t>
      </w:r>
      <w:r w:rsidR="00917905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>-202</w:t>
      </w:r>
      <w:r w:rsidR="00FA2AF8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>6</w:t>
      </w:r>
      <w:r w:rsidRPr="00917905">
        <w:rPr>
          <w:rFonts w:ascii="TimesNewRomanPSMT" w:eastAsia="Times New Roman" w:hAnsi="TimesNewRomanPSMT" w:cs="Times New Roman"/>
          <w:b/>
          <w:color w:val="000000"/>
          <w:sz w:val="28"/>
          <w:lang w:eastAsia="ru-RU"/>
        </w:rPr>
        <w:t xml:space="preserve"> учебный год</w:t>
      </w:r>
      <w:r w:rsidRPr="00917905">
        <w:rPr>
          <w:rFonts w:ascii="TimesNewRomanPSMT" w:eastAsia="Times New Roman" w:hAnsi="TimesNewRomanPSMT" w:cs="Times New Roman"/>
          <w:b/>
          <w:color w:val="000000"/>
          <w:sz w:val="28"/>
          <w:szCs w:val="28"/>
          <w:lang w:eastAsia="ru-RU"/>
        </w:rPr>
        <w:br/>
      </w:r>
      <w:r w:rsidR="00326B81"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 </w:t>
      </w:r>
      <w:r w:rsidR="00365EE5"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       </w:t>
      </w:r>
      <w:r w:rsidR="00326B81"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</w:t>
      </w:r>
    </w:p>
    <w:p w14:paraId="01261974" w14:textId="77777777" w:rsidR="00326B81" w:rsidRPr="00326B81" w:rsidRDefault="00326B81" w:rsidP="00326B8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6B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Пояснительная </w:t>
      </w:r>
      <w:r w:rsidR="0012512C" w:rsidRPr="00326B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14:paraId="2DAB1EC7" w14:textId="77777777" w:rsidR="0012512C" w:rsidRDefault="0012512C" w:rsidP="00326B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B8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     Календарный учебный график Муниципального бюджетного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br/>
        <w:t>учреждения дополнительного образования экологического центра «ЭкоСфера» г. Липецка</w:t>
      </w:r>
      <w:r w:rsidR="00326B81"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>является документом, регламентирующим организацию образовательного процесса в учреждении.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Календарный учебный график в полном объёме учитывает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br/>
        <w:t>индивидуальные, возрастные, психофизические особенности обучающихся и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br/>
        <w:t>отвечает требованиям охраны их жизни и здоровья.</w:t>
      </w:r>
    </w:p>
    <w:p w14:paraId="18C89582" w14:textId="77777777" w:rsidR="00F35567" w:rsidRDefault="00492AA1" w:rsidP="00326B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color w:val="000000"/>
          <w:sz w:val="28"/>
          <w:szCs w:val="28"/>
        </w:rPr>
        <w:t xml:space="preserve">      </w:t>
      </w:r>
      <w:r w:rsidRPr="00492AA1">
        <w:rPr>
          <w:rFonts w:ascii="Times New Roman" w:hAnsi="Times New Roman" w:cs="Times New Roman"/>
          <w:color w:val="000000"/>
          <w:sz w:val="28"/>
        </w:rPr>
        <w:t>Центр в установленном законодательством Российской Федерации порядке</w:t>
      </w:r>
      <w:r>
        <w:rPr>
          <w:color w:val="000000"/>
          <w:sz w:val="28"/>
          <w:szCs w:val="28"/>
        </w:rPr>
        <w:t xml:space="preserve"> </w:t>
      </w:r>
      <w:r w:rsidRPr="00492AA1">
        <w:rPr>
          <w:rFonts w:ascii="Times New Roman" w:hAnsi="Times New Roman" w:cs="Times New Roman"/>
          <w:color w:val="000000"/>
          <w:sz w:val="28"/>
        </w:rPr>
        <w:t>несет ответственность за реализацию в полном объеме дополнительных</w:t>
      </w:r>
      <w:r>
        <w:rPr>
          <w:color w:val="000000"/>
          <w:sz w:val="28"/>
          <w:szCs w:val="28"/>
        </w:rPr>
        <w:t xml:space="preserve"> </w:t>
      </w:r>
      <w:r w:rsidR="00F35567">
        <w:rPr>
          <w:rFonts w:ascii="Times New Roman" w:hAnsi="Times New Roman" w:cs="Times New Roman"/>
          <w:color w:val="000000"/>
          <w:sz w:val="28"/>
        </w:rPr>
        <w:t>общеобразовательных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492AA1">
        <w:rPr>
          <w:rFonts w:ascii="Times New Roman" w:hAnsi="Times New Roman" w:cs="Times New Roman"/>
          <w:color w:val="000000"/>
          <w:sz w:val="28"/>
        </w:rPr>
        <w:t>программ в соответствии с годовым календарным</w:t>
      </w:r>
      <w:r>
        <w:rPr>
          <w:color w:val="000000"/>
          <w:sz w:val="28"/>
          <w:szCs w:val="28"/>
        </w:rPr>
        <w:t xml:space="preserve"> </w:t>
      </w:r>
      <w:r w:rsidRPr="00492AA1">
        <w:rPr>
          <w:rFonts w:ascii="Times New Roman" w:hAnsi="Times New Roman" w:cs="Times New Roman"/>
          <w:color w:val="000000"/>
          <w:sz w:val="28"/>
        </w:rPr>
        <w:t>учебным графиком.</w:t>
      </w:r>
    </w:p>
    <w:p w14:paraId="621C59B4" w14:textId="77777777" w:rsidR="00451007" w:rsidRPr="00286E90" w:rsidRDefault="00451007" w:rsidP="00326B8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74AA3CCB" w14:textId="77777777" w:rsidR="00326B81" w:rsidRPr="00326B81" w:rsidRDefault="00326B81" w:rsidP="002B73B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26B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Нормативно-правовая </w:t>
      </w:r>
      <w:r w:rsidR="0083787E" w:rsidRPr="00326B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база</w:t>
      </w:r>
    </w:p>
    <w:p w14:paraId="41EB3D91" w14:textId="77777777" w:rsidR="00537DF8" w:rsidRPr="00365EE5" w:rsidRDefault="0083787E" w:rsidP="00286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B8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65EE5">
        <w:rPr>
          <w:rFonts w:ascii="Times New Roman" w:hAnsi="Times New Roman" w:cs="Times New Roman"/>
          <w:sz w:val="28"/>
          <w:szCs w:val="28"/>
        </w:rPr>
        <w:t xml:space="preserve">      </w:t>
      </w:r>
      <w:r w:rsidR="00537DF8" w:rsidRPr="00365EE5">
        <w:rPr>
          <w:rFonts w:ascii="Times New Roman" w:hAnsi="Times New Roman" w:cs="Times New Roman"/>
          <w:sz w:val="28"/>
          <w:szCs w:val="28"/>
        </w:rPr>
        <w:t>Календарный учебный график МБУ ДО ЭЦ «ЭкоСфера» г.Липецка разработан в соответствии с нормативно - правовыми документами и локальными нормативными актами:</w:t>
      </w:r>
    </w:p>
    <w:p w14:paraId="78A5CD65" w14:textId="77777777" w:rsidR="002A3779" w:rsidRDefault="0083787E" w:rsidP="00286E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35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DF8"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537DF8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от 29 декабря 2012 г. №273-ФЗ «Об образовании в</w:t>
      </w:r>
      <w:r w:rsidR="002A37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B81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</w:t>
      </w:r>
      <w:r w:rsidR="002A3779">
        <w:rPr>
          <w:rFonts w:ascii="Times New Roman" w:hAnsi="Times New Roman" w:cs="Times New Roman"/>
          <w:color w:val="000000"/>
          <w:sz w:val="28"/>
          <w:szCs w:val="28"/>
        </w:rPr>
        <w:t xml:space="preserve">Федерации»; </w:t>
      </w:r>
    </w:p>
    <w:p w14:paraId="1D72364F" w14:textId="77777777" w:rsidR="00E0027E" w:rsidRPr="00E0027E" w:rsidRDefault="0083787E" w:rsidP="00E0027E">
      <w:pPr>
        <w:widowControl w:val="0"/>
        <w:tabs>
          <w:tab w:val="left" w:pos="1176"/>
        </w:tabs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027E">
        <w:rPr>
          <w:rFonts w:ascii="Times New Roman" w:hAnsi="Times New Roman" w:cs="Times New Roman"/>
          <w:sz w:val="28"/>
          <w:szCs w:val="28"/>
        </w:rPr>
        <w:t xml:space="preserve">- </w:t>
      </w:r>
      <w:r w:rsidR="00F35567" w:rsidRPr="00E0027E">
        <w:rPr>
          <w:rFonts w:ascii="Times New Roman" w:hAnsi="Times New Roman" w:cs="Times New Roman"/>
          <w:sz w:val="28"/>
          <w:szCs w:val="28"/>
        </w:rPr>
        <w:t xml:space="preserve"> </w:t>
      </w:r>
      <w:r w:rsidR="00E0027E" w:rsidRPr="00E0027E">
        <w:rPr>
          <w:rFonts w:ascii="Times New Roman" w:hAnsi="Times New Roman"/>
          <w:sz w:val="28"/>
        </w:rPr>
        <w:t xml:space="preserve">Порядком организации и осуществления образовательной деятельности по дополнительным общеобразовательным программам </w:t>
      </w:r>
      <w:r w:rsidR="00E0027E" w:rsidRPr="00E0027E">
        <w:rPr>
          <w:rFonts w:ascii="Times New Roman" w:hAnsi="Times New Roman"/>
          <w:sz w:val="28"/>
          <w:szCs w:val="28"/>
        </w:rPr>
        <w:t xml:space="preserve">утвержденных   </w:t>
      </w:r>
      <w:hyperlink r:id="rId6" w:anchor="0" w:history="1">
        <w:r w:rsidR="00E0027E" w:rsidRPr="00E0027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</w:t>
        </w:r>
      </w:hyperlink>
      <w:r w:rsidR="00E0027E" w:rsidRPr="00E0027E">
        <w:rPr>
          <w:rFonts w:ascii="Times New Roman" w:hAnsi="Times New Roman" w:cs="Times New Roman"/>
          <w:sz w:val="28"/>
          <w:szCs w:val="28"/>
        </w:rPr>
        <w:t xml:space="preserve"> </w:t>
      </w:r>
      <w:r w:rsidR="00E0027E" w:rsidRPr="00E0027E">
        <w:rPr>
          <w:rFonts w:ascii="Times New Roman" w:hAnsi="Times New Roman"/>
          <w:sz w:val="28"/>
        </w:rPr>
        <w:t>Министерства просвещения Российской Федерации от 27 июля</w:t>
      </w:r>
      <w:r w:rsidR="00E0027E" w:rsidRPr="00E0027E">
        <w:rPr>
          <w:rFonts w:ascii="Times New Roman" w:hAnsi="Times New Roman"/>
          <w:spacing w:val="29"/>
          <w:sz w:val="28"/>
        </w:rPr>
        <w:t xml:space="preserve"> </w:t>
      </w:r>
      <w:r w:rsidR="00E0027E" w:rsidRPr="00E0027E">
        <w:rPr>
          <w:rFonts w:ascii="Times New Roman" w:hAnsi="Times New Roman"/>
          <w:sz w:val="28"/>
        </w:rPr>
        <w:t>2022 года № 629;</w:t>
      </w:r>
    </w:p>
    <w:p w14:paraId="38AC7E7C" w14:textId="49ECDEB2" w:rsidR="002A3779" w:rsidRPr="00E0027E" w:rsidRDefault="0083787E" w:rsidP="00286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27E">
        <w:rPr>
          <w:rFonts w:ascii="Times New Roman" w:hAnsi="Times New Roman" w:cs="Times New Roman"/>
          <w:sz w:val="28"/>
          <w:szCs w:val="28"/>
        </w:rPr>
        <w:t>-</w:t>
      </w:r>
      <w:r w:rsidR="00F35567" w:rsidRPr="00E0027E">
        <w:rPr>
          <w:rFonts w:ascii="Times New Roman" w:hAnsi="Times New Roman" w:cs="Times New Roman"/>
          <w:sz w:val="28"/>
          <w:szCs w:val="28"/>
        </w:rPr>
        <w:t xml:space="preserve">  </w:t>
      </w:r>
      <w:r w:rsidRPr="00E0027E">
        <w:rPr>
          <w:rFonts w:ascii="Times New Roman" w:hAnsi="Times New Roman" w:cs="Times New Roman"/>
          <w:sz w:val="28"/>
          <w:szCs w:val="28"/>
        </w:rPr>
        <w:t>Концепци</w:t>
      </w:r>
      <w:r w:rsidR="00E0027E" w:rsidRPr="00E0027E">
        <w:rPr>
          <w:rFonts w:ascii="Times New Roman" w:hAnsi="Times New Roman" w:cs="Times New Roman"/>
          <w:sz w:val="28"/>
          <w:szCs w:val="28"/>
        </w:rPr>
        <w:t>ей</w:t>
      </w:r>
      <w:r w:rsidRPr="00E0027E">
        <w:rPr>
          <w:rFonts w:ascii="Times New Roman" w:hAnsi="Times New Roman" w:cs="Times New Roman"/>
          <w:sz w:val="28"/>
          <w:szCs w:val="28"/>
        </w:rPr>
        <w:t xml:space="preserve"> развития допо</w:t>
      </w:r>
      <w:r w:rsidR="002A3779" w:rsidRPr="00E0027E">
        <w:rPr>
          <w:rFonts w:ascii="Times New Roman" w:hAnsi="Times New Roman" w:cs="Times New Roman"/>
          <w:sz w:val="28"/>
          <w:szCs w:val="28"/>
        </w:rPr>
        <w:t>лнительного образования детей</w:t>
      </w:r>
      <w:r w:rsidR="00E0027E" w:rsidRPr="00E0027E">
        <w:rPr>
          <w:rFonts w:ascii="Times New Roman" w:hAnsi="Times New Roman" w:cs="Times New Roman"/>
          <w:sz w:val="28"/>
          <w:szCs w:val="28"/>
        </w:rPr>
        <w:t xml:space="preserve"> до 2030 года, </w:t>
      </w:r>
      <w:r w:rsidR="00E0027E" w:rsidRPr="00E0027E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утверждена распоряжением Правительства Российской Федерации от 31 марта 2022 года №678-р</w:t>
      </w:r>
      <w:r w:rsidR="002A3779" w:rsidRPr="00E0027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C7D39E8" w14:textId="224085D9" w:rsidR="00EB7089" w:rsidRPr="00136D7A" w:rsidRDefault="0083787E" w:rsidP="00286E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B8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35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DF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>риказ</w:t>
      </w:r>
      <w:r w:rsidR="00537DF8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</w:t>
      </w:r>
      <w:r w:rsidR="00C8464C">
        <w:rPr>
          <w:rFonts w:ascii="Times New Roman" w:hAnsi="Times New Roman" w:cs="Times New Roman"/>
          <w:color w:val="000000"/>
          <w:sz w:val="28"/>
          <w:szCs w:val="28"/>
        </w:rPr>
        <w:t xml:space="preserve">просвещения Российской Федерации от 4 апреля 2025 г. № 269 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>«О продолжительности рабочего времени (норм</w:t>
      </w:r>
      <w:r w:rsidR="00C8464C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часов педагогической работы </w:t>
      </w:r>
      <w:r w:rsidR="00C8464C">
        <w:rPr>
          <w:rFonts w:ascii="Times New Roman" w:hAnsi="Times New Roman" w:cs="Times New Roman"/>
          <w:color w:val="000000"/>
          <w:sz w:val="28"/>
          <w:szCs w:val="28"/>
        </w:rPr>
        <w:t>за</w:t>
      </w:r>
      <w:bookmarkStart w:id="0" w:name="_GoBack"/>
      <w:bookmarkEnd w:id="0"/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ставку заработной платы) педагогических работников»;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027E">
        <w:rPr>
          <w:rFonts w:ascii="Times New Roman" w:hAnsi="Times New Roman" w:cs="Times New Roman"/>
          <w:sz w:val="28"/>
          <w:szCs w:val="28"/>
        </w:rPr>
        <w:t>-</w:t>
      </w:r>
      <w:r w:rsidR="00F35567" w:rsidRPr="00E0027E">
        <w:rPr>
          <w:rFonts w:ascii="Times New Roman" w:hAnsi="Times New Roman" w:cs="Times New Roman"/>
          <w:sz w:val="28"/>
          <w:szCs w:val="28"/>
        </w:rPr>
        <w:t xml:space="preserve">  </w:t>
      </w:r>
      <w:r w:rsidR="004C3E42" w:rsidRPr="00E0027E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нормативами СанПиН 2.4.3648- 20 «Санитарно-эпидемиологические требования к организациям воспитания и обучения, отдыха и оздоровления детей и молодежи» (утвержденных постановлением Главного государственного санитарного врача РФ от 28.09.2020 №28);</w:t>
      </w:r>
      <w:r w:rsidRPr="00694FE7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F35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DF8" w:rsidRPr="00136D7A">
        <w:rPr>
          <w:rFonts w:ascii="Times New Roman" w:hAnsi="Times New Roman" w:cs="Times New Roman"/>
          <w:sz w:val="28"/>
          <w:szCs w:val="28"/>
        </w:rPr>
        <w:t>Лицензией на право осуществления об</w:t>
      </w:r>
      <w:r w:rsidR="00136D7A" w:rsidRPr="00136D7A">
        <w:rPr>
          <w:rFonts w:ascii="Times New Roman" w:hAnsi="Times New Roman" w:cs="Times New Roman"/>
          <w:sz w:val="28"/>
          <w:szCs w:val="28"/>
        </w:rPr>
        <w:t>разовательной деятельности</w:t>
      </w:r>
      <w:r w:rsidR="00537DF8" w:rsidRPr="00136D7A">
        <w:rPr>
          <w:rFonts w:ascii="Times New Roman" w:hAnsi="Times New Roman" w:cs="Times New Roman"/>
          <w:sz w:val="28"/>
          <w:szCs w:val="28"/>
        </w:rPr>
        <w:t xml:space="preserve">: </w:t>
      </w:r>
      <w:r w:rsidR="00B05B08">
        <w:rPr>
          <w:rFonts w:ascii="Times New Roman" w:hAnsi="Times New Roman" w:cs="Times New Roman"/>
          <w:sz w:val="28"/>
          <w:szCs w:val="28"/>
        </w:rPr>
        <w:t xml:space="preserve">регистрационный номер </w:t>
      </w:r>
      <w:r w:rsidR="00136D7A" w:rsidRPr="00136D7A">
        <w:rPr>
          <w:rFonts w:ascii="Times New Roman" w:hAnsi="Times New Roman" w:cs="Times New Roman"/>
          <w:sz w:val="28"/>
          <w:szCs w:val="28"/>
        </w:rPr>
        <w:t>№</w:t>
      </w:r>
      <w:r w:rsidR="00B05B08">
        <w:rPr>
          <w:rFonts w:ascii="Times New Roman" w:hAnsi="Times New Roman" w:cs="Times New Roman"/>
          <w:sz w:val="28"/>
          <w:szCs w:val="28"/>
        </w:rPr>
        <w:t xml:space="preserve"> ЛО35-01274-</w:t>
      </w:r>
      <w:r w:rsidR="00537DF8" w:rsidRPr="00136D7A">
        <w:rPr>
          <w:rFonts w:ascii="Times New Roman" w:hAnsi="Times New Roman" w:cs="Times New Roman"/>
          <w:sz w:val="28"/>
          <w:szCs w:val="28"/>
        </w:rPr>
        <w:t>48</w:t>
      </w:r>
      <w:r w:rsidR="00136D7A" w:rsidRPr="00136D7A">
        <w:rPr>
          <w:rFonts w:ascii="Times New Roman" w:hAnsi="Times New Roman" w:cs="Times New Roman"/>
          <w:sz w:val="28"/>
          <w:szCs w:val="28"/>
        </w:rPr>
        <w:t>/00</w:t>
      </w:r>
      <w:r w:rsidR="00B05B08">
        <w:rPr>
          <w:rFonts w:ascii="Times New Roman" w:hAnsi="Times New Roman" w:cs="Times New Roman"/>
          <w:sz w:val="28"/>
          <w:szCs w:val="28"/>
        </w:rPr>
        <w:t>218657</w:t>
      </w:r>
      <w:r w:rsidR="00136D7A" w:rsidRPr="00136D7A">
        <w:rPr>
          <w:rFonts w:ascii="Times New Roman" w:hAnsi="Times New Roman" w:cs="Times New Roman"/>
          <w:sz w:val="28"/>
          <w:szCs w:val="28"/>
        </w:rPr>
        <w:t xml:space="preserve"> от 26.10.2021г.;</w:t>
      </w:r>
    </w:p>
    <w:p w14:paraId="7B235178" w14:textId="77777777" w:rsidR="00EB7089" w:rsidRDefault="00326B81" w:rsidP="00286E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B70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DF8">
        <w:rPr>
          <w:rFonts w:ascii="Times New Roman" w:hAnsi="Times New Roman"/>
          <w:sz w:val="28"/>
        </w:rPr>
        <w:t>Уставом муниципального бюджетного учреждения дополнительного образования экологического центра «ЭкоСфера» г. Липецка</w:t>
      </w:r>
      <w:r w:rsidR="00EB70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4F960C8" w14:textId="77777777" w:rsidR="00326B81" w:rsidRDefault="0083787E" w:rsidP="00286E9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355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7DF8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>окальны</w:t>
      </w:r>
      <w:r w:rsidR="00537DF8">
        <w:rPr>
          <w:rFonts w:ascii="Times New Roman" w:hAnsi="Times New Roman" w:cs="Times New Roman"/>
          <w:color w:val="000000"/>
          <w:sz w:val="28"/>
          <w:szCs w:val="28"/>
        </w:rPr>
        <w:t>ми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акт</w:t>
      </w:r>
      <w:r w:rsidR="00537DF8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326B81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учреждения.</w:t>
      </w:r>
    </w:p>
    <w:p w14:paraId="3E02999F" w14:textId="77777777" w:rsidR="007461B1" w:rsidRDefault="007461B1" w:rsidP="007461B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</w:rPr>
      </w:pPr>
    </w:p>
    <w:p w14:paraId="04CC2EC0" w14:textId="77777777" w:rsidR="00365EE5" w:rsidRPr="00365EE5" w:rsidRDefault="00365EE5" w:rsidP="00365E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5EE5">
        <w:rPr>
          <w:rFonts w:ascii="Times New Roman" w:hAnsi="Times New Roman" w:cs="Times New Roman"/>
          <w:b/>
          <w:color w:val="000000"/>
          <w:sz w:val="28"/>
        </w:rPr>
        <w:t xml:space="preserve">Продолжительность учебного года и периоды образовательной деятельности в </w:t>
      </w:r>
      <w:r w:rsidRPr="00365EE5">
        <w:rPr>
          <w:rFonts w:ascii="Times New Roman" w:hAnsi="Times New Roman" w:cs="Times New Roman"/>
          <w:b/>
          <w:color w:val="000000"/>
          <w:sz w:val="28"/>
          <w:szCs w:val="28"/>
        </w:rPr>
        <w:t>МБУ ДО ЭЦ «ЭкоСфера» г. Липецка»</w:t>
      </w:r>
    </w:p>
    <w:p w14:paraId="282A21E4" w14:textId="77777777" w:rsidR="00326B81" w:rsidRDefault="00326B81" w:rsidP="00326B8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14:paraId="7362ECC2" w14:textId="77777777" w:rsidR="00326B81" w:rsidRDefault="003F36A9" w:rsidP="00365EE5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</w:rPr>
      </w:pPr>
      <w:r w:rsidRPr="003F36A9"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  <w:t>Работа с обучающимися</w:t>
      </w:r>
      <w:r w:rsidR="00326B81" w:rsidRPr="003F36A9"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  <w:t xml:space="preserve"> организуется в течение всего календарного года.</w:t>
      </w:r>
      <w:r w:rsidR="00326B81" w:rsidRPr="003F36A9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3"/>
        <w:gridCol w:w="2278"/>
        <w:gridCol w:w="2268"/>
        <w:gridCol w:w="2268"/>
      </w:tblGrid>
      <w:tr w:rsidR="00790EED" w14:paraId="0E57395D" w14:textId="77777777" w:rsidTr="00537DF8">
        <w:tc>
          <w:tcPr>
            <w:tcW w:w="2933" w:type="dxa"/>
          </w:tcPr>
          <w:p w14:paraId="3521D2E0" w14:textId="77777777" w:rsidR="00790EED" w:rsidRPr="00D80611" w:rsidRDefault="00D80611" w:rsidP="0012512C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</w:pPr>
            <w:r w:rsidRPr="00D8061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Этапы образовательного процесса</w:t>
            </w:r>
          </w:p>
        </w:tc>
        <w:tc>
          <w:tcPr>
            <w:tcW w:w="2278" w:type="dxa"/>
          </w:tcPr>
          <w:p w14:paraId="6DA3B3B7" w14:textId="77777777" w:rsidR="00790EED" w:rsidRPr="00D80611" w:rsidRDefault="00790EED" w:rsidP="0012512C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</w:pPr>
            <w:r w:rsidRPr="00D8061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1</w:t>
            </w:r>
            <w:r w:rsidR="00A038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-й</w:t>
            </w:r>
            <w:r w:rsidRPr="00D8061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 год обучения</w:t>
            </w:r>
          </w:p>
        </w:tc>
        <w:tc>
          <w:tcPr>
            <w:tcW w:w="2268" w:type="dxa"/>
          </w:tcPr>
          <w:p w14:paraId="3C32533D" w14:textId="77777777" w:rsidR="00790EED" w:rsidRPr="00D80611" w:rsidRDefault="000B438D" w:rsidP="0012512C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</w:pPr>
            <w:r w:rsidRPr="00D8061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2</w:t>
            </w:r>
            <w:r w:rsidR="00A038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-й </w:t>
            </w:r>
            <w:r w:rsidRPr="00D8061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год обучения</w:t>
            </w:r>
          </w:p>
        </w:tc>
        <w:tc>
          <w:tcPr>
            <w:tcW w:w="2268" w:type="dxa"/>
          </w:tcPr>
          <w:p w14:paraId="71B02A64" w14:textId="77777777" w:rsidR="00790EED" w:rsidRPr="00D80611" w:rsidRDefault="000B438D" w:rsidP="0012512C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</w:pPr>
            <w:r w:rsidRPr="00D8061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3</w:t>
            </w:r>
            <w:r w:rsidR="00A0382A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 xml:space="preserve">-й </w:t>
            </w:r>
            <w:r w:rsidRPr="00D80611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  <w:t>и более годы обучения</w:t>
            </w:r>
          </w:p>
        </w:tc>
      </w:tr>
      <w:tr w:rsidR="00D84361" w14:paraId="482E5F1B" w14:textId="77777777" w:rsidTr="00537DF8">
        <w:tc>
          <w:tcPr>
            <w:tcW w:w="2933" w:type="dxa"/>
          </w:tcPr>
          <w:p w14:paraId="43406227" w14:textId="77777777" w:rsidR="00D84361" w:rsidRPr="000B438D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 w:rsidRPr="000B438D"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Начало учебного года</w:t>
            </w:r>
          </w:p>
        </w:tc>
        <w:tc>
          <w:tcPr>
            <w:tcW w:w="2278" w:type="dxa"/>
          </w:tcPr>
          <w:p w14:paraId="180242F2" w14:textId="73C726DB" w:rsidR="00D84361" w:rsidRPr="00B24E93" w:rsidRDefault="00D84361" w:rsidP="00D84361"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01.09.202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5</w:t>
            </w:r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14:paraId="29CEEA0C" w14:textId="3E263F7F" w:rsidR="00D84361" w:rsidRPr="00B24E93" w:rsidRDefault="00D84361" w:rsidP="00D84361"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01.09.2025 г.</w:t>
            </w:r>
          </w:p>
        </w:tc>
        <w:tc>
          <w:tcPr>
            <w:tcW w:w="2268" w:type="dxa"/>
          </w:tcPr>
          <w:p w14:paraId="01F5A7AE" w14:textId="69DF8FD9" w:rsidR="00D84361" w:rsidRPr="00B24E93" w:rsidRDefault="00D84361" w:rsidP="00D84361"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01.09.2025 г.</w:t>
            </w:r>
          </w:p>
        </w:tc>
      </w:tr>
      <w:tr w:rsidR="00D84361" w14:paraId="12EBD266" w14:textId="77777777" w:rsidTr="00537DF8">
        <w:tc>
          <w:tcPr>
            <w:tcW w:w="2933" w:type="dxa"/>
          </w:tcPr>
          <w:p w14:paraId="36035EAF" w14:textId="77777777" w:rsidR="00D84361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Окончание учебного года</w:t>
            </w:r>
          </w:p>
        </w:tc>
        <w:tc>
          <w:tcPr>
            <w:tcW w:w="2278" w:type="dxa"/>
          </w:tcPr>
          <w:p w14:paraId="3A54422E" w14:textId="0F261A44" w:rsidR="00D84361" w:rsidRPr="007E5F8F" w:rsidRDefault="00D84361" w:rsidP="00D84361">
            <w:pPr>
              <w:rPr>
                <w:rFonts w:ascii="TimesNewRomanPS-BoldMT" w:eastAsia="Times New Roman" w:hAnsi="TimesNewRomanPS-BoldMT" w:cs="Times New Roman"/>
                <w:b/>
                <w:bCs/>
                <w:sz w:val="28"/>
                <w:lang w:eastAsia="ru-RU"/>
              </w:rPr>
            </w:pPr>
            <w:r w:rsidRPr="007E5F8F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31.08.202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6</w:t>
            </w:r>
            <w:r w:rsidRPr="007E5F8F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14:paraId="4D7BBA0C" w14:textId="3B6F7437" w:rsidR="00D84361" w:rsidRPr="007E5F8F" w:rsidRDefault="00D84361" w:rsidP="00D84361">
            <w:pPr>
              <w:rPr>
                <w:rFonts w:ascii="TimesNewRomanPS-BoldMT" w:eastAsia="Times New Roman" w:hAnsi="TimesNewRomanPS-BoldMT" w:cs="Times New Roman"/>
                <w:b/>
                <w:bCs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31.08.2026 г.</w:t>
            </w:r>
          </w:p>
        </w:tc>
        <w:tc>
          <w:tcPr>
            <w:tcW w:w="2268" w:type="dxa"/>
          </w:tcPr>
          <w:p w14:paraId="1E9D484F" w14:textId="1567FCE2" w:rsidR="00D84361" w:rsidRPr="007E5F8F" w:rsidRDefault="00D84361" w:rsidP="00D84361">
            <w:pPr>
              <w:rPr>
                <w:rFonts w:ascii="TimesNewRomanPS-BoldMT" w:eastAsia="Times New Roman" w:hAnsi="TimesNewRomanPS-BoldMT" w:cs="Times New Roman"/>
                <w:b/>
                <w:bCs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31.08.2026 г.</w:t>
            </w:r>
          </w:p>
        </w:tc>
      </w:tr>
      <w:tr w:rsidR="000B438D" w14:paraId="0A09C054" w14:textId="77777777" w:rsidTr="00537DF8">
        <w:tc>
          <w:tcPr>
            <w:tcW w:w="2933" w:type="dxa"/>
          </w:tcPr>
          <w:p w14:paraId="7BF34268" w14:textId="77777777" w:rsidR="000B438D" w:rsidRPr="000B438D" w:rsidRDefault="000B438D" w:rsidP="0012512C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Сроки комплектования учебных групп</w:t>
            </w:r>
          </w:p>
        </w:tc>
        <w:tc>
          <w:tcPr>
            <w:tcW w:w="2278" w:type="dxa"/>
          </w:tcPr>
          <w:p w14:paraId="3E478831" w14:textId="3C609B54" w:rsidR="000B438D" w:rsidRPr="00B24E93" w:rsidRDefault="00671C77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*</w:t>
            </w:r>
            <w:r w:rsidR="000B438D" w:rsidRPr="00B24E93">
              <w:rPr>
                <w:rFonts w:ascii="TimesNewRomanPSMT" w:eastAsia="Times New Roman" w:hAnsi="TimesNewRomanPSMT" w:cs="Times New Roman" w:hint="eastAsia"/>
                <w:sz w:val="28"/>
                <w:lang w:eastAsia="ru-RU"/>
              </w:rPr>
              <w:t xml:space="preserve">с </w:t>
            </w:r>
            <w:r w:rsidR="000B438D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01.09.202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5</w:t>
            </w:r>
            <w:r w:rsidR="00537DF8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</w:t>
            </w:r>
            <w:r w:rsidR="000B438D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г. </w:t>
            </w:r>
            <w:r w:rsidR="00537DF8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п</w:t>
            </w:r>
            <w:r w:rsidR="000B438D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о</w:t>
            </w:r>
            <w:r w:rsidR="00537DF8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</w:t>
            </w:r>
            <w:r w:rsidR="000B438D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10.09.202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5</w:t>
            </w:r>
            <w:r w:rsidR="00537DF8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</w:t>
            </w:r>
            <w:r w:rsidR="000B438D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г.</w:t>
            </w:r>
            <w:r w:rsidR="000B438D" w:rsidRPr="00B24E93">
              <w:rPr>
                <w:rFonts w:ascii="TimesNewRomanPSMT" w:eastAsia="Times New Roman" w:hAnsi="TimesNewRomanPSMT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268" w:type="dxa"/>
          </w:tcPr>
          <w:p w14:paraId="594095BE" w14:textId="2C7591C2" w:rsidR="000B438D" w:rsidRPr="00B24E93" w:rsidRDefault="000B438D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 w:rsidRPr="00B24E93">
              <w:rPr>
                <w:rFonts w:ascii="TimesNewRomanPSMT" w:eastAsia="Times New Roman" w:hAnsi="TimesNewRomanPSMT" w:cs="Times New Roman" w:hint="eastAsia"/>
                <w:sz w:val="28"/>
                <w:lang w:eastAsia="ru-RU"/>
              </w:rPr>
              <w:t xml:space="preserve">с </w:t>
            </w:r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20.05.202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5</w:t>
            </w:r>
            <w:r w:rsidR="00537DF8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</w:t>
            </w:r>
            <w:r w:rsidR="00D23100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г.</w:t>
            </w:r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по 01.09.202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5 </w:t>
            </w:r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г</w:t>
            </w:r>
            <w:r w:rsidR="00D23100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.</w:t>
            </w:r>
          </w:p>
        </w:tc>
        <w:tc>
          <w:tcPr>
            <w:tcW w:w="2268" w:type="dxa"/>
          </w:tcPr>
          <w:p w14:paraId="1DBD80FA" w14:textId="749872CA" w:rsidR="000B438D" w:rsidRPr="00B24E93" w:rsidRDefault="000B438D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 w:rsidRPr="00B24E93">
              <w:rPr>
                <w:rFonts w:ascii="TimesNewRomanPSMT" w:eastAsia="Times New Roman" w:hAnsi="TimesNewRomanPSMT" w:cs="Times New Roman" w:hint="eastAsia"/>
                <w:sz w:val="28"/>
                <w:lang w:eastAsia="ru-RU"/>
              </w:rPr>
              <w:t xml:space="preserve">с </w:t>
            </w:r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20.05.202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5</w:t>
            </w:r>
            <w:r w:rsidR="00537DF8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</w:t>
            </w:r>
            <w:r w:rsidR="00D23100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г.</w:t>
            </w:r>
            <w:r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по 01.09.202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5</w:t>
            </w:r>
            <w:r w:rsidR="0025344F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</w:t>
            </w:r>
            <w:r w:rsidR="00D23100" w:rsidRPr="00B24E93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г. </w:t>
            </w:r>
          </w:p>
        </w:tc>
      </w:tr>
      <w:tr w:rsidR="00DE75E8" w14:paraId="63188383" w14:textId="77777777" w:rsidTr="00537DF8">
        <w:trPr>
          <w:trHeight w:val="577"/>
        </w:trPr>
        <w:tc>
          <w:tcPr>
            <w:tcW w:w="2933" w:type="dxa"/>
          </w:tcPr>
          <w:p w14:paraId="33241143" w14:textId="77777777" w:rsidR="00DE75E8" w:rsidRPr="000B438D" w:rsidRDefault="00DE75E8" w:rsidP="00DE75E8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 w:rsidRPr="000B438D"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Продолжительность учебного года</w:t>
            </w:r>
          </w:p>
        </w:tc>
        <w:tc>
          <w:tcPr>
            <w:tcW w:w="2278" w:type="dxa"/>
          </w:tcPr>
          <w:p w14:paraId="09B6FA68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5E8">
              <w:rPr>
                <w:rFonts w:ascii="Times New Roman" w:hAnsi="Times New Roman" w:cs="Times New Roman"/>
                <w:sz w:val="28"/>
                <w:szCs w:val="28"/>
              </w:rPr>
              <w:t xml:space="preserve">36 недель (реализация программ </w:t>
            </w:r>
          </w:p>
          <w:p w14:paraId="4BB10AB3" w14:textId="77777777" w:rsidR="00DE75E8" w:rsidRP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5E8">
              <w:rPr>
                <w:rFonts w:ascii="Times New Roman" w:hAnsi="Times New Roman" w:cs="Times New Roman"/>
                <w:sz w:val="28"/>
                <w:szCs w:val="28"/>
              </w:rPr>
              <w:t>9 месяцев)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E7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1F4413A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5E8">
              <w:rPr>
                <w:rFonts w:ascii="Times New Roman" w:hAnsi="Times New Roman" w:cs="Times New Roman"/>
                <w:sz w:val="28"/>
                <w:szCs w:val="28"/>
              </w:rPr>
              <w:t xml:space="preserve">49 недель (реализация программ </w:t>
            </w:r>
          </w:p>
          <w:p w14:paraId="727743DB" w14:textId="77777777" w:rsidR="00DE75E8" w:rsidRDefault="00DE75E8" w:rsidP="00DE75E8">
            <w:pP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8"/>
                <w:lang w:eastAsia="ru-RU"/>
              </w:rPr>
            </w:pPr>
            <w:r w:rsidRPr="00DE75E8">
              <w:rPr>
                <w:rFonts w:ascii="Times New Roman" w:hAnsi="Times New Roman" w:cs="Times New Roman"/>
                <w:sz w:val="28"/>
                <w:szCs w:val="28"/>
              </w:rPr>
              <w:t>12 месяцев)</w:t>
            </w:r>
          </w:p>
        </w:tc>
        <w:tc>
          <w:tcPr>
            <w:tcW w:w="2268" w:type="dxa"/>
          </w:tcPr>
          <w:p w14:paraId="64731713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5A">
              <w:rPr>
                <w:rFonts w:ascii="Times New Roman" w:hAnsi="Times New Roman" w:cs="Times New Roman"/>
                <w:sz w:val="28"/>
                <w:szCs w:val="28"/>
              </w:rPr>
              <w:t xml:space="preserve">36 недель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(реализация программ </w:t>
            </w:r>
          </w:p>
          <w:p w14:paraId="2E49311C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месяцев); </w:t>
            </w:r>
          </w:p>
          <w:p w14:paraId="48EDC6A7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 недель (реализация программ </w:t>
            </w:r>
          </w:p>
          <w:p w14:paraId="64EAD972" w14:textId="77777777" w:rsidR="00DE75E8" w:rsidRPr="002E645A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месяцев)</w:t>
            </w:r>
          </w:p>
        </w:tc>
        <w:tc>
          <w:tcPr>
            <w:tcW w:w="2268" w:type="dxa"/>
          </w:tcPr>
          <w:p w14:paraId="20A4D005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45A">
              <w:rPr>
                <w:rFonts w:ascii="Times New Roman" w:hAnsi="Times New Roman" w:cs="Times New Roman"/>
                <w:sz w:val="28"/>
                <w:szCs w:val="28"/>
              </w:rPr>
              <w:t xml:space="preserve">36 недель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(реализация программ </w:t>
            </w:r>
          </w:p>
          <w:p w14:paraId="6DCD0EFA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месяцев); </w:t>
            </w:r>
          </w:p>
          <w:p w14:paraId="6EC491BE" w14:textId="77777777" w:rsidR="00DE75E8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 недель (реализация программ </w:t>
            </w:r>
          </w:p>
          <w:p w14:paraId="061808DC" w14:textId="77777777" w:rsidR="00DE75E8" w:rsidRPr="002E645A" w:rsidRDefault="00DE75E8" w:rsidP="00DE75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месяцев)</w:t>
            </w:r>
          </w:p>
        </w:tc>
      </w:tr>
      <w:tr w:rsidR="00D84361" w14:paraId="47FFEA45" w14:textId="77777777" w:rsidTr="00537DF8">
        <w:tc>
          <w:tcPr>
            <w:tcW w:w="2933" w:type="dxa"/>
          </w:tcPr>
          <w:p w14:paraId="3E7A1D25" w14:textId="77777777" w:rsidR="00D84361" w:rsidRPr="000B438D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Входной контроль</w:t>
            </w:r>
          </w:p>
        </w:tc>
        <w:tc>
          <w:tcPr>
            <w:tcW w:w="2278" w:type="dxa"/>
          </w:tcPr>
          <w:p w14:paraId="6DBCE523" w14:textId="00F9C820" w:rsidR="00D84361" w:rsidRPr="00B24E93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 w:rsidRPr="00B24E93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с</w:t>
            </w:r>
            <w:r w:rsidRPr="00B24E93">
              <w:rPr>
                <w:rFonts w:ascii="TimesNewRomanPS-BoldMT" w:eastAsia="Times New Roman" w:hAnsi="TimesNewRomanPS-BoldMT" w:cs="Times New Roman" w:hint="eastAsia"/>
                <w:bCs/>
                <w:sz w:val="28"/>
                <w:lang w:eastAsia="ru-RU"/>
              </w:rPr>
              <w:t xml:space="preserve"> 2</w:t>
            </w: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2</w:t>
            </w:r>
            <w:r w:rsidRPr="00B24E93">
              <w:rPr>
                <w:rFonts w:ascii="TimesNewRomanPS-BoldMT" w:eastAsia="Times New Roman" w:hAnsi="TimesNewRomanPS-BoldMT" w:cs="Times New Roman" w:hint="eastAsia"/>
                <w:bCs/>
                <w:sz w:val="28"/>
                <w:lang w:eastAsia="ru-RU"/>
              </w:rPr>
              <w:t>.09.202</w:t>
            </w: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5</w:t>
            </w:r>
            <w:r w:rsidRPr="00B24E93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 по </w:t>
            </w: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29</w:t>
            </w:r>
            <w:r w:rsidRPr="00B24E93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.09.202</w:t>
            </w: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5</w:t>
            </w:r>
            <w:r w:rsidRPr="00B24E93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14:paraId="02AF619C" w14:textId="2F140737" w:rsidR="00D84361" w:rsidRPr="00B24E93" w:rsidRDefault="00D84361" w:rsidP="00D84361">
            <w:r w:rsidRPr="0009551F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с 22.09.2025 г. по 29.09.2025 г.</w:t>
            </w:r>
          </w:p>
        </w:tc>
        <w:tc>
          <w:tcPr>
            <w:tcW w:w="2268" w:type="dxa"/>
          </w:tcPr>
          <w:p w14:paraId="1D4054BF" w14:textId="08D9E9DB" w:rsidR="00D84361" w:rsidRPr="00B24E93" w:rsidRDefault="00D84361" w:rsidP="00D84361">
            <w:r w:rsidRPr="0009551F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с 22.09.2025 г. по 29.09.2025 г.</w:t>
            </w:r>
          </w:p>
        </w:tc>
      </w:tr>
      <w:tr w:rsidR="00151B95" w14:paraId="4093E265" w14:textId="77777777" w:rsidTr="00537DF8">
        <w:tc>
          <w:tcPr>
            <w:tcW w:w="2933" w:type="dxa"/>
          </w:tcPr>
          <w:p w14:paraId="3FCB4377" w14:textId="77777777" w:rsidR="00151B95" w:rsidRDefault="00151B95" w:rsidP="0012512C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Тематический контроль</w:t>
            </w:r>
          </w:p>
        </w:tc>
        <w:tc>
          <w:tcPr>
            <w:tcW w:w="2278" w:type="dxa"/>
          </w:tcPr>
          <w:p w14:paraId="73E8035F" w14:textId="77777777" w:rsidR="00151B95" w:rsidRPr="00D80611" w:rsidRDefault="00151B95" w:rsidP="0012512C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после каждого модуля</w:t>
            </w:r>
          </w:p>
        </w:tc>
        <w:tc>
          <w:tcPr>
            <w:tcW w:w="2268" w:type="dxa"/>
          </w:tcPr>
          <w:p w14:paraId="26D636DE" w14:textId="77777777" w:rsidR="00151B95" w:rsidRDefault="00151B95">
            <w:r w:rsidRPr="006F447D"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после каждого модуля</w:t>
            </w:r>
          </w:p>
        </w:tc>
        <w:tc>
          <w:tcPr>
            <w:tcW w:w="2268" w:type="dxa"/>
          </w:tcPr>
          <w:p w14:paraId="0303B719" w14:textId="77777777" w:rsidR="00151B95" w:rsidRDefault="00151B95">
            <w:r w:rsidRPr="006F447D"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после каждого модуля</w:t>
            </w:r>
          </w:p>
        </w:tc>
      </w:tr>
      <w:tr w:rsidR="00D84361" w14:paraId="5FF52394" w14:textId="77777777" w:rsidTr="00537DF8">
        <w:tc>
          <w:tcPr>
            <w:tcW w:w="2933" w:type="dxa"/>
          </w:tcPr>
          <w:p w14:paraId="04610BE6" w14:textId="77777777" w:rsidR="00D84361" w:rsidRPr="000B438D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Промежуточн</w:t>
            </w:r>
            <w:r w:rsidRPr="000B438D"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ая аттестация</w:t>
            </w:r>
          </w:p>
        </w:tc>
        <w:tc>
          <w:tcPr>
            <w:tcW w:w="2278" w:type="dxa"/>
          </w:tcPr>
          <w:p w14:paraId="1A121A73" w14:textId="02607DEC" w:rsidR="00D84361" w:rsidRPr="007E5F8F" w:rsidRDefault="00D84361" w:rsidP="00D84361">
            <w:pPr>
              <w:rPr>
                <w:rFonts w:ascii="TimesNewRomanPS-BoldMT" w:eastAsia="Times New Roman" w:hAnsi="TimesNewRomanPS-BoldMT" w:cs="Times New Roman"/>
                <w:b/>
                <w:bCs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</w:t>
            </w:r>
            <w:r w:rsidRPr="007E5F8F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.05.202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6</w:t>
            </w:r>
            <w:r w:rsidRPr="007E5F8F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г.-2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5</w:t>
            </w:r>
            <w:r w:rsidRPr="007E5F8F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.05.202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6</w:t>
            </w:r>
            <w:r w:rsidRPr="007E5F8F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г.</w:t>
            </w:r>
          </w:p>
        </w:tc>
        <w:tc>
          <w:tcPr>
            <w:tcW w:w="2268" w:type="dxa"/>
          </w:tcPr>
          <w:p w14:paraId="438D617A" w14:textId="48EF177F" w:rsidR="00D84361" w:rsidRPr="007E5F8F" w:rsidRDefault="00D84361" w:rsidP="00D84361">
            <w:r w:rsidRPr="00F1196C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  <w:tc>
          <w:tcPr>
            <w:tcW w:w="2268" w:type="dxa"/>
          </w:tcPr>
          <w:p w14:paraId="21E16BE6" w14:textId="1FDBABC6" w:rsidR="00D84361" w:rsidRPr="007E5F8F" w:rsidRDefault="00D84361" w:rsidP="00D84361">
            <w:r w:rsidRPr="00F1196C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</w:tr>
      <w:tr w:rsidR="00D84361" w14:paraId="703B3D81" w14:textId="77777777" w:rsidTr="00537DF8">
        <w:tc>
          <w:tcPr>
            <w:tcW w:w="2933" w:type="dxa"/>
          </w:tcPr>
          <w:p w14:paraId="5A62DA7A" w14:textId="77777777" w:rsidR="00D84361" w:rsidRPr="00D80611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 w:rsidRPr="00D80611"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>Сроки проведения отчетных мероприятий</w:t>
            </w:r>
          </w:p>
        </w:tc>
        <w:tc>
          <w:tcPr>
            <w:tcW w:w="2278" w:type="dxa"/>
          </w:tcPr>
          <w:p w14:paraId="1D6461E0" w14:textId="47FA4ABD" w:rsidR="00D84361" w:rsidRPr="00561C5D" w:rsidRDefault="00D84361" w:rsidP="00D84361">
            <w:pPr>
              <w:rPr>
                <w:rFonts w:ascii="TimesNewRomanPS-BoldMT" w:eastAsia="Times New Roman" w:hAnsi="TimesNewRomanPS-BoldMT" w:cs="Times New Roman"/>
                <w:b/>
                <w:bCs/>
                <w:sz w:val="28"/>
                <w:lang w:eastAsia="ru-RU"/>
              </w:rPr>
            </w:pPr>
            <w:r w:rsidRPr="005F46DC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  <w:tc>
          <w:tcPr>
            <w:tcW w:w="2268" w:type="dxa"/>
          </w:tcPr>
          <w:p w14:paraId="2F0B82E7" w14:textId="19B476CE" w:rsidR="00D84361" w:rsidRPr="00EE4659" w:rsidRDefault="00D84361" w:rsidP="00D84361">
            <w:pPr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28"/>
                <w:lang w:eastAsia="ru-RU"/>
              </w:rPr>
            </w:pPr>
            <w:r w:rsidRPr="005F46DC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  <w:tc>
          <w:tcPr>
            <w:tcW w:w="2268" w:type="dxa"/>
          </w:tcPr>
          <w:p w14:paraId="67A9980E" w14:textId="665EB39C" w:rsidR="00D84361" w:rsidRPr="00EE4659" w:rsidRDefault="00D84361" w:rsidP="00D84361">
            <w:pPr>
              <w:rPr>
                <w:rFonts w:ascii="TimesNewRomanPS-BoldMT" w:eastAsia="Times New Roman" w:hAnsi="TimesNewRomanPS-BoldMT" w:cs="Times New Roman"/>
                <w:b/>
                <w:bCs/>
                <w:color w:val="FF0000"/>
                <w:sz w:val="28"/>
                <w:lang w:eastAsia="ru-RU"/>
              </w:rPr>
            </w:pPr>
            <w:r w:rsidRPr="005F46DC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</w:tr>
      <w:tr w:rsidR="00D84361" w14:paraId="7040D910" w14:textId="77777777" w:rsidTr="00B6708A">
        <w:trPr>
          <w:trHeight w:val="1740"/>
        </w:trPr>
        <w:tc>
          <w:tcPr>
            <w:tcW w:w="2933" w:type="dxa"/>
          </w:tcPr>
          <w:p w14:paraId="387D30A9" w14:textId="79697500" w:rsidR="00D84361" w:rsidRPr="00372C7B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 w:rsidRPr="00372C7B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Мониторинг личностного роста обучающихся </w:t>
            </w:r>
          </w:p>
          <w:p w14:paraId="3AAD2957" w14:textId="77777777" w:rsidR="00D84361" w:rsidRPr="00372C7B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</w:p>
          <w:p w14:paraId="16A6D8A3" w14:textId="024B0739" w:rsidR="00D84361" w:rsidRPr="00372C7B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</w:p>
        </w:tc>
        <w:tc>
          <w:tcPr>
            <w:tcW w:w="2278" w:type="dxa"/>
          </w:tcPr>
          <w:p w14:paraId="4709926E" w14:textId="4A18195A" w:rsidR="00D84361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с 22.09.2025 г. по 29.09.2025 г.</w:t>
            </w:r>
          </w:p>
          <w:p w14:paraId="19915CA0" w14:textId="77777777" w:rsidR="00D84361" w:rsidRPr="00372C7B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</w:p>
          <w:p w14:paraId="19D1B40B" w14:textId="595F0933" w:rsidR="00D84361" w:rsidRPr="00372C7B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  <w:tc>
          <w:tcPr>
            <w:tcW w:w="2268" w:type="dxa"/>
          </w:tcPr>
          <w:p w14:paraId="41A6A2EF" w14:textId="77777777" w:rsidR="00D84361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с 22.09.2025 г. по 29.09.2025 г.</w:t>
            </w:r>
          </w:p>
          <w:p w14:paraId="30C58D0E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</w:p>
          <w:p w14:paraId="1CF4C0C5" w14:textId="25C130F2" w:rsidR="00D84361" w:rsidRPr="00372C7B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  <w:tc>
          <w:tcPr>
            <w:tcW w:w="2268" w:type="dxa"/>
          </w:tcPr>
          <w:p w14:paraId="77B89174" w14:textId="77777777" w:rsidR="00D84361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с 22.09.2025 г. по 29.09.2025 г.</w:t>
            </w:r>
          </w:p>
          <w:p w14:paraId="7EB112DC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</w:p>
          <w:p w14:paraId="749416F0" w14:textId="6A2D8EB6" w:rsidR="00D84361" w:rsidRPr="00372C7B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</w:tr>
      <w:tr w:rsidR="00B6708A" w14:paraId="63AEF4A9" w14:textId="77777777" w:rsidTr="00537DF8">
        <w:trPr>
          <w:trHeight w:val="510"/>
        </w:trPr>
        <w:tc>
          <w:tcPr>
            <w:tcW w:w="2933" w:type="dxa"/>
          </w:tcPr>
          <w:p w14:paraId="3C02BF93" w14:textId="57CD83ED" w:rsidR="00B6708A" w:rsidRDefault="00B6708A" w:rsidP="00B6708A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 w:rsidRPr="00F807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Мониторинг индивидуального </w:t>
            </w:r>
            <w:r w:rsidRPr="00F8071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развития обучающихся 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8071C">
              <w:rPr>
                <w:rFonts w:ascii="Times New Roman" w:hAnsi="Times New Roman" w:cs="Times New Roman"/>
                <w:bCs/>
                <w:sz w:val="28"/>
                <w:szCs w:val="28"/>
              </w:rPr>
              <w:t>ограниченными возможностями здоровья</w:t>
            </w:r>
          </w:p>
        </w:tc>
        <w:tc>
          <w:tcPr>
            <w:tcW w:w="2278" w:type="dxa"/>
          </w:tcPr>
          <w:p w14:paraId="10679B53" w14:textId="77777777" w:rsidR="00D84361" w:rsidRDefault="00D84361" w:rsidP="00E8277D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lastRenderedPageBreak/>
              <w:t>с 22.09.2025 г. по 29.09.2025 г.</w:t>
            </w:r>
          </w:p>
          <w:p w14:paraId="75A0DBF5" w14:textId="665D6333" w:rsidR="00E8277D" w:rsidRDefault="00E8277D" w:rsidP="00E8277D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lastRenderedPageBreak/>
              <w:t>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6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.01.202</w:t>
            </w:r>
            <w:r w:rsidR="00D84361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6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г.-</w:t>
            </w:r>
          </w:p>
          <w:p w14:paraId="37234FA6" w14:textId="09D4AB9D" w:rsidR="00E8277D" w:rsidRDefault="00D84361" w:rsidP="00E8277D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30</w:t>
            </w:r>
            <w:r w:rsidR="00E8277D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.01.202</w:t>
            </w: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6</w:t>
            </w:r>
            <w:r w:rsidR="00E8277D"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 xml:space="preserve"> г.</w:t>
            </w:r>
          </w:p>
          <w:p w14:paraId="60B360B4" w14:textId="77777777" w:rsidR="00E8277D" w:rsidRDefault="00E8277D" w:rsidP="00E8277D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</w:p>
          <w:p w14:paraId="507C45AA" w14:textId="1FC0377E" w:rsidR="00B6708A" w:rsidRDefault="00D84361" w:rsidP="00E8277D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  <w:tc>
          <w:tcPr>
            <w:tcW w:w="2268" w:type="dxa"/>
          </w:tcPr>
          <w:p w14:paraId="5877F1D4" w14:textId="77777777" w:rsidR="00D84361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lastRenderedPageBreak/>
              <w:t>с 22.09.2025 г. по 29.09.2025 г.</w:t>
            </w:r>
          </w:p>
          <w:p w14:paraId="0C854675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lastRenderedPageBreak/>
              <w:t>26.01.2026 г.-</w:t>
            </w:r>
          </w:p>
          <w:p w14:paraId="6FECB451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30.01.2026 г.</w:t>
            </w:r>
          </w:p>
          <w:p w14:paraId="66CE8202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</w:p>
          <w:p w14:paraId="4A896DBD" w14:textId="1B5E66DD" w:rsidR="00B6708A" w:rsidRPr="006F3BDB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  <w:tc>
          <w:tcPr>
            <w:tcW w:w="2268" w:type="dxa"/>
          </w:tcPr>
          <w:p w14:paraId="374481D5" w14:textId="77777777" w:rsidR="00D84361" w:rsidRDefault="00D84361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lastRenderedPageBreak/>
              <w:t>с 22.09.2025 г. по 29.09.2025 г.</w:t>
            </w:r>
          </w:p>
          <w:p w14:paraId="5A359C86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lastRenderedPageBreak/>
              <w:t>26.01.2026 г.-</w:t>
            </w:r>
          </w:p>
          <w:p w14:paraId="55C299D8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30.01.2026 г.</w:t>
            </w:r>
          </w:p>
          <w:p w14:paraId="2594D327" w14:textId="77777777" w:rsidR="00D84361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</w:p>
          <w:p w14:paraId="1543C37B" w14:textId="59755748" w:rsidR="00B6708A" w:rsidRPr="006F3BDB" w:rsidRDefault="00D84361" w:rsidP="00D84361">
            <w:pPr>
              <w:rPr>
                <w:rFonts w:ascii="TimesNewRomanPSMT" w:eastAsia="Times New Roman" w:hAnsi="TimesNewRomanPSMT" w:cs="Times New Roman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sz w:val="28"/>
                <w:lang w:eastAsia="ru-RU"/>
              </w:rPr>
              <w:t>18.05.2026 г.-25.05.2026 г.</w:t>
            </w:r>
          </w:p>
        </w:tc>
      </w:tr>
      <w:tr w:rsidR="00911B28" w14:paraId="3B682FB1" w14:textId="77777777" w:rsidTr="00537DF8">
        <w:tc>
          <w:tcPr>
            <w:tcW w:w="2933" w:type="dxa"/>
          </w:tcPr>
          <w:p w14:paraId="2BB377B3" w14:textId="233C8029" w:rsidR="00911B28" w:rsidRPr="00D80611" w:rsidRDefault="00911B28" w:rsidP="00911B28">
            <w:pP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8"/>
                <w:lang w:eastAsia="ru-RU"/>
              </w:rPr>
              <w:lastRenderedPageBreak/>
              <w:t>**</w:t>
            </w:r>
            <w:r>
              <w:rPr>
                <w:rFonts w:ascii="TimesNewRomanPS-BoldMT" w:eastAsia="Times New Roman" w:hAnsi="TimesNewRomanPS-BoldMT" w:cs="Times New Roman"/>
                <w:bCs/>
                <w:color w:val="000000"/>
                <w:sz w:val="28"/>
                <w:lang w:eastAsia="ru-RU"/>
              </w:rPr>
              <w:t xml:space="preserve">Реализация дополнительных образовательных программ (подпрограмм, разделов) в летний период </w:t>
            </w:r>
          </w:p>
        </w:tc>
        <w:tc>
          <w:tcPr>
            <w:tcW w:w="2278" w:type="dxa"/>
          </w:tcPr>
          <w:p w14:paraId="1F03CEFE" w14:textId="18BE6DD9" w:rsidR="00911B28" w:rsidRPr="005F18D1" w:rsidRDefault="00911B28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01.06.202</w:t>
            </w:r>
            <w:r w:rsidR="00D8436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6</w:t>
            </w: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г.-31.08.202</w:t>
            </w:r>
            <w:r w:rsidR="00D8436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6</w:t>
            </w: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 </w:t>
            </w:r>
          </w:p>
        </w:tc>
        <w:tc>
          <w:tcPr>
            <w:tcW w:w="2268" w:type="dxa"/>
          </w:tcPr>
          <w:p w14:paraId="7028AC41" w14:textId="334AC955" w:rsidR="00911B28" w:rsidRPr="005F18D1" w:rsidRDefault="00911B28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01.06.202</w:t>
            </w:r>
            <w:r w:rsidR="00D8436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6</w:t>
            </w: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г.-31.08.202</w:t>
            </w:r>
            <w:r w:rsidR="00D8436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6</w:t>
            </w: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 </w:t>
            </w:r>
          </w:p>
        </w:tc>
        <w:tc>
          <w:tcPr>
            <w:tcW w:w="2268" w:type="dxa"/>
          </w:tcPr>
          <w:p w14:paraId="63652C7A" w14:textId="4C020632" w:rsidR="00911B28" w:rsidRPr="005F18D1" w:rsidRDefault="00911B28" w:rsidP="00D84361">
            <w:pPr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</w:pP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01.06.202</w:t>
            </w:r>
            <w:r w:rsidR="00D8436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6</w:t>
            </w: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г.-31.08.202</w:t>
            </w:r>
            <w:r w:rsidR="00D8436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>6</w:t>
            </w:r>
            <w:r w:rsidRPr="005F18D1">
              <w:rPr>
                <w:rFonts w:ascii="TimesNewRomanPS-BoldMT" w:eastAsia="Times New Roman" w:hAnsi="TimesNewRomanPS-BoldMT" w:cs="Times New Roman"/>
                <w:bCs/>
                <w:sz w:val="28"/>
                <w:lang w:eastAsia="ru-RU"/>
              </w:rPr>
              <w:t xml:space="preserve"> г. </w:t>
            </w:r>
          </w:p>
        </w:tc>
      </w:tr>
    </w:tbl>
    <w:p w14:paraId="26FA7E4E" w14:textId="092CBB81" w:rsidR="008909AA" w:rsidRDefault="00671C77" w:rsidP="001A5098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*</w:t>
      </w:r>
      <w:r w:rsidRPr="007A2BA7">
        <w:rPr>
          <w:rFonts w:ascii="TimesNewRomanPSMT" w:eastAsia="Times New Roman" w:hAnsi="TimesNewRomanPSMT" w:cs="Times New Roman" w:hint="eastAsia"/>
          <w:sz w:val="28"/>
          <w:lang w:eastAsia="ru-RU"/>
        </w:rPr>
        <w:t xml:space="preserve">с </w:t>
      </w:r>
      <w:r w:rsidRPr="007A2BA7">
        <w:rPr>
          <w:rFonts w:ascii="TimesNewRomanPSMT" w:eastAsia="Times New Roman" w:hAnsi="TimesNewRomanPSMT" w:cs="Times New Roman"/>
          <w:sz w:val="28"/>
          <w:lang w:eastAsia="ru-RU"/>
        </w:rPr>
        <w:t>01.09.202</w:t>
      </w:r>
      <w:r w:rsidR="00D84361">
        <w:rPr>
          <w:rFonts w:ascii="TimesNewRomanPSMT" w:eastAsia="Times New Roman" w:hAnsi="TimesNewRomanPSMT" w:cs="Times New Roman"/>
          <w:sz w:val="28"/>
          <w:lang w:eastAsia="ru-RU"/>
        </w:rPr>
        <w:t>5</w:t>
      </w:r>
      <w:r w:rsidRPr="007A2BA7">
        <w:rPr>
          <w:rFonts w:ascii="TimesNewRomanPSMT" w:eastAsia="Times New Roman" w:hAnsi="TimesNewRomanPSMT" w:cs="Times New Roman"/>
          <w:sz w:val="28"/>
          <w:lang w:eastAsia="ru-RU"/>
        </w:rPr>
        <w:t>г. по10.09.202</w:t>
      </w:r>
      <w:r w:rsidR="00D84361">
        <w:rPr>
          <w:rFonts w:ascii="TimesNewRomanPSMT" w:eastAsia="Times New Roman" w:hAnsi="TimesNewRomanPSMT" w:cs="Times New Roman"/>
          <w:sz w:val="28"/>
          <w:lang w:eastAsia="ru-RU"/>
        </w:rPr>
        <w:t>5</w:t>
      </w:r>
      <w:r w:rsidRPr="007A2BA7">
        <w:rPr>
          <w:rFonts w:ascii="TimesNewRomanPSMT" w:eastAsia="Times New Roman" w:hAnsi="TimesNewRomanPSMT" w:cs="Times New Roman"/>
          <w:sz w:val="28"/>
          <w:lang w:eastAsia="ru-RU"/>
        </w:rPr>
        <w:t>г</w:t>
      </w:r>
      <w:r w:rsidRPr="00B759BC"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.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организационный период, набор обучающихся в объединения;</w:t>
      </w:r>
    </w:p>
    <w:p w14:paraId="72CC4A7A" w14:textId="77777777" w:rsidR="00671C77" w:rsidRDefault="00067AD2" w:rsidP="001A5098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8"/>
          <w:lang w:eastAsia="ru-RU"/>
        </w:rPr>
        <w:t>**</w:t>
      </w:r>
      <w:r w:rsidR="001A5098"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  <w:t>по временному</w:t>
      </w:r>
      <w:r w:rsidR="00671C77"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  <w:t xml:space="preserve"> расписанию </w:t>
      </w:r>
      <w:r w:rsidR="001A5098" w:rsidRPr="004E3259"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  <w:t>в смешанных гру</w:t>
      </w:r>
      <w:r w:rsidR="001A5098"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  <w:t xml:space="preserve">ппах по краткосрочным программам </w:t>
      </w:r>
      <w:r w:rsidR="00671C77">
        <w:rPr>
          <w:rFonts w:ascii="TimesNewRomanPS-BoldMT" w:eastAsia="Times New Roman" w:hAnsi="TimesNewRomanPS-BoldMT" w:cs="Times New Roman"/>
          <w:bCs/>
          <w:color w:val="000000"/>
          <w:sz w:val="28"/>
          <w:lang w:eastAsia="ru-RU"/>
        </w:rPr>
        <w:t>с учетом учебной нагрузки педагогов дополнительного образования в форме экскурсий, соревнований, работы смешанных творческих групп и др.</w:t>
      </w:r>
    </w:p>
    <w:p w14:paraId="225229DA" w14:textId="77777777" w:rsidR="00911B28" w:rsidRDefault="001A5098" w:rsidP="00911B28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  <w:r w:rsidRPr="00067AD2"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  <w:t xml:space="preserve">          </w:t>
      </w:r>
    </w:p>
    <w:p w14:paraId="451C49AA" w14:textId="77777777" w:rsidR="00911B28" w:rsidRPr="00365EE5" w:rsidRDefault="00911B28" w:rsidP="00911B28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sz w:val="28"/>
          <w:lang w:eastAsia="ru-RU"/>
        </w:rPr>
      </w:pPr>
      <w:r w:rsidRPr="0062432E">
        <w:rPr>
          <w:rFonts w:ascii="TimesNewRomanPS-BoldMT" w:eastAsia="Times New Roman" w:hAnsi="TimesNewRomanPS-BoldMT" w:cs="Times New Roman"/>
          <w:bCs/>
          <w:color w:val="C00000"/>
          <w:sz w:val="28"/>
          <w:lang w:eastAsia="ru-RU"/>
        </w:rPr>
        <w:t xml:space="preserve">      </w:t>
      </w:r>
      <w:r w:rsidRPr="00365EE5">
        <w:rPr>
          <w:rFonts w:ascii="TimesNewRomanPS-BoldMT" w:eastAsia="Times New Roman" w:hAnsi="TimesNewRomanPS-BoldMT" w:cs="Times New Roman"/>
          <w:bCs/>
          <w:sz w:val="28"/>
          <w:lang w:eastAsia="ru-RU"/>
        </w:rPr>
        <w:t>Академическое время на промежуточную аттестацию включается в общий объем часов, определенных учебным планом на учебный год.</w:t>
      </w:r>
    </w:p>
    <w:p w14:paraId="6942E4CF" w14:textId="77777777" w:rsidR="00911B28" w:rsidRDefault="00911B28" w:rsidP="00911B28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4650C22C" w14:textId="6E5095E3" w:rsidR="00911B28" w:rsidRDefault="001A5098" w:rsidP="00911B28">
      <w:pPr>
        <w:spacing w:after="0" w:line="240" w:lineRule="auto"/>
        <w:jc w:val="right"/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</w:pPr>
      <w:r w:rsidRPr="00067AD2"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  <w:t xml:space="preserve"> </w:t>
      </w:r>
      <w:r w:rsidR="00911B28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Календарный учебный график ОУ соответствует</w:t>
      </w:r>
      <w:r w:rsidR="00911B28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911B28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«Санитарно- эпидемиолог</w:t>
      </w:r>
      <w:r w:rsidR="00D22CAC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ическим требованиям к организациям воспитания и обучения</w:t>
      </w:r>
      <w:r w:rsidR="00911B28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 xml:space="preserve">, </w:t>
      </w:r>
      <w:r w:rsidR="00D22CAC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отдыха и оздоровления детей и молодежи</w:t>
      </w:r>
      <w:r w:rsidR="00911B28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 xml:space="preserve">» (СанПиН </w:t>
      </w:r>
      <w:r w:rsidR="004C3E42">
        <w:rPr>
          <w:rFonts w:ascii="Times New Roman CYR" w:eastAsia="Times New Roman" w:hAnsi="Times New Roman CYR" w:cs="Times New Roman CYR"/>
          <w:i/>
          <w:iCs/>
          <w:color w:val="000000"/>
          <w:sz w:val="28"/>
          <w:lang w:eastAsia="ru-RU"/>
        </w:rPr>
        <w:t>2.4.3648-20</w:t>
      </w:r>
      <w:r w:rsidR="00911B28">
        <w:rPr>
          <w:rFonts w:ascii="TimesNewRomanPS-ItalicMT" w:eastAsia="Times New Roman" w:hAnsi="TimesNewRomanPS-ItalicMT" w:cs="Times New Roman"/>
          <w:i/>
          <w:iCs/>
          <w:color w:val="000000"/>
          <w:sz w:val="28"/>
          <w:lang w:eastAsia="ru-RU"/>
        </w:rPr>
        <w:t>)</w:t>
      </w:r>
      <w:r w:rsidR="00911B28"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2335FE2F" w14:textId="77777777" w:rsidR="00911B28" w:rsidRDefault="00911B28" w:rsidP="00911B28">
      <w:pPr>
        <w:spacing w:after="0" w:line="240" w:lineRule="auto"/>
        <w:jc w:val="right"/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NewRomanPS-ItalicMT" w:eastAsia="Times New Roman" w:hAnsi="TimesNewRomanPS-ItalicMT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69650FA3" w14:textId="3C55DD3F" w:rsidR="00911B28" w:rsidRPr="00577DB7" w:rsidRDefault="00911B28" w:rsidP="00911B2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8277D">
        <w:rPr>
          <w:rFonts w:ascii="TimesNewRomanPS-ItalicMT" w:eastAsia="Times New Roman" w:hAnsi="TimesNewRomanPS-ItalicMT" w:cs="Times New Roman"/>
          <w:i/>
          <w:iCs/>
          <w:sz w:val="28"/>
          <w:szCs w:val="28"/>
          <w:lang w:eastAsia="ru-RU"/>
        </w:rPr>
        <w:t xml:space="preserve">      </w:t>
      </w:r>
      <w:r w:rsidRPr="00E8277D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Календарный учебный график ОУ составлен с учетом мотивированного 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мнения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szCs w:val="28"/>
          <w:lang w:eastAsia="ru-RU"/>
        </w:rPr>
        <w:t xml:space="preserve"> 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первичной профсоюзной организации МБУ ДО ЭЦ «ЭкоСфера» г.Липецка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szCs w:val="28"/>
          <w:lang w:eastAsia="ru-RU"/>
        </w:rPr>
        <w:t xml:space="preserve"> </w:t>
      </w:r>
      <w:r w:rsidR="00CB43ED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(протокол № </w:t>
      </w:r>
      <w:r w:rsidR="00F5212E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0</w:t>
      </w:r>
      <w:r w:rsidR="00577DB7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1</w:t>
      </w:r>
      <w:r w:rsidR="00CB43ED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 от </w:t>
      </w:r>
      <w:r w:rsidR="00AF3706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0</w:t>
      </w:r>
      <w:r w:rsidR="00577DB7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2</w:t>
      </w:r>
      <w:r w:rsidR="00AF3706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.06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.20</w:t>
      </w:r>
      <w:r w:rsidR="00DC079A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2</w:t>
      </w:r>
      <w:r w:rsidR="00FA2AF8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5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 года).</w:t>
      </w:r>
    </w:p>
    <w:p w14:paraId="6515D3C1" w14:textId="77777777" w:rsidR="00911B28" w:rsidRPr="00577DB7" w:rsidRDefault="00911B28" w:rsidP="0062432E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sz w:val="28"/>
          <w:lang w:eastAsia="ru-RU"/>
        </w:rPr>
      </w:pPr>
    </w:p>
    <w:p w14:paraId="11697067" w14:textId="77777777" w:rsidR="00CF5502" w:rsidRPr="00577DB7" w:rsidRDefault="001A5098" w:rsidP="007C4345">
      <w:pPr>
        <w:spacing w:after="0" w:line="240" w:lineRule="auto"/>
        <w:jc w:val="right"/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</w:pPr>
      <w:r w:rsidRPr="00577DB7">
        <w:rPr>
          <w:rFonts w:ascii="TimesNewRomanPS-BoldMT" w:eastAsia="Times New Roman" w:hAnsi="TimesNewRomanPS-BoldMT" w:cs="Times New Roman"/>
          <w:bCs/>
          <w:sz w:val="28"/>
          <w:lang w:eastAsia="ru-RU"/>
        </w:rPr>
        <w:t xml:space="preserve"> </w:t>
      </w:r>
      <w:r w:rsidR="007C4345" w:rsidRPr="00577DB7">
        <w:rPr>
          <w:rFonts w:ascii="TimesNewRomanPS-ItalicMT" w:eastAsia="Times New Roman" w:hAnsi="TimesNewRomanPS-ItalicMT" w:cs="Times New Roman"/>
          <w:i/>
          <w:iCs/>
          <w:sz w:val="28"/>
          <w:szCs w:val="28"/>
          <w:lang w:eastAsia="ru-RU"/>
        </w:rPr>
        <w:t xml:space="preserve">      </w:t>
      </w:r>
      <w:r w:rsidR="007C4345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Календарный учебный график ОУ рассмотрен на заседании</w:t>
      </w:r>
    </w:p>
    <w:p w14:paraId="1509D85E" w14:textId="77777777" w:rsidR="007C4345" w:rsidRPr="00577DB7" w:rsidRDefault="00B16F23" w:rsidP="007C4345">
      <w:pPr>
        <w:spacing w:after="0" w:line="240" w:lineRule="auto"/>
        <w:jc w:val="right"/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</w:pP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   </w:t>
      </w:r>
      <w:r w:rsidR="007C4345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Управляющего совета МБУ ДО ЭЦ «ЭкоСфера» г.Липецка</w:t>
      </w:r>
    </w:p>
    <w:p w14:paraId="35BE436C" w14:textId="48DD936E" w:rsidR="007C4345" w:rsidRPr="00D84361" w:rsidRDefault="007C4345" w:rsidP="007C4345">
      <w:pPr>
        <w:spacing w:after="0" w:line="240" w:lineRule="auto"/>
        <w:jc w:val="right"/>
        <w:rPr>
          <w:rFonts w:ascii="TimesNewRomanPS-BoldMT" w:eastAsia="Times New Roman" w:hAnsi="TimesNewRomanPS-BoldMT" w:cs="Times New Roman"/>
          <w:bCs/>
          <w:color w:val="FF0000"/>
          <w:sz w:val="28"/>
          <w:lang w:eastAsia="ru-RU"/>
        </w:rPr>
      </w:pP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(</w:t>
      </w:r>
      <w:r w:rsidR="00DC079A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протокол № </w:t>
      </w:r>
      <w:r w:rsidR="00F5212E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0</w:t>
      </w:r>
      <w:r w:rsidR="00D373FC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5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 от</w:t>
      </w:r>
      <w:r w:rsidR="00CB43ED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 3</w:t>
      </w:r>
      <w:r w:rsidR="00577DB7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0</w:t>
      </w:r>
      <w:r w:rsidR="00DC079A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.05.202</w:t>
      </w:r>
      <w:r w:rsidR="00577DB7"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>5</w:t>
      </w:r>
      <w:r w:rsidRPr="00577DB7">
        <w:rPr>
          <w:rFonts w:ascii="TimesNewRomanPS-ItalicMT" w:eastAsia="Times New Roman" w:hAnsi="TimesNewRomanPS-ItalicMT" w:cs="Times New Roman"/>
          <w:i/>
          <w:iCs/>
          <w:sz w:val="28"/>
          <w:lang w:eastAsia="ru-RU"/>
        </w:rPr>
        <w:t xml:space="preserve"> года).</w:t>
      </w:r>
    </w:p>
    <w:p w14:paraId="5F2D65B1" w14:textId="77777777" w:rsidR="00F37E4F" w:rsidRPr="00EE4659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FF0000"/>
          <w:sz w:val="28"/>
          <w:lang w:eastAsia="ru-RU"/>
        </w:rPr>
      </w:pPr>
    </w:p>
    <w:p w14:paraId="6BA320DF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6C310897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3023732E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5B067BF5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22CE5473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608A8F93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3EB2E566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70176294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4C2DB084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0FD98F66" w14:textId="77777777" w:rsidR="00F37E4F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285EEE8F" w14:textId="77777777" w:rsidR="00F37E4F" w:rsidRPr="00067AD2" w:rsidRDefault="00F37E4F" w:rsidP="00F37E4F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Cs/>
          <w:color w:val="0070C0"/>
          <w:sz w:val="28"/>
          <w:lang w:eastAsia="ru-RU"/>
        </w:rPr>
      </w:pPr>
    </w:p>
    <w:p w14:paraId="2748E228" w14:textId="77777777" w:rsidR="00567E84" w:rsidRPr="002E126C" w:rsidRDefault="00567E84" w:rsidP="004628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7E84" w:rsidRPr="002E126C" w:rsidSect="00A75C6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A075A"/>
    <w:multiLevelType w:val="hybridMultilevel"/>
    <w:tmpl w:val="4C62D3C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3776FB0"/>
    <w:multiLevelType w:val="hybridMultilevel"/>
    <w:tmpl w:val="0E4CB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662DFA"/>
    <w:multiLevelType w:val="hybridMultilevel"/>
    <w:tmpl w:val="FA0C2148"/>
    <w:lvl w:ilvl="0" w:tplc="0B6A2792">
      <w:start w:val="1"/>
      <w:numFmt w:val="decimal"/>
      <w:lvlText w:val="%1."/>
      <w:lvlJc w:val="left"/>
      <w:pPr>
        <w:ind w:left="117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55564E8A">
      <w:start w:val="1"/>
      <w:numFmt w:val="bullet"/>
      <w:lvlText w:val="•"/>
      <w:lvlJc w:val="left"/>
      <w:pPr>
        <w:ind w:left="2531" w:hanging="360"/>
      </w:pPr>
    </w:lvl>
    <w:lvl w:ilvl="2" w:tplc="96281B9E">
      <w:start w:val="1"/>
      <w:numFmt w:val="bullet"/>
      <w:lvlText w:val="•"/>
      <w:lvlJc w:val="left"/>
      <w:pPr>
        <w:ind w:left="3883" w:hanging="360"/>
      </w:pPr>
    </w:lvl>
    <w:lvl w:ilvl="3" w:tplc="C1183758">
      <w:start w:val="1"/>
      <w:numFmt w:val="bullet"/>
      <w:lvlText w:val="•"/>
      <w:lvlJc w:val="left"/>
      <w:pPr>
        <w:ind w:left="5235" w:hanging="360"/>
      </w:pPr>
    </w:lvl>
    <w:lvl w:ilvl="4" w:tplc="87C8805A">
      <w:start w:val="1"/>
      <w:numFmt w:val="bullet"/>
      <w:lvlText w:val="•"/>
      <w:lvlJc w:val="left"/>
      <w:pPr>
        <w:ind w:left="6587" w:hanging="360"/>
      </w:pPr>
    </w:lvl>
    <w:lvl w:ilvl="5" w:tplc="903AAD7E">
      <w:start w:val="1"/>
      <w:numFmt w:val="bullet"/>
      <w:lvlText w:val="•"/>
      <w:lvlJc w:val="left"/>
      <w:pPr>
        <w:ind w:left="7939" w:hanging="360"/>
      </w:pPr>
    </w:lvl>
    <w:lvl w:ilvl="6" w:tplc="3F5E5760">
      <w:start w:val="1"/>
      <w:numFmt w:val="bullet"/>
      <w:lvlText w:val="•"/>
      <w:lvlJc w:val="left"/>
      <w:pPr>
        <w:ind w:left="9291" w:hanging="360"/>
      </w:pPr>
    </w:lvl>
    <w:lvl w:ilvl="7" w:tplc="64B6F12A">
      <w:start w:val="1"/>
      <w:numFmt w:val="bullet"/>
      <w:lvlText w:val="•"/>
      <w:lvlJc w:val="left"/>
      <w:pPr>
        <w:ind w:left="10642" w:hanging="360"/>
      </w:pPr>
    </w:lvl>
    <w:lvl w:ilvl="8" w:tplc="9D44CFC2">
      <w:start w:val="1"/>
      <w:numFmt w:val="bullet"/>
      <w:lvlText w:val="•"/>
      <w:lvlJc w:val="left"/>
      <w:pPr>
        <w:ind w:left="1199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9BC"/>
    <w:rsid w:val="000100FC"/>
    <w:rsid w:val="0002438A"/>
    <w:rsid w:val="00032B3A"/>
    <w:rsid w:val="00040BD9"/>
    <w:rsid w:val="000625CE"/>
    <w:rsid w:val="00067AD2"/>
    <w:rsid w:val="00070F82"/>
    <w:rsid w:val="00072E2A"/>
    <w:rsid w:val="000751B1"/>
    <w:rsid w:val="00085E0A"/>
    <w:rsid w:val="000920FD"/>
    <w:rsid w:val="000965D9"/>
    <w:rsid w:val="000B0DA6"/>
    <w:rsid w:val="000B377B"/>
    <w:rsid w:val="000B438D"/>
    <w:rsid w:val="000E4D8C"/>
    <w:rsid w:val="0012512C"/>
    <w:rsid w:val="0012584D"/>
    <w:rsid w:val="001264DD"/>
    <w:rsid w:val="00136D7A"/>
    <w:rsid w:val="00151846"/>
    <w:rsid w:val="00151B95"/>
    <w:rsid w:val="00155AB0"/>
    <w:rsid w:val="00185FF0"/>
    <w:rsid w:val="001A5098"/>
    <w:rsid w:val="001C433A"/>
    <w:rsid w:val="001F0FB4"/>
    <w:rsid w:val="001F2BBB"/>
    <w:rsid w:val="00225F99"/>
    <w:rsid w:val="00227E54"/>
    <w:rsid w:val="00234286"/>
    <w:rsid w:val="00236E42"/>
    <w:rsid w:val="0025344F"/>
    <w:rsid w:val="00286E90"/>
    <w:rsid w:val="002A3779"/>
    <w:rsid w:val="002A7356"/>
    <w:rsid w:val="002B73BE"/>
    <w:rsid w:val="002C3674"/>
    <w:rsid w:val="002C3869"/>
    <w:rsid w:val="002D7683"/>
    <w:rsid w:val="002E126C"/>
    <w:rsid w:val="002E19C7"/>
    <w:rsid w:val="002F2631"/>
    <w:rsid w:val="002F67FB"/>
    <w:rsid w:val="00312906"/>
    <w:rsid w:val="003146A6"/>
    <w:rsid w:val="00321AF9"/>
    <w:rsid w:val="00326B81"/>
    <w:rsid w:val="003419F7"/>
    <w:rsid w:val="00362026"/>
    <w:rsid w:val="00364A14"/>
    <w:rsid w:val="00365EE5"/>
    <w:rsid w:val="00372C7B"/>
    <w:rsid w:val="003E1814"/>
    <w:rsid w:val="003F36A9"/>
    <w:rsid w:val="003F70CC"/>
    <w:rsid w:val="004116EE"/>
    <w:rsid w:val="004255F7"/>
    <w:rsid w:val="0043495B"/>
    <w:rsid w:val="00442E51"/>
    <w:rsid w:val="00451007"/>
    <w:rsid w:val="004628DD"/>
    <w:rsid w:val="00473DE1"/>
    <w:rsid w:val="00492AA1"/>
    <w:rsid w:val="00493F1A"/>
    <w:rsid w:val="004B2FDA"/>
    <w:rsid w:val="004C3E42"/>
    <w:rsid w:val="004E3259"/>
    <w:rsid w:val="0050172B"/>
    <w:rsid w:val="005363F6"/>
    <w:rsid w:val="00537DF8"/>
    <w:rsid w:val="00540414"/>
    <w:rsid w:val="00561C5D"/>
    <w:rsid w:val="00567E84"/>
    <w:rsid w:val="005705FB"/>
    <w:rsid w:val="00572C8A"/>
    <w:rsid w:val="005733F3"/>
    <w:rsid w:val="00577DB7"/>
    <w:rsid w:val="005A6483"/>
    <w:rsid w:val="005D2717"/>
    <w:rsid w:val="005D5980"/>
    <w:rsid w:val="005F18D1"/>
    <w:rsid w:val="005F45F3"/>
    <w:rsid w:val="00604EFA"/>
    <w:rsid w:val="00620225"/>
    <w:rsid w:val="006221D1"/>
    <w:rsid w:val="0062432E"/>
    <w:rsid w:val="00671C77"/>
    <w:rsid w:val="00682FFA"/>
    <w:rsid w:val="00694FE7"/>
    <w:rsid w:val="006A70BC"/>
    <w:rsid w:val="006B2C08"/>
    <w:rsid w:val="006B51FE"/>
    <w:rsid w:val="006C666C"/>
    <w:rsid w:val="006D7F37"/>
    <w:rsid w:val="006E4D97"/>
    <w:rsid w:val="006F3170"/>
    <w:rsid w:val="007127FB"/>
    <w:rsid w:val="00734DB6"/>
    <w:rsid w:val="007361B3"/>
    <w:rsid w:val="00736B8E"/>
    <w:rsid w:val="00740CD9"/>
    <w:rsid w:val="007461B1"/>
    <w:rsid w:val="0077155A"/>
    <w:rsid w:val="00781F10"/>
    <w:rsid w:val="00790EED"/>
    <w:rsid w:val="007A2BA7"/>
    <w:rsid w:val="007C4345"/>
    <w:rsid w:val="007D463D"/>
    <w:rsid w:val="007E27EB"/>
    <w:rsid w:val="007E5C4E"/>
    <w:rsid w:val="007E5F8F"/>
    <w:rsid w:val="007F7307"/>
    <w:rsid w:val="008038EF"/>
    <w:rsid w:val="0083787E"/>
    <w:rsid w:val="00847E8F"/>
    <w:rsid w:val="008909AA"/>
    <w:rsid w:val="008F521C"/>
    <w:rsid w:val="008F798E"/>
    <w:rsid w:val="00911B28"/>
    <w:rsid w:val="00913ECC"/>
    <w:rsid w:val="00917905"/>
    <w:rsid w:val="00926963"/>
    <w:rsid w:val="009320E5"/>
    <w:rsid w:val="00936583"/>
    <w:rsid w:val="00945880"/>
    <w:rsid w:val="00954351"/>
    <w:rsid w:val="0096480F"/>
    <w:rsid w:val="00970647"/>
    <w:rsid w:val="00990167"/>
    <w:rsid w:val="009C41C0"/>
    <w:rsid w:val="00A0382A"/>
    <w:rsid w:val="00A100D3"/>
    <w:rsid w:val="00A12F79"/>
    <w:rsid w:val="00A268B7"/>
    <w:rsid w:val="00A629ED"/>
    <w:rsid w:val="00A71437"/>
    <w:rsid w:val="00A75C63"/>
    <w:rsid w:val="00A83985"/>
    <w:rsid w:val="00A97211"/>
    <w:rsid w:val="00AB11FE"/>
    <w:rsid w:val="00AE32DA"/>
    <w:rsid w:val="00AE6266"/>
    <w:rsid w:val="00AF3706"/>
    <w:rsid w:val="00B00D9B"/>
    <w:rsid w:val="00B00E41"/>
    <w:rsid w:val="00B02894"/>
    <w:rsid w:val="00B05B08"/>
    <w:rsid w:val="00B06A96"/>
    <w:rsid w:val="00B143E0"/>
    <w:rsid w:val="00B161B8"/>
    <w:rsid w:val="00B16F23"/>
    <w:rsid w:val="00B24E93"/>
    <w:rsid w:val="00B3384C"/>
    <w:rsid w:val="00B33E2D"/>
    <w:rsid w:val="00B4187A"/>
    <w:rsid w:val="00B47733"/>
    <w:rsid w:val="00B560CA"/>
    <w:rsid w:val="00B6708A"/>
    <w:rsid w:val="00B758D6"/>
    <w:rsid w:val="00B759BC"/>
    <w:rsid w:val="00B81DA1"/>
    <w:rsid w:val="00B945A3"/>
    <w:rsid w:val="00BF2045"/>
    <w:rsid w:val="00C04533"/>
    <w:rsid w:val="00C16505"/>
    <w:rsid w:val="00C3606E"/>
    <w:rsid w:val="00C36200"/>
    <w:rsid w:val="00C8464C"/>
    <w:rsid w:val="00C90853"/>
    <w:rsid w:val="00C9758D"/>
    <w:rsid w:val="00CB43ED"/>
    <w:rsid w:val="00CB5F9B"/>
    <w:rsid w:val="00CC63C1"/>
    <w:rsid w:val="00CE013E"/>
    <w:rsid w:val="00CF5502"/>
    <w:rsid w:val="00D066A0"/>
    <w:rsid w:val="00D143BA"/>
    <w:rsid w:val="00D22CAC"/>
    <w:rsid w:val="00D23100"/>
    <w:rsid w:val="00D373FC"/>
    <w:rsid w:val="00D4687D"/>
    <w:rsid w:val="00D54AA7"/>
    <w:rsid w:val="00D667E3"/>
    <w:rsid w:val="00D737ED"/>
    <w:rsid w:val="00D80611"/>
    <w:rsid w:val="00D84361"/>
    <w:rsid w:val="00D917BF"/>
    <w:rsid w:val="00DA3B16"/>
    <w:rsid w:val="00DB7343"/>
    <w:rsid w:val="00DC079A"/>
    <w:rsid w:val="00DC7E4E"/>
    <w:rsid w:val="00DE75E8"/>
    <w:rsid w:val="00E0027E"/>
    <w:rsid w:val="00E046A3"/>
    <w:rsid w:val="00E1364D"/>
    <w:rsid w:val="00E3736A"/>
    <w:rsid w:val="00E42076"/>
    <w:rsid w:val="00E43F14"/>
    <w:rsid w:val="00E523BC"/>
    <w:rsid w:val="00E55B94"/>
    <w:rsid w:val="00E7181A"/>
    <w:rsid w:val="00E8277D"/>
    <w:rsid w:val="00E879AA"/>
    <w:rsid w:val="00E9642B"/>
    <w:rsid w:val="00EB7089"/>
    <w:rsid w:val="00ED0112"/>
    <w:rsid w:val="00ED678B"/>
    <w:rsid w:val="00EE0F07"/>
    <w:rsid w:val="00EE23C4"/>
    <w:rsid w:val="00EE38B8"/>
    <w:rsid w:val="00EE4659"/>
    <w:rsid w:val="00EF0BA4"/>
    <w:rsid w:val="00F13BB6"/>
    <w:rsid w:val="00F16AB9"/>
    <w:rsid w:val="00F242E8"/>
    <w:rsid w:val="00F35567"/>
    <w:rsid w:val="00F35D15"/>
    <w:rsid w:val="00F37E4F"/>
    <w:rsid w:val="00F47DF5"/>
    <w:rsid w:val="00F5212E"/>
    <w:rsid w:val="00F54258"/>
    <w:rsid w:val="00F72C7A"/>
    <w:rsid w:val="00F8071C"/>
    <w:rsid w:val="00F85FA0"/>
    <w:rsid w:val="00F9442A"/>
    <w:rsid w:val="00F95873"/>
    <w:rsid w:val="00F96ECD"/>
    <w:rsid w:val="00FA2AF8"/>
    <w:rsid w:val="00FA34DB"/>
    <w:rsid w:val="00FC131A"/>
    <w:rsid w:val="00FE4C6F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9671"/>
  <w15:docId w15:val="{B7136196-84FC-4DC0-9AD9-D3EB180E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759B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759B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B759B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B759BC"/>
    <w:rPr>
      <w:rFonts w:ascii="Times New Roman CYR" w:hAnsi="Times New Roman CYR" w:cs="Times New Roman CYR" w:hint="default"/>
      <w:b w:val="0"/>
      <w:bCs w:val="0"/>
      <w:i/>
      <w:iCs/>
      <w:color w:val="000000"/>
      <w:sz w:val="28"/>
      <w:szCs w:val="28"/>
    </w:rPr>
  </w:style>
  <w:style w:type="table" w:styleId="a3">
    <w:name w:val="Table Grid"/>
    <w:basedOn w:val="a1"/>
    <w:uiPriority w:val="59"/>
    <w:rsid w:val="00790E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37DF8"/>
    <w:rPr>
      <w:color w:val="0000FF"/>
      <w:u w:val="single"/>
    </w:rPr>
  </w:style>
  <w:style w:type="paragraph" w:styleId="a5">
    <w:name w:val="caption"/>
    <w:basedOn w:val="a"/>
    <w:next w:val="a"/>
    <w:semiHidden/>
    <w:unhideWhenUsed/>
    <w:qFormat/>
    <w:rsid w:val="00F37E4F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5F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D6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42488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0F14B-543F-4D96-B807-80CB503F5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1282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 Вячеславовна</cp:lastModifiedBy>
  <cp:revision>200</cp:revision>
  <cp:lastPrinted>2025-08-06T06:09:00Z</cp:lastPrinted>
  <dcterms:created xsi:type="dcterms:W3CDTF">2020-04-08T17:03:00Z</dcterms:created>
  <dcterms:modified xsi:type="dcterms:W3CDTF">2025-10-28T11:45:00Z</dcterms:modified>
</cp:coreProperties>
</file>