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57E" w:rsidRDefault="0028257E" w:rsidP="002825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бюджетное учреждение </w:t>
      </w:r>
    </w:p>
    <w:p w:rsidR="0028257E" w:rsidRDefault="0028257E" w:rsidP="002825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28257E" w:rsidRDefault="0028257E" w:rsidP="002825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экологический центр «ЭкоСфера» г. Липецка</w:t>
      </w: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3260" w:type="dxa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</w:tblGrid>
      <w:tr w:rsidR="0028257E" w:rsidTr="00446589">
        <w:tc>
          <w:tcPr>
            <w:tcW w:w="3260" w:type="dxa"/>
          </w:tcPr>
          <w:p w:rsidR="0028257E" w:rsidRDefault="0028257E" w:rsidP="00D3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28257E" w:rsidRDefault="0028257E" w:rsidP="00D3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МБУ ДО ЭЦ «ЭкоСфера»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г.Липецка</w:t>
            </w:r>
            <w:proofErr w:type="spellEnd"/>
          </w:p>
          <w:p w:rsidR="0028257E" w:rsidRDefault="0028257E" w:rsidP="00D3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________2023г. № __</w:t>
            </w:r>
          </w:p>
        </w:tc>
      </w:tr>
    </w:tbl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Pr="00822942" w:rsidRDefault="0028257E" w:rsidP="0028257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22942"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 w:rsidR="0028257E" w:rsidRPr="00822942" w:rsidRDefault="0028257E" w:rsidP="0028257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22942">
        <w:rPr>
          <w:rFonts w:ascii="Times New Roman" w:hAnsi="Times New Roman" w:cs="Times New Roman"/>
          <w:sz w:val="36"/>
          <w:szCs w:val="36"/>
        </w:rPr>
        <w:t>старшего методиста Куприной Маргариты Викторовны</w:t>
      </w:r>
    </w:p>
    <w:p w:rsidR="0028257E" w:rsidRPr="00822942" w:rsidRDefault="0028257E" w:rsidP="0028257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22942">
        <w:rPr>
          <w:rFonts w:ascii="Times New Roman" w:hAnsi="Times New Roman" w:cs="Times New Roman"/>
          <w:sz w:val="36"/>
          <w:szCs w:val="36"/>
        </w:rPr>
        <w:t>на 202</w:t>
      </w:r>
      <w:r>
        <w:rPr>
          <w:rFonts w:ascii="Times New Roman" w:hAnsi="Times New Roman" w:cs="Times New Roman"/>
          <w:sz w:val="36"/>
          <w:szCs w:val="36"/>
        </w:rPr>
        <w:t>3</w:t>
      </w:r>
      <w:r w:rsidRPr="00822942">
        <w:rPr>
          <w:rFonts w:ascii="Times New Roman" w:hAnsi="Times New Roman" w:cs="Times New Roman"/>
          <w:sz w:val="36"/>
          <w:szCs w:val="36"/>
        </w:rPr>
        <w:t>-202</w:t>
      </w:r>
      <w:r>
        <w:rPr>
          <w:rFonts w:ascii="Times New Roman" w:hAnsi="Times New Roman" w:cs="Times New Roman"/>
          <w:sz w:val="36"/>
          <w:szCs w:val="36"/>
        </w:rPr>
        <w:t>4</w:t>
      </w:r>
      <w:r w:rsidRPr="00822942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28257E" w:rsidRDefault="0028257E" w:rsidP="0028257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DA7618" w:rsidRDefault="0028257E" w:rsidP="0028257E">
      <w:pPr>
        <w:spacing w:after="0"/>
        <w:jc w:val="center"/>
      </w:pPr>
      <w:r>
        <w:rPr>
          <w:rFonts w:ascii="Times New Roman" w:hAnsi="Times New Roman" w:cs="Times New Roman"/>
          <w:sz w:val="32"/>
          <w:szCs w:val="32"/>
        </w:rPr>
        <w:t>Липецк, 2023</w:t>
      </w:r>
    </w:p>
    <w:p w:rsidR="00DA7618" w:rsidRDefault="00DA7618" w:rsidP="0069117A">
      <w:pPr>
        <w:rPr>
          <w:rFonts w:ascii="Times New Roman" w:hAnsi="Times New Roman" w:cs="Times New Roman"/>
          <w:sz w:val="28"/>
          <w:szCs w:val="28"/>
        </w:rPr>
        <w:sectPr w:rsidR="00DA7618" w:rsidSect="002F4086">
          <w:pgSz w:w="11906" w:h="16838"/>
          <w:pgMar w:top="1134" w:right="851" w:bottom="1134" w:left="1701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tbl>
      <w:tblPr>
        <w:tblStyle w:val="a3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6124"/>
        <w:gridCol w:w="6095"/>
      </w:tblGrid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730F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и корректировка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программ на сайт Навигатор доп. Образования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Регистрация и оформление сертификатов для обучающихся вновь прибывших в Центр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групп для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числения по ПФДО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ПФДО и МЗ </w:t>
            </w:r>
          </w:p>
          <w:p w:rsidR="0061583D" w:rsidRPr="0061583D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2 и последующих лет обучения в рамках МЗ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педагогическими кадрами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 системе ПФДО и МЗ 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Совещания, педсоветы, собрания, МС, МО</w:t>
            </w:r>
          </w:p>
        </w:tc>
        <w:tc>
          <w:tcPr>
            <w:tcW w:w="6124" w:type="dxa"/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совет «Запись на обучение по дополнительным общеобразовательным программам через ЕПГУ (Портал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-Знакомство с документацией в системе ПФДО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ПФДО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</w:tr>
      <w:tr w:rsidR="00DA7618" w:rsidRPr="00BA039B" w:rsidTr="0069117A">
        <w:tc>
          <w:tcPr>
            <w:tcW w:w="2552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6124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DA7618" w:rsidRPr="00BA039B" w:rsidRDefault="00DA7618" w:rsidP="00FD73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с модуль на модуль в рамках ПФДО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Размещение информации о мероприятиях Центра на портале ПФДО. </w:t>
            </w:r>
          </w:p>
          <w:p w:rsidR="0061583D" w:rsidRPr="00BA039B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</w:tr>
      <w:tr w:rsidR="00DA7618" w:rsidRPr="00BA039B" w:rsidTr="0069117A">
        <w:trPr>
          <w:trHeight w:val="7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в системе ПФДО и МЗ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- Посещение занятий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ПФДО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Инструктаж по ведению и оформлению журналов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ПФДО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446589">
        <w:trPr>
          <w:trHeight w:val="8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Массовые мероприятия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89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-Новогодние утренники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 </w:t>
            </w:r>
          </w:p>
          <w:p w:rsidR="00DA7618" w:rsidRDefault="00446589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A7618" w:rsidRPr="00BA039B">
              <w:rPr>
                <w:rFonts w:ascii="Times New Roman" w:hAnsi="Times New Roman" w:cs="Times New Roman"/>
                <w:sz w:val="28"/>
                <w:szCs w:val="28"/>
              </w:rPr>
              <w:t>Коррекция образовательных программ, размещённых на сайте Центра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BA039B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Перевод обучающихся в рамках программ с модуля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модуль в рамках МЗ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Создание расписания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системе по ПФДО и МЗ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61583D" w:rsidRPr="00BA039B" w:rsidRDefault="0061583D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педагогов в системе ПФДО и МЗ (контроль)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Корректировка рабочих программ педагогов в системе ПФДО и МЗ (контроль)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Знакомство с документацией в системе ПФДО 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-Инструктаж по ведению и оформлению журналов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Подготовка счетов и реестров для оплаты ПФДО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-Знакомство с документацией в системе ПФДО </w:t>
            </w:r>
          </w:p>
          <w:p w:rsidR="00DA7618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-Самообразование</w:t>
            </w:r>
          </w:p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Массовые мероприятия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18" w:rsidRPr="00BA039B" w:rsidRDefault="00DA7618" w:rsidP="006911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Перевод обучающихся в рамках программ с модуля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модуль в рамках МЗ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модуль в рамках МЗ 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7618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.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Посещение занятий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2F4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Участие в составление проекта учебного плана на новый 202</w:t>
            </w:r>
            <w:r w:rsidR="002F40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2F40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Совещания, педсоветы, собрания, МС, МО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по мере появления вопросов по теме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Работа с нормативными документами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документацией в системе ПФДО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Подготовка счетов и реестров для оплаты ПФДО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Знакомство с документацией в системе ПФДО 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-Инструктаж по ведению и оформлению журналов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счетов и реестров для оплаты ПФДО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b/>
                <w:sz w:val="28"/>
                <w:szCs w:val="28"/>
              </w:rPr>
              <w:t>июнь-август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Руководство и контроль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на модуль в рамках МЗ </w:t>
            </w:r>
          </w:p>
          <w:p w:rsidR="0061583D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  <w:p w:rsidR="0061583D" w:rsidRPr="0061583D" w:rsidRDefault="0061583D" w:rsidP="0061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 Зачисление на обучение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МЗ через портал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</w:p>
          <w:p w:rsidR="0061583D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Регистрация и оформление сертификатов для обучающихся вновь прибывших в Центр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Перевод обучающихся в рамках программ с модуля на модуль в рамках МЗ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Размещение новых образовательных программ для реализации их в следующем учебном году на портале Навигатор доп. образования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расписания в системе ПФДО и МЗ </w:t>
            </w:r>
          </w:p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Коррекция образовательных программ, размещённых на сайте Центра</w:t>
            </w:r>
          </w:p>
          <w:p w:rsidR="00DA7618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>- Составление списков на зачисление новых обучающихся в раках ПФДО на следующий учебный год</w:t>
            </w:r>
          </w:p>
          <w:p w:rsidR="00DA7618" w:rsidRPr="00BA039B" w:rsidRDefault="0061583D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Размещение информации о мероприятиях Центра на портале ПФДО.</w:t>
            </w:r>
          </w:p>
        </w:tc>
      </w:tr>
      <w:tr w:rsidR="00DA7618" w:rsidRPr="00BA039B" w:rsidTr="0069117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педагогическими кадрами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Корректировка рабочих программ педагогов в системе ПФДО и МЗ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618" w:rsidRPr="00BA039B" w:rsidRDefault="00DA7618" w:rsidP="00DA76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39B">
              <w:rPr>
                <w:rFonts w:ascii="Times New Roman" w:hAnsi="Times New Roman" w:cs="Times New Roman"/>
                <w:sz w:val="28"/>
                <w:szCs w:val="28"/>
              </w:rPr>
              <w:t xml:space="preserve">- Корректировка рабочих программ педагогов в системе ПФДО и МЗ </w:t>
            </w:r>
          </w:p>
        </w:tc>
      </w:tr>
    </w:tbl>
    <w:p w:rsidR="00DA7618" w:rsidRDefault="00DA7618"/>
    <w:sectPr w:rsidR="00DA7618" w:rsidSect="0044658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0D"/>
    <w:rsid w:val="0028257E"/>
    <w:rsid w:val="002F4086"/>
    <w:rsid w:val="00446589"/>
    <w:rsid w:val="0061583D"/>
    <w:rsid w:val="006E5CD3"/>
    <w:rsid w:val="00B00E3E"/>
    <w:rsid w:val="00DA7618"/>
    <w:rsid w:val="00F45E0D"/>
    <w:rsid w:val="00FD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D576B-66AF-4D4C-B386-A62800B8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0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0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Куприна</dc:creator>
  <cp:keywords/>
  <dc:description/>
  <cp:lastModifiedBy>Куприна</cp:lastModifiedBy>
  <cp:revision>7</cp:revision>
  <cp:lastPrinted>2023-04-28T13:00:00Z</cp:lastPrinted>
  <dcterms:created xsi:type="dcterms:W3CDTF">2022-04-25T09:36:00Z</dcterms:created>
  <dcterms:modified xsi:type="dcterms:W3CDTF">2023-04-28T13:02:00Z</dcterms:modified>
</cp:coreProperties>
</file>