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57E" w:rsidRDefault="0028257E" w:rsidP="002825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бюджетное учреждение </w:t>
      </w:r>
    </w:p>
    <w:p w:rsidR="0028257E" w:rsidRDefault="0028257E" w:rsidP="002825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28257E" w:rsidRDefault="0028257E" w:rsidP="002825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экологический центр «ЭкоСфера» г. Липецка</w:t>
      </w: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3260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28257E" w:rsidTr="00446589">
        <w:tc>
          <w:tcPr>
            <w:tcW w:w="3260" w:type="dxa"/>
          </w:tcPr>
          <w:p w:rsidR="0028257E" w:rsidRDefault="0028257E" w:rsidP="00D3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28257E" w:rsidRDefault="0028257E" w:rsidP="00D3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МБУ ДО ЭЦ «ЭкоСфера»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г.Липецка</w:t>
            </w:r>
            <w:proofErr w:type="spellEnd"/>
          </w:p>
          <w:p w:rsidR="0028257E" w:rsidRDefault="0028257E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________202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__</w:t>
            </w:r>
          </w:p>
        </w:tc>
      </w:tr>
    </w:tbl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Pr="00822942" w:rsidRDefault="0028257E" w:rsidP="0028257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2942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28257E" w:rsidRPr="00822942" w:rsidRDefault="0028257E" w:rsidP="0028257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22942">
        <w:rPr>
          <w:rFonts w:ascii="Times New Roman" w:hAnsi="Times New Roman" w:cs="Times New Roman"/>
          <w:sz w:val="36"/>
          <w:szCs w:val="36"/>
        </w:rPr>
        <w:t>старшего методиста Куприной Маргариты Викторовны</w:t>
      </w:r>
    </w:p>
    <w:p w:rsidR="0028257E" w:rsidRPr="00822942" w:rsidRDefault="0028257E" w:rsidP="0028257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22942">
        <w:rPr>
          <w:rFonts w:ascii="Times New Roman" w:hAnsi="Times New Roman" w:cs="Times New Roman"/>
          <w:sz w:val="36"/>
          <w:szCs w:val="36"/>
        </w:rPr>
        <w:t>на 202</w:t>
      </w:r>
      <w:r w:rsidR="001E64C1">
        <w:rPr>
          <w:rFonts w:ascii="Times New Roman" w:hAnsi="Times New Roman" w:cs="Times New Roman"/>
          <w:sz w:val="36"/>
          <w:szCs w:val="36"/>
        </w:rPr>
        <w:t>4</w:t>
      </w:r>
      <w:r w:rsidRPr="00822942">
        <w:rPr>
          <w:rFonts w:ascii="Times New Roman" w:hAnsi="Times New Roman" w:cs="Times New Roman"/>
          <w:sz w:val="36"/>
          <w:szCs w:val="36"/>
        </w:rPr>
        <w:t>-202</w:t>
      </w:r>
      <w:r w:rsidR="001E64C1">
        <w:rPr>
          <w:rFonts w:ascii="Times New Roman" w:hAnsi="Times New Roman" w:cs="Times New Roman"/>
          <w:sz w:val="36"/>
          <w:szCs w:val="36"/>
        </w:rPr>
        <w:t>5</w:t>
      </w:r>
      <w:r w:rsidRPr="00822942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A7618" w:rsidRDefault="0028257E" w:rsidP="0028257E">
      <w:pPr>
        <w:spacing w:after="0"/>
        <w:jc w:val="center"/>
      </w:pPr>
      <w:r>
        <w:rPr>
          <w:rFonts w:ascii="Times New Roman" w:hAnsi="Times New Roman" w:cs="Times New Roman"/>
          <w:sz w:val="32"/>
          <w:szCs w:val="32"/>
        </w:rPr>
        <w:t>Липецк, 202</w:t>
      </w:r>
      <w:r w:rsidR="001E64C1">
        <w:rPr>
          <w:rFonts w:ascii="Times New Roman" w:hAnsi="Times New Roman" w:cs="Times New Roman"/>
          <w:sz w:val="32"/>
          <w:szCs w:val="32"/>
        </w:rPr>
        <w:t>4</w:t>
      </w:r>
    </w:p>
    <w:p w:rsidR="00DA7618" w:rsidRDefault="00DA7618" w:rsidP="0069117A">
      <w:pPr>
        <w:rPr>
          <w:rFonts w:ascii="Times New Roman" w:hAnsi="Times New Roman" w:cs="Times New Roman"/>
          <w:sz w:val="28"/>
          <w:szCs w:val="28"/>
        </w:rPr>
        <w:sectPr w:rsidR="00DA7618" w:rsidSect="002F4086">
          <w:pgSz w:w="11906" w:h="16838"/>
          <w:pgMar w:top="1134" w:right="851" w:bottom="1134" w:left="1701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tbl>
      <w:tblPr>
        <w:tblStyle w:val="a3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6124"/>
        <w:gridCol w:w="6095"/>
      </w:tblGrid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730F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 корректировка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 на сайт Навигатор доп. Образования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Регистрация и оформление сертификатов для обучающихся вновь прибывших в Центр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групп для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числения по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МЗ </w:t>
            </w:r>
          </w:p>
          <w:p w:rsidR="0061583D" w:rsidRPr="0061583D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2 и последующих лет обучения в рамках МЗ </w:t>
            </w:r>
          </w:p>
          <w:p w:rsidR="00DA7618" w:rsidRDefault="00DA7618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информации о мероприятиях Центра на портале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Навигатор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64C1" w:rsidRDefault="001E64C1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приказа «Об организации работы учреждения по СЗ с 01.09.2024 по 31.12.2024»</w:t>
            </w:r>
          </w:p>
          <w:p w:rsidR="00414EB9" w:rsidRPr="00BA039B" w:rsidRDefault="00414EB9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тарификации педагогов по СЗ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</w:tcPr>
          <w:p w:rsidR="00DA7618" w:rsidRPr="00BA039B" w:rsidRDefault="00DA7618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 системе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 СЗ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МЗ 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</w:tcPr>
          <w:p w:rsidR="00DA7618" w:rsidRPr="00BA039B" w:rsidRDefault="006B7B73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МО естественнонаучном и художественном «Конструктор занятия педагога дополнительного образования»</w:t>
            </w:r>
            <w:bookmarkStart w:id="0" w:name="_GoBack"/>
            <w:bookmarkEnd w:id="0"/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документацией в системе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1E64C1" w:rsidRPr="00BA039B" w:rsidRDefault="00DA7618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табелей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оплаты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 СЗ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414EB9" w:rsidRDefault="00414EB9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журналов педагогов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</w:tcPr>
          <w:p w:rsidR="00DA7618" w:rsidRPr="00BA039B" w:rsidRDefault="001E64C1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Дни открытых дверей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FD7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с модуль на модуль в рамках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СЗ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информации о мероприятиях Центра на портале ПФДО. </w:t>
            </w:r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</w:tr>
      <w:tr w:rsidR="00DA7618" w:rsidRPr="00BA039B" w:rsidTr="0069117A">
        <w:trPr>
          <w:trHeight w:val="7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 системе ПФДО и МЗ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- Посещение занятий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Инструктаж по ведению и оформлению журналов</w:t>
            </w:r>
          </w:p>
          <w:p w:rsidR="00414EB9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  <w:p w:rsidR="00DA7618" w:rsidRPr="00BA039B" w:rsidRDefault="00414EB9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EB9">
              <w:rPr>
                <w:rFonts w:ascii="Times New Roman" w:hAnsi="Times New Roman" w:cs="Times New Roman"/>
                <w:b/>
                <w:sz w:val="28"/>
                <w:szCs w:val="28"/>
              </w:rPr>
              <w:t>- Корректировка выполнения СЗ по человека/часам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год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  <w:p w:rsidR="00DA7618" w:rsidRDefault="00414EB9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журналов педагогов</w:t>
            </w:r>
          </w:p>
          <w:p w:rsidR="00414EB9" w:rsidRPr="00414EB9" w:rsidRDefault="00414EB9" w:rsidP="006911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EB9">
              <w:rPr>
                <w:rFonts w:ascii="Times New Roman" w:hAnsi="Times New Roman" w:cs="Times New Roman"/>
                <w:b/>
                <w:sz w:val="28"/>
                <w:szCs w:val="28"/>
              </w:rPr>
              <w:t>- Корректировка выполнения СЗ по человека/часам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год</w:t>
            </w:r>
          </w:p>
        </w:tc>
      </w:tr>
      <w:tr w:rsidR="00DA7618" w:rsidRPr="00BA039B" w:rsidTr="00446589">
        <w:trPr>
          <w:trHeight w:val="8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Массовые мероприятия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89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 </w:t>
            </w:r>
          </w:p>
          <w:p w:rsidR="00DA7618" w:rsidRDefault="00446589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7618" w:rsidRPr="00BA039B">
              <w:rPr>
                <w:rFonts w:ascii="Times New Roman" w:hAnsi="Times New Roman" w:cs="Times New Roman"/>
                <w:sz w:val="28"/>
                <w:szCs w:val="28"/>
              </w:rPr>
              <w:t>Коррекция образовательных программ, размещённых на сайте Центра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414EB9" w:rsidRPr="00BA039B" w:rsidRDefault="00414EB9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приказа «Об организации учреждения по СЗ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педагогов в системе ПФДО и МЗ (контроль)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педагогов в системе ПФДО и МЗ (контроль)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1E64C1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1E64C1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модуль в рамках МЗ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proofErr w:type="spellStart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.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2F4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Участие в составление проекта учебного плана на новый 202</w:t>
            </w:r>
            <w:r w:rsidR="002F40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F40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414EB9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7618"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="00DA7618"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  <w:p w:rsidR="00414EB9" w:rsidRPr="00BA039B" w:rsidRDefault="00414EB9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журналов педагогов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64C1"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июнь-август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на модуль в рамках МЗ </w:t>
            </w:r>
          </w:p>
          <w:p w:rsidR="0061583D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на модуль в рамках МЗ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Размещение новых образовательных программ для реализации их в следующем учебном году на портале Навигатор доп. образования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расписания в системе ПФДО и МЗ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Коррекция образовательных программ, размещённых на сайте Центра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Составление списков на зачисление новых обучающихся в раках ПФДО на следующий учебный год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414EB9" w:rsidRPr="00BA039B" w:rsidRDefault="00414EB9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планов на следующий учебный год.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рабочих программ педагогов в системе ПФДО и МЗ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рабочих программ педагогов в системе ПФДО и МЗ </w:t>
            </w:r>
          </w:p>
        </w:tc>
      </w:tr>
      <w:tr w:rsidR="001E64C1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C1" w:rsidRPr="00BA039B" w:rsidRDefault="001E64C1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C1" w:rsidRPr="00BA039B" w:rsidRDefault="001E64C1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64C1" w:rsidRDefault="001E64C1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  <w:p w:rsidR="00414EB9" w:rsidRPr="00BA039B" w:rsidRDefault="00414EB9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журналов педагогов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C1" w:rsidRPr="00BA039B" w:rsidRDefault="001E64C1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</w:t>
            </w:r>
            <w:r w:rsidR="00414EB9">
              <w:rPr>
                <w:rFonts w:ascii="Times New Roman" w:hAnsi="Times New Roman" w:cs="Times New Roman"/>
                <w:sz w:val="28"/>
                <w:szCs w:val="28"/>
              </w:rPr>
              <w:t>«Навигатор ДО»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64C1" w:rsidRPr="00BA039B" w:rsidRDefault="001E64C1" w:rsidP="001E6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табелей для оплаты по СЗ</w:t>
            </w:r>
          </w:p>
        </w:tc>
      </w:tr>
    </w:tbl>
    <w:p w:rsidR="00DA7618" w:rsidRDefault="00DA7618"/>
    <w:sectPr w:rsidR="00DA7618" w:rsidSect="0044658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0D"/>
    <w:rsid w:val="001E64C1"/>
    <w:rsid w:val="0028257E"/>
    <w:rsid w:val="002F4086"/>
    <w:rsid w:val="00414EB9"/>
    <w:rsid w:val="00446589"/>
    <w:rsid w:val="0061583D"/>
    <w:rsid w:val="006B7B73"/>
    <w:rsid w:val="006E5CD3"/>
    <w:rsid w:val="00B00E3E"/>
    <w:rsid w:val="00DA7618"/>
    <w:rsid w:val="00F45E0D"/>
    <w:rsid w:val="00F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D576B-66AF-4D4C-B386-A62800B8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0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Куприна</dc:creator>
  <cp:keywords/>
  <dc:description/>
  <cp:lastModifiedBy>Куприна</cp:lastModifiedBy>
  <cp:revision>9</cp:revision>
  <cp:lastPrinted>2024-06-07T07:57:00Z</cp:lastPrinted>
  <dcterms:created xsi:type="dcterms:W3CDTF">2022-04-25T09:36:00Z</dcterms:created>
  <dcterms:modified xsi:type="dcterms:W3CDTF">2024-06-07T07:57:00Z</dcterms:modified>
</cp:coreProperties>
</file>