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FF6" w:rsidRDefault="00D23FF6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402"/>
        <w:gridCol w:w="3118"/>
      </w:tblGrid>
      <w:tr w:rsidR="00D23FF6" w:rsidTr="00D23FF6">
        <w:tc>
          <w:tcPr>
            <w:tcW w:w="3114" w:type="dxa"/>
          </w:tcPr>
          <w:p w:rsidR="00D23FF6" w:rsidRDefault="00D23FF6" w:rsidP="004A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EB7B6A" wp14:editId="5EDF5C24">
                  <wp:extent cx="1819275" cy="2390775"/>
                  <wp:effectExtent l="0" t="0" r="9525" b="9525"/>
                  <wp:docPr id="2" name="Рисунок 2" descr="D:\Маргарита Викторовна\Архив со старого диска\куприна\Локальный диск D\Копия Мои документов\МОИ документы\куприна\я\Sent\IMG-20191004-WA00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D:\Маргарита Викторовна\Архив со старого диска\куприна\Локальный диск D\Копия Мои документов\МОИ документы\куприна\я\Sent\IMG-20191004-WA0002.jp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77" t="21646" r="42593" b="55713"/>
                          <a:stretch/>
                        </pic:blipFill>
                        <pic:spPr bwMode="auto">
                          <a:xfrm>
                            <a:off x="0" y="0"/>
                            <a:ext cx="18192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D23FF6" w:rsidRDefault="00D23FF6" w:rsidP="004A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-26670</wp:posOffset>
                  </wp:positionV>
                  <wp:extent cx="1989455" cy="2077085"/>
                  <wp:effectExtent l="0" t="5715" r="5080" b="5080"/>
                  <wp:wrapTight wrapText="bothSides">
                    <wp:wrapPolygon edited="0">
                      <wp:start x="21662" y="59"/>
                      <wp:lineTo x="152" y="59"/>
                      <wp:lineTo x="152" y="21455"/>
                      <wp:lineTo x="21662" y="21455"/>
                      <wp:lineTo x="21662" y="59"/>
                    </wp:wrapPolygon>
                  </wp:wrapTight>
                  <wp:docPr id="1" name="Рисунок 1" descr="D:\Маргарита Викторовна\Архив со старого диска\куприна\Локальный диск D\сохранение\Мои рисунки из старого компа\элеонора\IMG_176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D:\Маргарита Викторовна\Архив со старого диска\куприна\Локальный диск D\сохранение\Мои рисунки из старого компа\элеонора\IMG_1765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00" t="24178" r="14409" b="36918"/>
                          <a:stretch/>
                        </pic:blipFill>
                        <pic:spPr bwMode="auto">
                          <a:xfrm rot="16200000">
                            <a:off x="0" y="0"/>
                            <a:ext cx="1989455" cy="207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bookmarkEnd w:id="0"/>
          </w:p>
        </w:tc>
        <w:tc>
          <w:tcPr>
            <w:tcW w:w="3118" w:type="dxa"/>
          </w:tcPr>
          <w:p w:rsidR="00D23FF6" w:rsidRDefault="00D23FF6" w:rsidP="004A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10160</wp:posOffset>
                  </wp:positionV>
                  <wp:extent cx="2030095" cy="2456815"/>
                  <wp:effectExtent l="0" t="0" r="8255" b="635"/>
                  <wp:wrapTight wrapText="bothSides">
                    <wp:wrapPolygon edited="0">
                      <wp:start x="0" y="0"/>
                      <wp:lineTo x="0" y="21438"/>
                      <wp:lineTo x="21485" y="21438"/>
                      <wp:lineTo x="21485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2456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3FF6" w:rsidTr="00D23FF6">
        <w:tc>
          <w:tcPr>
            <w:tcW w:w="3114" w:type="dxa"/>
          </w:tcPr>
          <w:p w:rsidR="00D23FF6" w:rsidRDefault="00D23FF6" w:rsidP="00D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Веревкина Светлана Михайловна,</w:t>
            </w:r>
          </w:p>
          <w:p w:rsidR="00D23FF6" w:rsidRDefault="00D23FF6" w:rsidP="00D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Муниципального бюджетного учреждения дополнительного образования экологического центра «ЭкоСфера» города Липецка</w:t>
            </w:r>
          </w:p>
          <w:p w:rsidR="00D23FF6" w:rsidRDefault="00D23FF6" w:rsidP="004A0BCE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402" w:type="dxa"/>
          </w:tcPr>
          <w:p w:rsidR="00D23FF6" w:rsidRDefault="00D23FF6" w:rsidP="00D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Кирюхина Элеонора Александровна,</w:t>
            </w:r>
          </w:p>
          <w:p w:rsidR="00D23FF6" w:rsidRDefault="00D23FF6" w:rsidP="00D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Муниципального бюджетного учреждения дополнительного образования экологического центра «ЭкоСфера» города Липецка</w:t>
            </w:r>
          </w:p>
          <w:p w:rsidR="00D23FF6" w:rsidRDefault="00D23FF6" w:rsidP="004A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23FF6" w:rsidRDefault="00D23FF6" w:rsidP="00D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Куприна Маргарита Викторовна,</w:t>
            </w:r>
          </w:p>
          <w:p w:rsidR="00D23FF6" w:rsidRDefault="00D23FF6" w:rsidP="00D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методист Муниципального бюджетного учреждения дополнительного образования экологического центра «ЭкоСфера» города Липецка</w:t>
            </w:r>
          </w:p>
          <w:p w:rsidR="00D23FF6" w:rsidRDefault="00D23FF6" w:rsidP="004A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3FF6" w:rsidRDefault="00D23FF6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FF6" w:rsidRDefault="00D23FF6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1E36" w:rsidRPr="002551A2" w:rsidRDefault="00900253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Лучшая практика «Роль предметных кружков и факультативов, направленная на профессиональное самоопределение обучающихся в образовательных учреждениях всех видов и типов»</w:t>
      </w:r>
    </w:p>
    <w:p w:rsidR="00751E36" w:rsidRPr="002551A2" w:rsidRDefault="00751E36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1E36" w:rsidRPr="002551A2" w:rsidRDefault="00751E36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1E36" w:rsidRPr="002551A2" w:rsidRDefault="00751E36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CE" w:rsidRPr="002551A2" w:rsidRDefault="004A0BCE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CE" w:rsidRPr="002551A2" w:rsidRDefault="004A0BCE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1E36" w:rsidRPr="002551A2" w:rsidRDefault="00751E36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1E36" w:rsidRDefault="00751E36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Pr="002551A2" w:rsidRDefault="00900253" w:rsidP="004A0B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253" w:rsidRDefault="00900253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1E36" w:rsidRPr="002551A2" w:rsidRDefault="00751E36" w:rsidP="004A0BCE">
      <w:pPr>
        <w:tabs>
          <w:tab w:val="left" w:pos="42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51A2">
        <w:rPr>
          <w:rFonts w:ascii="Times New Roman" w:hAnsi="Times New Roman" w:cs="Times New Roman"/>
          <w:sz w:val="24"/>
          <w:szCs w:val="24"/>
        </w:rPr>
        <w:t>Липецк, 2022</w:t>
      </w:r>
    </w:p>
    <w:p w:rsidR="004B194C" w:rsidRPr="002551A2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4D7E" w:rsidRDefault="00704D7E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Аннотация</w:t>
      </w:r>
    </w:p>
    <w:p w:rsidR="00704D7E" w:rsidRDefault="00704D7E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0718" w:rsidRDefault="00570718" w:rsidP="00570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Решая </w:t>
      </w:r>
      <w:r w:rsidRPr="00704D7E">
        <w:rPr>
          <w:rFonts w:ascii="Times New Roman" w:hAnsi="Times New Roman" w:cs="Times New Roman"/>
          <w:sz w:val="24"/>
          <w:szCs w:val="24"/>
        </w:rPr>
        <w:t xml:space="preserve">задачи реализации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04D7E">
        <w:rPr>
          <w:rFonts w:ascii="Times New Roman" w:hAnsi="Times New Roman" w:cs="Times New Roman"/>
          <w:sz w:val="24"/>
          <w:szCs w:val="24"/>
        </w:rPr>
        <w:t>Концепции</w:t>
      </w:r>
      <w:r>
        <w:rPr>
          <w:rFonts w:ascii="Times New Roman" w:hAnsi="Times New Roman" w:cs="Times New Roman"/>
          <w:sz w:val="24"/>
          <w:szCs w:val="24"/>
        </w:rPr>
        <w:t xml:space="preserve"> развития дополнительного образования детей до 2030 года» в</w:t>
      </w:r>
      <w:r w:rsidRPr="00704D7E">
        <w:rPr>
          <w:rFonts w:ascii="Times New Roman" w:hAnsi="Times New Roman" w:cs="Times New Roman"/>
          <w:sz w:val="24"/>
          <w:szCs w:val="24"/>
        </w:rPr>
        <w:t>овлечение обучающихся в программы и мероприятия ранней профориентации</w:t>
      </w:r>
      <w:r>
        <w:rPr>
          <w:rFonts w:ascii="Times New Roman" w:hAnsi="Times New Roman" w:cs="Times New Roman"/>
          <w:sz w:val="24"/>
          <w:szCs w:val="24"/>
        </w:rPr>
        <w:t xml:space="preserve"> коллективом методистов была разработана программа профильной смены.</w:t>
      </w:r>
    </w:p>
    <w:p w:rsidR="00F508EF" w:rsidRDefault="00704D7E" w:rsidP="00704D7E">
      <w:pPr>
        <w:spacing w:after="0" w:line="240" w:lineRule="auto"/>
        <w:ind w:firstLine="567"/>
        <w:jc w:val="both"/>
        <w:rPr>
          <w:rFonts w:ascii="Stag Medium" w:hAnsi="Stag Medium"/>
          <w:color w:val="333333"/>
          <w:spacing w:val="22"/>
          <w:sz w:val="36"/>
          <w:szCs w:val="36"/>
          <w:shd w:val="clear" w:color="auto" w:fill="FFFFFF"/>
        </w:rPr>
      </w:pPr>
      <w:r w:rsidRPr="006C533A">
        <w:rPr>
          <w:rFonts w:ascii="Times New Roman" w:hAnsi="Times New Roman" w:cs="Times New Roman"/>
          <w:sz w:val="24"/>
          <w:szCs w:val="24"/>
        </w:rPr>
        <w:t>Программа профильной смены «</w:t>
      </w:r>
      <w:r w:rsidRPr="006C533A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Pr="006C533A">
        <w:rPr>
          <w:rFonts w:ascii="Times New Roman" w:hAnsi="Times New Roman" w:cs="Times New Roman"/>
          <w:sz w:val="24"/>
          <w:szCs w:val="24"/>
        </w:rPr>
        <w:t>-профессии»</w:t>
      </w:r>
      <w:r w:rsidR="00570718">
        <w:rPr>
          <w:rFonts w:ascii="Times New Roman" w:hAnsi="Times New Roman" w:cs="Times New Roman"/>
          <w:sz w:val="24"/>
          <w:szCs w:val="24"/>
        </w:rPr>
        <w:t xml:space="preserve"> </w:t>
      </w:r>
      <w:r w:rsidRPr="006C533A">
        <w:rPr>
          <w:rFonts w:ascii="Times New Roman" w:hAnsi="Times New Roman" w:cs="Times New Roman"/>
          <w:sz w:val="24"/>
          <w:szCs w:val="24"/>
        </w:rPr>
        <w:t>реализуется в рамках летнего школьного лагеря «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ЭкоГородок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»</w:t>
      </w:r>
      <w:r w:rsidR="00570718">
        <w:rPr>
          <w:rFonts w:ascii="Times New Roman" w:hAnsi="Times New Roman" w:cs="Times New Roman"/>
          <w:sz w:val="24"/>
          <w:szCs w:val="24"/>
        </w:rPr>
        <w:t xml:space="preserve"> на базе экологического центра «ЭкоСфера»</w:t>
      </w:r>
      <w:r w:rsidRPr="006C533A">
        <w:rPr>
          <w:rFonts w:ascii="Times New Roman" w:hAnsi="Times New Roman" w:cs="Times New Roman"/>
          <w:sz w:val="24"/>
          <w:szCs w:val="24"/>
        </w:rPr>
        <w:t xml:space="preserve">. </w:t>
      </w:r>
      <w:r w:rsidR="00201C86">
        <w:rPr>
          <w:rFonts w:ascii="Times New Roman" w:hAnsi="Times New Roman" w:cs="Times New Roman"/>
          <w:sz w:val="24"/>
          <w:szCs w:val="24"/>
        </w:rPr>
        <w:t xml:space="preserve">Время реализации программы выбрано не случайно. </w:t>
      </w:r>
      <w:r w:rsidR="00F508EF" w:rsidRPr="00F508EF">
        <w:rPr>
          <w:rFonts w:ascii="Times New Roman" w:hAnsi="Times New Roman" w:cs="Times New Roman"/>
          <w:sz w:val="24"/>
          <w:szCs w:val="24"/>
        </w:rPr>
        <w:t>Межведомственная комиссия по детскому отдыху в своих поручениях, методических рекомендациях максимально ориентировала регионы на то, чтобы пришкольные лагеря, как мера, связанная с занятостью и социальной поддержкой семей для того, чтобы дети находились под присмотром педагогов, которые с ними занимаются различными программами дополнительного образования работали во время летних каникул. Во время летних каникул.</w:t>
      </w:r>
      <w:r w:rsidR="00F508EF">
        <w:rPr>
          <w:rFonts w:ascii="Stag Medium" w:hAnsi="Stag Medium"/>
          <w:color w:val="333333"/>
          <w:spacing w:val="22"/>
          <w:sz w:val="36"/>
          <w:szCs w:val="36"/>
          <w:shd w:val="clear" w:color="auto" w:fill="FFFFFF"/>
        </w:rPr>
        <w:t xml:space="preserve"> </w:t>
      </w:r>
    </w:p>
    <w:p w:rsidR="00704D7E" w:rsidRDefault="00704D7E" w:rsidP="00704D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Программа состоит из трех модулей: «Профессия Ландшафтный дизайнер», «Профессия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Экопроповедник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», «Профессия Парковый эколог». Концепция данной программы - знакомство обучающихся с профессиями типа «Человек – природа».</w:t>
      </w:r>
    </w:p>
    <w:p w:rsidR="00704D7E" w:rsidRPr="006C533A" w:rsidRDefault="00570718" w:rsidP="00704D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</w:t>
      </w:r>
      <w:r w:rsidR="00704D7E" w:rsidRPr="00704D7E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04D7E" w:rsidRPr="00704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ориентировано на с</w:t>
      </w:r>
      <w:r w:rsidR="00704D7E" w:rsidRPr="00704D7E">
        <w:rPr>
          <w:rFonts w:ascii="Times New Roman" w:hAnsi="Times New Roman" w:cs="Times New Roman"/>
          <w:sz w:val="24"/>
          <w:szCs w:val="24"/>
        </w:rPr>
        <w:t xml:space="preserve">вязь планируемых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ее освоения </w:t>
      </w:r>
      <w:r w:rsidR="00704D7E" w:rsidRPr="00704D7E">
        <w:rPr>
          <w:rFonts w:ascii="Times New Roman" w:hAnsi="Times New Roman" w:cs="Times New Roman"/>
          <w:sz w:val="24"/>
          <w:szCs w:val="24"/>
        </w:rPr>
        <w:t xml:space="preserve">с </w:t>
      </w:r>
      <w:r w:rsidR="00201C86">
        <w:rPr>
          <w:rFonts w:ascii="Times New Roman" w:hAnsi="Times New Roman" w:cs="Times New Roman"/>
          <w:sz w:val="24"/>
          <w:szCs w:val="24"/>
        </w:rPr>
        <w:t xml:space="preserve">запросами </w:t>
      </w:r>
      <w:r w:rsidR="00704D7E" w:rsidRPr="00704D7E">
        <w:rPr>
          <w:rFonts w:ascii="Times New Roman" w:hAnsi="Times New Roman" w:cs="Times New Roman"/>
          <w:sz w:val="24"/>
          <w:szCs w:val="24"/>
        </w:rPr>
        <w:t xml:space="preserve">рынком труда, компетенций и квалификаций </w:t>
      </w:r>
      <w:r w:rsidR="00201C86">
        <w:rPr>
          <w:rFonts w:ascii="Times New Roman" w:hAnsi="Times New Roman" w:cs="Times New Roman"/>
          <w:sz w:val="24"/>
          <w:szCs w:val="24"/>
        </w:rPr>
        <w:t xml:space="preserve">в </w:t>
      </w:r>
      <w:r w:rsidR="00704D7E" w:rsidRPr="00704D7E">
        <w:rPr>
          <w:rFonts w:ascii="Times New Roman" w:hAnsi="Times New Roman" w:cs="Times New Roman"/>
          <w:sz w:val="24"/>
          <w:szCs w:val="24"/>
        </w:rPr>
        <w:t>настояще</w:t>
      </w:r>
      <w:r w:rsidR="00201C86">
        <w:rPr>
          <w:rFonts w:ascii="Times New Roman" w:hAnsi="Times New Roman" w:cs="Times New Roman"/>
          <w:sz w:val="24"/>
          <w:szCs w:val="24"/>
        </w:rPr>
        <w:t xml:space="preserve">м и будущем, в соответствии с </w:t>
      </w:r>
      <w:r w:rsidR="00201C86" w:rsidRPr="00201C86">
        <w:rPr>
          <w:rFonts w:ascii="Times New Roman" w:hAnsi="Times New Roman" w:cs="Times New Roman"/>
          <w:sz w:val="24"/>
          <w:szCs w:val="24"/>
        </w:rPr>
        <w:t>Муниципальн</w:t>
      </w:r>
      <w:r w:rsidR="00201C86">
        <w:rPr>
          <w:rFonts w:ascii="Times New Roman" w:hAnsi="Times New Roman" w:cs="Times New Roman"/>
          <w:sz w:val="24"/>
          <w:szCs w:val="24"/>
        </w:rPr>
        <w:t>ой</w:t>
      </w:r>
      <w:r w:rsidR="00201C86" w:rsidRPr="00201C8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01C86">
        <w:rPr>
          <w:rFonts w:ascii="Times New Roman" w:hAnsi="Times New Roman" w:cs="Times New Roman"/>
          <w:sz w:val="24"/>
          <w:szCs w:val="24"/>
        </w:rPr>
        <w:t>ой</w:t>
      </w:r>
      <w:r w:rsidR="00201C86" w:rsidRPr="00201C86">
        <w:rPr>
          <w:rFonts w:ascii="Times New Roman" w:hAnsi="Times New Roman" w:cs="Times New Roman"/>
          <w:sz w:val="24"/>
          <w:szCs w:val="24"/>
        </w:rPr>
        <w:t xml:space="preserve"> города Липецка "Благоустройство территории города Липецка"</w:t>
      </w:r>
      <w:r w:rsidR="00201C86">
        <w:rPr>
          <w:rFonts w:ascii="Times New Roman" w:hAnsi="Times New Roman" w:cs="Times New Roman"/>
          <w:sz w:val="24"/>
          <w:szCs w:val="24"/>
        </w:rPr>
        <w:t>.</w:t>
      </w:r>
    </w:p>
    <w:p w:rsidR="00456F97" w:rsidRDefault="00F508EF" w:rsidP="00704D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Федерального проекта «Успех каждого ребёнка» </w:t>
      </w:r>
      <w:r w:rsidR="00456F97">
        <w:rPr>
          <w:rFonts w:ascii="Times New Roman" w:hAnsi="Times New Roman" w:cs="Times New Roman"/>
          <w:sz w:val="24"/>
          <w:szCs w:val="24"/>
        </w:rPr>
        <w:t>данная программа выявляет</w:t>
      </w:r>
      <w:r w:rsidR="00456F97" w:rsidRPr="00456F97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456F97">
        <w:rPr>
          <w:rFonts w:ascii="Times New Roman" w:hAnsi="Times New Roman" w:cs="Times New Roman"/>
          <w:sz w:val="24"/>
          <w:szCs w:val="24"/>
        </w:rPr>
        <w:t>и</w:t>
      </w:r>
      <w:r w:rsidR="00456F97" w:rsidRPr="00456F97">
        <w:rPr>
          <w:rFonts w:ascii="Times New Roman" w:hAnsi="Times New Roman" w:cs="Times New Roman"/>
          <w:sz w:val="24"/>
          <w:szCs w:val="24"/>
        </w:rPr>
        <w:t xml:space="preserve"> и талант</w:t>
      </w:r>
      <w:r w:rsidR="00456F97">
        <w:rPr>
          <w:rFonts w:ascii="Times New Roman" w:hAnsi="Times New Roman" w:cs="Times New Roman"/>
          <w:sz w:val="24"/>
          <w:szCs w:val="24"/>
        </w:rPr>
        <w:t>ы</w:t>
      </w:r>
      <w:r w:rsidR="00456F97" w:rsidRPr="00456F97">
        <w:rPr>
          <w:rFonts w:ascii="Times New Roman" w:hAnsi="Times New Roman" w:cs="Times New Roman"/>
          <w:sz w:val="24"/>
          <w:szCs w:val="24"/>
        </w:rPr>
        <w:t xml:space="preserve"> </w:t>
      </w:r>
      <w:r w:rsidR="00456F97">
        <w:rPr>
          <w:rFonts w:ascii="Times New Roman" w:hAnsi="Times New Roman" w:cs="Times New Roman"/>
          <w:sz w:val="24"/>
          <w:szCs w:val="24"/>
        </w:rPr>
        <w:t>обучающихся и проводит</w:t>
      </w:r>
      <w:r w:rsidR="00456F97" w:rsidRPr="00456F97">
        <w:rPr>
          <w:rFonts w:ascii="Times New Roman" w:hAnsi="Times New Roman" w:cs="Times New Roman"/>
          <w:sz w:val="24"/>
          <w:szCs w:val="24"/>
        </w:rPr>
        <w:t xml:space="preserve"> ранн</w:t>
      </w:r>
      <w:r w:rsidR="00456F97">
        <w:rPr>
          <w:rFonts w:ascii="Times New Roman" w:hAnsi="Times New Roman" w:cs="Times New Roman"/>
          <w:sz w:val="24"/>
          <w:szCs w:val="24"/>
        </w:rPr>
        <w:t>юю</w:t>
      </w:r>
      <w:r w:rsidR="00456F97" w:rsidRPr="00456F97">
        <w:rPr>
          <w:rFonts w:ascii="Times New Roman" w:hAnsi="Times New Roman" w:cs="Times New Roman"/>
          <w:sz w:val="24"/>
          <w:szCs w:val="24"/>
        </w:rPr>
        <w:t xml:space="preserve"> профориентаци</w:t>
      </w:r>
      <w:r w:rsidR="00456F97">
        <w:rPr>
          <w:rFonts w:ascii="Times New Roman" w:hAnsi="Times New Roman" w:cs="Times New Roman"/>
          <w:sz w:val="24"/>
          <w:szCs w:val="24"/>
        </w:rPr>
        <w:t>ю</w:t>
      </w:r>
      <w:r w:rsidR="00456F97" w:rsidRPr="00456F97">
        <w:rPr>
          <w:rFonts w:ascii="Times New Roman" w:hAnsi="Times New Roman" w:cs="Times New Roman"/>
          <w:sz w:val="24"/>
          <w:szCs w:val="24"/>
        </w:rPr>
        <w:t>.</w:t>
      </w:r>
      <w:r w:rsidR="00456F97">
        <w:rPr>
          <w:rFonts w:ascii="Times New Roman" w:hAnsi="Times New Roman" w:cs="Times New Roman"/>
          <w:sz w:val="24"/>
          <w:szCs w:val="24"/>
        </w:rPr>
        <w:t xml:space="preserve"> </w:t>
      </w:r>
      <w:r w:rsidR="00704D7E">
        <w:rPr>
          <w:rFonts w:ascii="Times New Roman" w:hAnsi="Times New Roman" w:cs="Times New Roman"/>
          <w:sz w:val="24"/>
          <w:szCs w:val="24"/>
        </w:rPr>
        <w:t>Ч</w:t>
      </w:r>
      <w:r w:rsidR="00704D7E" w:rsidRPr="006C533A">
        <w:rPr>
          <w:rFonts w:ascii="Times New Roman" w:hAnsi="Times New Roman" w:cs="Times New Roman"/>
          <w:sz w:val="24"/>
          <w:szCs w:val="24"/>
        </w:rPr>
        <w:t>еловек</w:t>
      </w:r>
      <w:r w:rsidR="00704D7E">
        <w:rPr>
          <w:rFonts w:ascii="Times New Roman" w:hAnsi="Times New Roman" w:cs="Times New Roman"/>
          <w:sz w:val="24"/>
          <w:szCs w:val="24"/>
        </w:rPr>
        <w:t>,</w:t>
      </w:r>
      <w:r w:rsidR="00704D7E"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704D7E">
        <w:rPr>
          <w:rFonts w:ascii="Times New Roman" w:hAnsi="Times New Roman" w:cs="Times New Roman"/>
          <w:sz w:val="24"/>
          <w:szCs w:val="24"/>
        </w:rPr>
        <w:t>правильно сделавший</w:t>
      </w:r>
      <w:r w:rsidR="00704D7E" w:rsidRPr="006C533A">
        <w:rPr>
          <w:rFonts w:ascii="Times New Roman" w:hAnsi="Times New Roman" w:cs="Times New Roman"/>
          <w:sz w:val="24"/>
          <w:szCs w:val="24"/>
        </w:rPr>
        <w:t xml:space="preserve"> сво</w:t>
      </w:r>
      <w:r w:rsidR="00704D7E">
        <w:rPr>
          <w:rFonts w:ascii="Times New Roman" w:hAnsi="Times New Roman" w:cs="Times New Roman"/>
          <w:sz w:val="24"/>
          <w:szCs w:val="24"/>
        </w:rPr>
        <w:t>й профессиональный выбор</w:t>
      </w:r>
      <w:r w:rsidR="00704D7E" w:rsidRPr="006C533A">
        <w:rPr>
          <w:rFonts w:ascii="Times New Roman" w:hAnsi="Times New Roman" w:cs="Times New Roman"/>
          <w:sz w:val="24"/>
          <w:szCs w:val="24"/>
        </w:rPr>
        <w:t xml:space="preserve"> будет востребован на современном рынке труд</w:t>
      </w:r>
      <w:r w:rsidR="00456F97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704D7E" w:rsidRDefault="00704D7E" w:rsidP="00456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Данная программа предполагает знакомство с современным профессиями </w:t>
      </w:r>
      <w:r w:rsidR="00456F97" w:rsidRPr="006C533A">
        <w:rPr>
          <w:rFonts w:ascii="Times New Roman" w:hAnsi="Times New Roman" w:cs="Times New Roman"/>
          <w:sz w:val="24"/>
          <w:szCs w:val="24"/>
        </w:rPr>
        <w:t xml:space="preserve">из Атласа новых профессий эколого-биологической направленности </w:t>
      </w:r>
      <w:r w:rsidRPr="006C533A">
        <w:rPr>
          <w:rFonts w:ascii="Times New Roman" w:hAnsi="Times New Roman" w:cs="Times New Roman"/>
          <w:sz w:val="24"/>
          <w:szCs w:val="24"/>
        </w:rPr>
        <w:t>не только в лекционном формате, но и отработка практических компетенций профессий эколого-биологической направленности.</w:t>
      </w:r>
      <w:r w:rsidR="00456F97">
        <w:rPr>
          <w:rFonts w:ascii="Times New Roman" w:hAnsi="Times New Roman" w:cs="Times New Roman"/>
          <w:sz w:val="24"/>
          <w:szCs w:val="24"/>
        </w:rPr>
        <w:t xml:space="preserve"> </w:t>
      </w:r>
      <w:r w:rsidRPr="006C533A">
        <w:rPr>
          <w:rFonts w:ascii="Times New Roman" w:hAnsi="Times New Roman" w:cs="Times New Roman"/>
          <w:sz w:val="24"/>
          <w:szCs w:val="24"/>
        </w:rPr>
        <w:t>Для знакомства предлагаются профессии: ландшафтного дизайнера, парко</w:t>
      </w:r>
      <w:r w:rsidR="00456F97">
        <w:rPr>
          <w:rFonts w:ascii="Times New Roman" w:hAnsi="Times New Roman" w:cs="Times New Roman"/>
          <w:sz w:val="24"/>
          <w:szCs w:val="24"/>
        </w:rPr>
        <w:t xml:space="preserve">вого эколога и </w:t>
      </w:r>
      <w:proofErr w:type="spellStart"/>
      <w:r w:rsidR="00456F97">
        <w:rPr>
          <w:rFonts w:ascii="Times New Roman" w:hAnsi="Times New Roman" w:cs="Times New Roman"/>
          <w:sz w:val="24"/>
          <w:szCs w:val="24"/>
        </w:rPr>
        <w:t>экопроповедника</w:t>
      </w:r>
      <w:proofErr w:type="spellEnd"/>
      <w:r w:rsidR="00456F97">
        <w:rPr>
          <w:rFonts w:ascii="Times New Roman" w:hAnsi="Times New Roman" w:cs="Times New Roman"/>
          <w:sz w:val="24"/>
          <w:szCs w:val="24"/>
        </w:rPr>
        <w:t>.</w:t>
      </w:r>
    </w:p>
    <w:p w:rsidR="00704D7E" w:rsidRPr="006C533A" w:rsidRDefault="00456F97" w:rsidP="00704D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6F97">
        <w:rPr>
          <w:rFonts w:ascii="Times New Roman" w:hAnsi="Times New Roman" w:cs="Times New Roman"/>
          <w:sz w:val="24"/>
          <w:szCs w:val="24"/>
        </w:rPr>
        <w:t xml:space="preserve">Целью программы является </w:t>
      </w:r>
      <w:r w:rsidR="00704D7E" w:rsidRPr="00456F97">
        <w:rPr>
          <w:rFonts w:ascii="Times New Roman" w:hAnsi="Times New Roman" w:cs="Times New Roman"/>
          <w:sz w:val="24"/>
          <w:szCs w:val="24"/>
        </w:rPr>
        <w:t>создание условий для личностного развития позитивной социализации и профессионального</w:t>
      </w:r>
      <w:r w:rsidR="00704D7E" w:rsidRPr="006C533A">
        <w:rPr>
          <w:rFonts w:ascii="Times New Roman" w:hAnsi="Times New Roman" w:cs="Times New Roman"/>
          <w:sz w:val="24"/>
          <w:szCs w:val="24"/>
        </w:rPr>
        <w:t xml:space="preserve"> самоопределения через знакомство с основными требованиями, компетенциями, предъявляемыми к профессиям эколого-биологической направленности.</w:t>
      </w:r>
    </w:p>
    <w:p w:rsidR="00704D7E" w:rsidRPr="006C533A" w:rsidRDefault="00456F97" w:rsidP="00456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56F97">
        <w:rPr>
          <w:rFonts w:ascii="Times New Roman" w:hAnsi="Times New Roman" w:cs="Times New Roman"/>
          <w:sz w:val="24"/>
          <w:szCs w:val="24"/>
        </w:rPr>
        <w:t xml:space="preserve">ля достижения поставленной цели необходимо решить </w:t>
      </w:r>
      <w:r>
        <w:rPr>
          <w:rFonts w:ascii="Times New Roman" w:hAnsi="Times New Roman" w:cs="Times New Roman"/>
          <w:sz w:val="24"/>
          <w:szCs w:val="24"/>
        </w:rPr>
        <w:t>приоритетные з</w:t>
      </w:r>
      <w:r w:rsidR="00704D7E" w:rsidRPr="00456F97">
        <w:rPr>
          <w:rFonts w:ascii="Times New Roman" w:hAnsi="Times New Roman" w:cs="Times New Roman"/>
          <w:sz w:val="24"/>
          <w:szCs w:val="24"/>
        </w:rPr>
        <w:t>адачи</w:t>
      </w:r>
      <w:r>
        <w:rPr>
          <w:rFonts w:ascii="Times New Roman" w:hAnsi="Times New Roman" w:cs="Times New Roman"/>
          <w:sz w:val="24"/>
          <w:szCs w:val="24"/>
        </w:rPr>
        <w:t>: а</w:t>
      </w:r>
      <w:r w:rsidR="00704D7E" w:rsidRPr="006C533A">
        <w:rPr>
          <w:rFonts w:ascii="Times New Roman" w:hAnsi="Times New Roman" w:cs="Times New Roman"/>
          <w:sz w:val="24"/>
          <w:szCs w:val="24"/>
        </w:rPr>
        <w:t>ктуализировать знания о профессиях эколого-биологической направ</w:t>
      </w:r>
      <w:r>
        <w:rPr>
          <w:rFonts w:ascii="Times New Roman" w:hAnsi="Times New Roman" w:cs="Times New Roman"/>
          <w:sz w:val="24"/>
          <w:szCs w:val="24"/>
        </w:rPr>
        <w:t>ленности; развивать познавательный интерес; ф</w:t>
      </w:r>
      <w:r w:rsidR="00704D7E" w:rsidRPr="006C533A">
        <w:rPr>
          <w:rFonts w:ascii="Times New Roman" w:hAnsi="Times New Roman" w:cs="Times New Roman"/>
          <w:sz w:val="24"/>
          <w:szCs w:val="24"/>
        </w:rPr>
        <w:t>ормировать 4 К компетенции.</w:t>
      </w:r>
    </w:p>
    <w:p w:rsidR="00704D7E" w:rsidRDefault="00704D7E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4D7E" w:rsidRDefault="00704D7E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4D7E" w:rsidRDefault="00704D7E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56F97" w:rsidRDefault="00456F97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4D7E" w:rsidRDefault="00704D7E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4D7E" w:rsidRDefault="00704D7E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4D7E" w:rsidRDefault="00704D7E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6D3D" w:rsidRDefault="00676D3D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3326">
        <w:rPr>
          <w:rFonts w:ascii="Times New Roman" w:hAnsi="Times New Roman" w:cs="Times New Roman"/>
          <w:sz w:val="24"/>
          <w:szCs w:val="24"/>
        </w:rPr>
        <w:t>Содержание</w:t>
      </w:r>
    </w:p>
    <w:p w:rsidR="00900253" w:rsidRPr="00863326" w:rsidRDefault="00900253" w:rsidP="00B05F67">
      <w:pPr>
        <w:tabs>
          <w:tab w:val="left" w:pos="4215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6D3D" w:rsidRPr="00863326" w:rsidRDefault="00B961A4" w:rsidP="00B961A4">
      <w:pPr>
        <w:tabs>
          <w:tab w:val="left" w:pos="4215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633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3326">
        <w:rPr>
          <w:rFonts w:ascii="Times New Roman" w:hAnsi="Times New Roman" w:cs="Times New Roman"/>
          <w:sz w:val="24"/>
          <w:szCs w:val="24"/>
        </w:rPr>
        <w:t xml:space="preserve"> Комплекс основных характеристик программы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993"/>
      </w:tblGrid>
      <w:tr w:rsidR="00676D3D" w:rsidRPr="00863326" w:rsidTr="00900253">
        <w:tc>
          <w:tcPr>
            <w:tcW w:w="8642" w:type="dxa"/>
          </w:tcPr>
          <w:p w:rsidR="00B351AA" w:rsidRPr="00863326" w:rsidRDefault="00B961A4" w:rsidP="002551A2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="00676D3D" w:rsidRPr="00863326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93" w:type="dxa"/>
          </w:tcPr>
          <w:p w:rsidR="00676D3D" w:rsidRPr="00863326" w:rsidRDefault="00456F97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51A2" w:rsidRPr="00863326" w:rsidTr="00900253">
        <w:trPr>
          <w:trHeight w:val="310"/>
        </w:trPr>
        <w:tc>
          <w:tcPr>
            <w:tcW w:w="8642" w:type="dxa"/>
          </w:tcPr>
          <w:p w:rsidR="002551A2" w:rsidRPr="00863326" w:rsidRDefault="002551A2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 xml:space="preserve">1.2 Учебный план                                                                                      </w:t>
            </w:r>
          </w:p>
        </w:tc>
        <w:tc>
          <w:tcPr>
            <w:tcW w:w="993" w:type="dxa"/>
          </w:tcPr>
          <w:p w:rsidR="002551A2" w:rsidRPr="00863326" w:rsidRDefault="00456F97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51A2" w:rsidRPr="00863326" w:rsidTr="00900253">
        <w:tc>
          <w:tcPr>
            <w:tcW w:w="8642" w:type="dxa"/>
          </w:tcPr>
          <w:p w:rsidR="002551A2" w:rsidRPr="00863326" w:rsidRDefault="002551A2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>1.3 Учебно-тематический план</w:t>
            </w:r>
          </w:p>
        </w:tc>
        <w:tc>
          <w:tcPr>
            <w:tcW w:w="993" w:type="dxa"/>
          </w:tcPr>
          <w:p w:rsidR="002551A2" w:rsidRPr="00863326" w:rsidRDefault="00456F97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51A2" w:rsidRPr="00863326" w:rsidTr="00900253">
        <w:tc>
          <w:tcPr>
            <w:tcW w:w="8642" w:type="dxa"/>
          </w:tcPr>
          <w:p w:rsidR="002551A2" w:rsidRPr="00863326" w:rsidRDefault="002551A2" w:rsidP="002551A2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>1.4 Содержание программы</w:t>
            </w:r>
          </w:p>
        </w:tc>
        <w:tc>
          <w:tcPr>
            <w:tcW w:w="993" w:type="dxa"/>
          </w:tcPr>
          <w:p w:rsidR="002551A2" w:rsidRPr="00863326" w:rsidRDefault="00456F97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76D3D" w:rsidRPr="00863326" w:rsidTr="00900253">
        <w:tc>
          <w:tcPr>
            <w:tcW w:w="8642" w:type="dxa"/>
          </w:tcPr>
          <w:p w:rsidR="00B351AA" w:rsidRPr="00863326" w:rsidRDefault="002551A2" w:rsidP="002551A2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>1.5 Планируемые результаты</w:t>
            </w:r>
          </w:p>
        </w:tc>
        <w:tc>
          <w:tcPr>
            <w:tcW w:w="993" w:type="dxa"/>
          </w:tcPr>
          <w:p w:rsidR="00676D3D" w:rsidRPr="00863326" w:rsidRDefault="00456F97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76D3D" w:rsidRPr="00863326" w:rsidTr="00900253">
        <w:tc>
          <w:tcPr>
            <w:tcW w:w="8642" w:type="dxa"/>
          </w:tcPr>
          <w:p w:rsidR="00B60ACC" w:rsidRPr="00863326" w:rsidRDefault="002551A2" w:rsidP="002551A2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организационно-педагогических условий</w:t>
            </w:r>
          </w:p>
        </w:tc>
        <w:tc>
          <w:tcPr>
            <w:tcW w:w="993" w:type="dxa"/>
          </w:tcPr>
          <w:p w:rsidR="00676D3D" w:rsidRPr="00863326" w:rsidRDefault="00676D3D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D3D" w:rsidRPr="00863326" w:rsidTr="00900253">
        <w:tc>
          <w:tcPr>
            <w:tcW w:w="8642" w:type="dxa"/>
          </w:tcPr>
          <w:p w:rsidR="00B60ACC" w:rsidRPr="00863326" w:rsidRDefault="002551A2" w:rsidP="002551A2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>2.1 Методические материалы</w:t>
            </w:r>
          </w:p>
        </w:tc>
        <w:tc>
          <w:tcPr>
            <w:tcW w:w="993" w:type="dxa"/>
          </w:tcPr>
          <w:p w:rsidR="00676D3D" w:rsidRPr="00863326" w:rsidRDefault="00456F97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76D3D" w:rsidRPr="00863326" w:rsidTr="00900253">
        <w:tc>
          <w:tcPr>
            <w:tcW w:w="8642" w:type="dxa"/>
          </w:tcPr>
          <w:p w:rsidR="00B60ACC" w:rsidRPr="00863326" w:rsidRDefault="002551A2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>2.2 Оценочные материалы</w:t>
            </w:r>
          </w:p>
        </w:tc>
        <w:tc>
          <w:tcPr>
            <w:tcW w:w="993" w:type="dxa"/>
          </w:tcPr>
          <w:p w:rsidR="00676D3D" w:rsidRPr="00863326" w:rsidRDefault="002551A2" w:rsidP="00456F9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6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5F67" w:rsidRPr="00863326" w:rsidTr="00900253">
        <w:tc>
          <w:tcPr>
            <w:tcW w:w="8642" w:type="dxa"/>
          </w:tcPr>
          <w:p w:rsidR="00B05F67" w:rsidRPr="00863326" w:rsidRDefault="002551A2" w:rsidP="0082495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>2.3Организационно-педагогические условия</w:t>
            </w:r>
          </w:p>
        </w:tc>
        <w:tc>
          <w:tcPr>
            <w:tcW w:w="993" w:type="dxa"/>
          </w:tcPr>
          <w:p w:rsidR="00B05F67" w:rsidRPr="00863326" w:rsidRDefault="002551A2" w:rsidP="00456F97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6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B194C" w:rsidRPr="00863326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94C" w:rsidRPr="00863326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94C" w:rsidRPr="00863326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94C" w:rsidRPr="00863326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94C" w:rsidRPr="00863326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94C" w:rsidRPr="00863326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94C" w:rsidRDefault="004B194C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F67" w:rsidRDefault="00B05F67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F67" w:rsidRDefault="00B05F67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F67" w:rsidRDefault="00B05F67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F67" w:rsidRDefault="00B05F67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F67" w:rsidRDefault="00B05F67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F67" w:rsidRDefault="00B05F67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F67" w:rsidRDefault="00B05F67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F67" w:rsidRDefault="00B05F67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26" w:rsidRDefault="00863326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26" w:rsidRDefault="00863326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26" w:rsidRDefault="00863326" w:rsidP="00824957">
      <w:pPr>
        <w:tabs>
          <w:tab w:val="left" w:pos="4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26" w:rsidRDefault="00863326" w:rsidP="00863326">
      <w:pPr>
        <w:tabs>
          <w:tab w:val="left" w:pos="4215"/>
        </w:tabs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900253" w:rsidRDefault="00900253" w:rsidP="006C533A">
      <w:pPr>
        <w:spacing w:after="0" w:line="240" w:lineRule="auto"/>
        <w:ind w:right="11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1E36" w:rsidRPr="006C533A" w:rsidRDefault="00674B39" w:rsidP="006C533A">
      <w:pPr>
        <w:spacing w:after="0" w:line="240" w:lineRule="auto"/>
        <w:ind w:right="11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lastRenderedPageBreak/>
        <w:t>1.1</w:t>
      </w:r>
      <w:r w:rsidR="009002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E36" w:rsidRPr="006C533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77618" w:rsidRPr="006C533A" w:rsidRDefault="0097761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2AD3" w:rsidRPr="006C533A" w:rsidRDefault="00751E36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Программа профильной смены </w:t>
      </w:r>
      <w:r w:rsidR="00472AD3" w:rsidRPr="006C533A">
        <w:rPr>
          <w:rFonts w:ascii="Times New Roman" w:hAnsi="Times New Roman" w:cs="Times New Roman"/>
          <w:sz w:val="24"/>
          <w:szCs w:val="24"/>
        </w:rPr>
        <w:t>«</w:t>
      </w:r>
      <w:r w:rsidR="00472AD3" w:rsidRPr="006C533A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472AD3" w:rsidRPr="006C533A">
        <w:rPr>
          <w:rFonts w:ascii="Times New Roman" w:hAnsi="Times New Roman" w:cs="Times New Roman"/>
          <w:sz w:val="24"/>
          <w:szCs w:val="24"/>
        </w:rPr>
        <w:t>-профессии» разработана для обучающихся среднего и старшего возраста. Она реализуется в рамках летнего школьного лагеря «</w:t>
      </w:r>
      <w:proofErr w:type="spellStart"/>
      <w:r w:rsidR="00472AD3" w:rsidRPr="006C533A">
        <w:rPr>
          <w:rFonts w:ascii="Times New Roman" w:hAnsi="Times New Roman" w:cs="Times New Roman"/>
          <w:sz w:val="24"/>
          <w:szCs w:val="24"/>
        </w:rPr>
        <w:t>ЭкоГородок</w:t>
      </w:r>
      <w:proofErr w:type="spellEnd"/>
      <w:r w:rsidR="00472AD3" w:rsidRPr="006C533A">
        <w:rPr>
          <w:rFonts w:ascii="Times New Roman" w:hAnsi="Times New Roman" w:cs="Times New Roman"/>
          <w:sz w:val="24"/>
          <w:szCs w:val="24"/>
        </w:rPr>
        <w:t xml:space="preserve">». </w:t>
      </w:r>
      <w:r w:rsidR="00977618" w:rsidRPr="006C533A">
        <w:rPr>
          <w:rFonts w:ascii="Times New Roman" w:hAnsi="Times New Roman" w:cs="Times New Roman"/>
          <w:sz w:val="24"/>
          <w:szCs w:val="24"/>
        </w:rPr>
        <w:t xml:space="preserve">Программа состоит из трех модулей: «Профессия Ландшафтный дизайнер», «Профессия </w:t>
      </w:r>
      <w:proofErr w:type="spellStart"/>
      <w:r w:rsidR="00977618" w:rsidRPr="006C533A">
        <w:rPr>
          <w:rFonts w:ascii="Times New Roman" w:hAnsi="Times New Roman" w:cs="Times New Roman"/>
          <w:sz w:val="24"/>
          <w:szCs w:val="24"/>
        </w:rPr>
        <w:t>Экопроповедник</w:t>
      </w:r>
      <w:proofErr w:type="spellEnd"/>
      <w:r w:rsidR="00977618" w:rsidRPr="006C533A">
        <w:rPr>
          <w:rFonts w:ascii="Times New Roman" w:hAnsi="Times New Roman" w:cs="Times New Roman"/>
          <w:sz w:val="24"/>
          <w:szCs w:val="24"/>
        </w:rPr>
        <w:t xml:space="preserve">», «Профессия Парковый эколог». </w:t>
      </w:r>
      <w:r w:rsidR="00674B39" w:rsidRPr="006C533A">
        <w:rPr>
          <w:rFonts w:ascii="Times New Roman" w:hAnsi="Times New Roman" w:cs="Times New Roman"/>
          <w:sz w:val="24"/>
          <w:szCs w:val="24"/>
        </w:rPr>
        <w:t xml:space="preserve">Концепция данной программы - знакомство обучающихся </w:t>
      </w:r>
      <w:r w:rsidR="006C533A" w:rsidRPr="006C533A">
        <w:rPr>
          <w:rFonts w:ascii="Times New Roman" w:hAnsi="Times New Roman" w:cs="Times New Roman"/>
          <w:sz w:val="24"/>
          <w:szCs w:val="24"/>
        </w:rPr>
        <w:t>с профессиями</w:t>
      </w:r>
      <w:r w:rsidR="00674B39" w:rsidRPr="006C533A">
        <w:rPr>
          <w:rFonts w:ascii="Times New Roman" w:hAnsi="Times New Roman" w:cs="Times New Roman"/>
          <w:sz w:val="24"/>
          <w:szCs w:val="24"/>
        </w:rPr>
        <w:t xml:space="preserve"> типа «Человек – природа».</w:t>
      </w:r>
    </w:p>
    <w:p w:rsidR="007B788E" w:rsidRPr="006C533A" w:rsidRDefault="00472AD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DD1671" w:rsidRPr="006C533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44B99" w:rsidRPr="006C533A">
        <w:rPr>
          <w:rFonts w:ascii="Times New Roman" w:hAnsi="Times New Roman" w:cs="Times New Roman"/>
          <w:sz w:val="24"/>
          <w:szCs w:val="24"/>
        </w:rPr>
        <w:t>.</w:t>
      </w:r>
      <w:r w:rsidR="00DD1671"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6C533A">
        <w:rPr>
          <w:rFonts w:ascii="Times New Roman" w:hAnsi="Times New Roman" w:cs="Times New Roman"/>
          <w:sz w:val="24"/>
          <w:szCs w:val="24"/>
        </w:rPr>
        <w:t>Ч</w:t>
      </w:r>
      <w:r w:rsidR="007B788E" w:rsidRPr="006C533A">
        <w:rPr>
          <w:rFonts w:ascii="Times New Roman" w:hAnsi="Times New Roman" w:cs="Times New Roman"/>
          <w:sz w:val="24"/>
          <w:szCs w:val="24"/>
        </w:rPr>
        <w:t>еловек</w:t>
      </w:r>
      <w:r w:rsidR="006C533A">
        <w:rPr>
          <w:rFonts w:ascii="Times New Roman" w:hAnsi="Times New Roman" w:cs="Times New Roman"/>
          <w:sz w:val="24"/>
          <w:szCs w:val="24"/>
        </w:rPr>
        <w:t>,</w:t>
      </w:r>
      <w:r w:rsidR="007B788E"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6C533A">
        <w:rPr>
          <w:rFonts w:ascii="Times New Roman" w:hAnsi="Times New Roman" w:cs="Times New Roman"/>
          <w:sz w:val="24"/>
          <w:szCs w:val="24"/>
        </w:rPr>
        <w:t>правильно сделавший</w:t>
      </w:r>
      <w:r w:rsidR="00344B99" w:rsidRPr="006C533A">
        <w:rPr>
          <w:rFonts w:ascii="Times New Roman" w:hAnsi="Times New Roman" w:cs="Times New Roman"/>
          <w:sz w:val="24"/>
          <w:szCs w:val="24"/>
        </w:rPr>
        <w:t xml:space="preserve"> сво</w:t>
      </w:r>
      <w:r w:rsidR="006C533A">
        <w:rPr>
          <w:rFonts w:ascii="Times New Roman" w:hAnsi="Times New Roman" w:cs="Times New Roman"/>
          <w:sz w:val="24"/>
          <w:szCs w:val="24"/>
        </w:rPr>
        <w:t xml:space="preserve">й профессиональный выбор, </w:t>
      </w:r>
      <w:r w:rsidR="00344B99" w:rsidRPr="006C533A">
        <w:rPr>
          <w:rFonts w:ascii="Times New Roman" w:hAnsi="Times New Roman" w:cs="Times New Roman"/>
          <w:sz w:val="24"/>
          <w:szCs w:val="24"/>
        </w:rPr>
        <w:t xml:space="preserve">будет показывать высокую производительность и будет востребован на </w:t>
      </w:r>
      <w:r w:rsidR="00977618" w:rsidRPr="006C533A">
        <w:rPr>
          <w:rFonts w:ascii="Times New Roman" w:hAnsi="Times New Roman" w:cs="Times New Roman"/>
          <w:sz w:val="24"/>
          <w:szCs w:val="24"/>
        </w:rPr>
        <w:t xml:space="preserve">современном </w:t>
      </w:r>
      <w:r w:rsidR="00344B99" w:rsidRPr="006C533A">
        <w:rPr>
          <w:rFonts w:ascii="Times New Roman" w:hAnsi="Times New Roman" w:cs="Times New Roman"/>
          <w:sz w:val="24"/>
          <w:szCs w:val="24"/>
        </w:rPr>
        <w:t>рынке труда.</w:t>
      </w:r>
      <w:r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344B99" w:rsidRPr="006C533A">
        <w:rPr>
          <w:rFonts w:ascii="Times New Roman" w:hAnsi="Times New Roman" w:cs="Times New Roman"/>
          <w:sz w:val="24"/>
          <w:szCs w:val="24"/>
        </w:rPr>
        <w:t xml:space="preserve">Подготовкой таких специалистов надо начинать </w:t>
      </w:r>
      <w:r w:rsidR="00977618" w:rsidRPr="006C533A">
        <w:rPr>
          <w:rFonts w:ascii="Times New Roman" w:hAnsi="Times New Roman" w:cs="Times New Roman"/>
          <w:sz w:val="24"/>
          <w:szCs w:val="24"/>
        </w:rPr>
        <w:t>с школьной</w:t>
      </w:r>
      <w:r w:rsidR="000265C9"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674B39"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977618" w:rsidRPr="006C533A">
        <w:rPr>
          <w:rFonts w:ascii="Times New Roman" w:hAnsi="Times New Roman" w:cs="Times New Roman"/>
          <w:sz w:val="24"/>
          <w:szCs w:val="24"/>
        </w:rPr>
        <w:t xml:space="preserve"> скамьи и </w:t>
      </w:r>
      <w:proofErr w:type="spellStart"/>
      <w:r w:rsidR="00A360D7" w:rsidRPr="006C533A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A360D7" w:rsidRPr="006C533A">
        <w:rPr>
          <w:rFonts w:ascii="Times New Roman" w:hAnsi="Times New Roman" w:cs="Times New Roman"/>
          <w:sz w:val="24"/>
          <w:szCs w:val="24"/>
        </w:rPr>
        <w:t xml:space="preserve"> деятельность системы</w:t>
      </w:r>
      <w:r w:rsidR="00977618" w:rsidRPr="006C533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0265C9" w:rsidRPr="006C533A">
        <w:rPr>
          <w:rFonts w:ascii="Times New Roman" w:hAnsi="Times New Roman" w:cs="Times New Roman"/>
          <w:sz w:val="24"/>
          <w:szCs w:val="24"/>
        </w:rPr>
        <w:t xml:space="preserve"> должна </w:t>
      </w:r>
      <w:r w:rsidR="00A360D7" w:rsidRPr="006C533A">
        <w:rPr>
          <w:rFonts w:ascii="Times New Roman" w:hAnsi="Times New Roman" w:cs="Times New Roman"/>
          <w:sz w:val="24"/>
          <w:szCs w:val="24"/>
        </w:rPr>
        <w:t xml:space="preserve">этому </w:t>
      </w:r>
      <w:r w:rsidR="000265C9" w:rsidRPr="006C533A">
        <w:rPr>
          <w:rFonts w:ascii="Times New Roman" w:hAnsi="Times New Roman" w:cs="Times New Roman"/>
          <w:sz w:val="24"/>
          <w:szCs w:val="24"/>
        </w:rPr>
        <w:t>способствовать</w:t>
      </w:r>
      <w:r w:rsidR="00A360D7" w:rsidRPr="006C533A">
        <w:rPr>
          <w:rFonts w:ascii="Times New Roman" w:hAnsi="Times New Roman" w:cs="Times New Roman"/>
          <w:sz w:val="24"/>
          <w:szCs w:val="24"/>
        </w:rPr>
        <w:t>.</w:t>
      </w:r>
      <w:r w:rsidR="00977618"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344B99"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7B788E" w:rsidRPr="006C533A">
        <w:rPr>
          <w:rFonts w:ascii="Times New Roman" w:hAnsi="Times New Roman" w:cs="Times New Roman"/>
          <w:sz w:val="24"/>
          <w:szCs w:val="24"/>
        </w:rPr>
        <w:t>Данная программа предполагает знакомство с современным профессиями не только в лекционном формате, но и отработка практических компетенций профессий эколого-биологической направленности.</w:t>
      </w:r>
    </w:p>
    <w:p w:rsidR="00344B99" w:rsidRPr="006C533A" w:rsidRDefault="007B788E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 xml:space="preserve">Новизна. </w:t>
      </w:r>
    </w:p>
    <w:p w:rsidR="00472AD3" w:rsidRPr="006C533A" w:rsidRDefault="00472AD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Программа знакомит с новыми профессиями из Атласа новых профессий эколого-биологической направленности. Для знакомства предлагаются профессии: ландшафтного дизайнера, паркового эколога и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экопроповедника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</w:t>
      </w:r>
    </w:p>
    <w:p w:rsidR="00674B39" w:rsidRPr="006C533A" w:rsidRDefault="00674B39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Целесообразность программы.</w:t>
      </w:r>
    </w:p>
    <w:p w:rsidR="00674B39" w:rsidRPr="006C533A" w:rsidRDefault="00674B39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Для обучающихся среднего и старшего звена очень важно владеть </w:t>
      </w:r>
      <w:r w:rsidR="00A360D7" w:rsidRPr="006C533A">
        <w:rPr>
          <w:rFonts w:ascii="Times New Roman" w:hAnsi="Times New Roman" w:cs="Times New Roman"/>
          <w:sz w:val="24"/>
          <w:szCs w:val="24"/>
        </w:rPr>
        <w:t xml:space="preserve">определенным объемом информации о востребованных профессиях в современных экономических условиях </w:t>
      </w:r>
      <w:r w:rsidR="00D43F83"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A360D7" w:rsidRPr="006C533A">
        <w:rPr>
          <w:rFonts w:ascii="Times New Roman" w:hAnsi="Times New Roman" w:cs="Times New Roman"/>
          <w:sz w:val="24"/>
          <w:szCs w:val="24"/>
        </w:rPr>
        <w:t xml:space="preserve"> для  </w:t>
      </w:r>
      <w:r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A360D7" w:rsidRPr="006C533A">
        <w:rPr>
          <w:rFonts w:ascii="Times New Roman" w:hAnsi="Times New Roman" w:cs="Times New Roman"/>
          <w:sz w:val="24"/>
          <w:szCs w:val="24"/>
        </w:rPr>
        <w:t>трудового самоопределения.</w:t>
      </w:r>
    </w:p>
    <w:p w:rsidR="00674B39" w:rsidRPr="006C533A" w:rsidRDefault="00D43F8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</w:p>
    <w:p w:rsidR="00D43F83" w:rsidRPr="006C533A" w:rsidRDefault="00D43F8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Программа ориентирована на обучающихся среднего и старшего школьного возраста, которые   проявляют интерес к творческим профессиям и любят природу.</w:t>
      </w:r>
    </w:p>
    <w:p w:rsidR="00D43F83" w:rsidRPr="006C533A" w:rsidRDefault="00D43F8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Объем программы</w:t>
      </w:r>
    </w:p>
    <w:p w:rsidR="00D43F83" w:rsidRPr="006C533A" w:rsidRDefault="00D43F8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Продолжительность лагерной смены -21 день. Общее количество часов-45</w:t>
      </w:r>
    </w:p>
    <w:p w:rsidR="00D43F83" w:rsidRPr="006C533A" w:rsidRDefault="00D43F8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Режим занятий.</w:t>
      </w:r>
      <w:r w:rsidRPr="006C533A">
        <w:rPr>
          <w:rFonts w:ascii="Times New Roman" w:hAnsi="Times New Roman" w:cs="Times New Roman"/>
          <w:sz w:val="24"/>
          <w:szCs w:val="24"/>
        </w:rPr>
        <w:t xml:space="preserve"> В день предполагается проведение 3 занятий. Продолжительность занятия 45 минут с 10 минутным перерывом.</w:t>
      </w:r>
    </w:p>
    <w:p w:rsidR="00D43F83" w:rsidRPr="006C533A" w:rsidRDefault="00D43F8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Место проведения.</w:t>
      </w:r>
      <w:r w:rsidRPr="006C533A">
        <w:rPr>
          <w:rFonts w:ascii="Times New Roman" w:hAnsi="Times New Roman" w:cs="Times New Roman"/>
          <w:sz w:val="24"/>
          <w:szCs w:val="24"/>
        </w:rPr>
        <w:t xml:space="preserve"> Занятия проводятся в кабинетах экологического центра, в парках города Липецка. </w:t>
      </w:r>
    </w:p>
    <w:p w:rsidR="00CD37D8" w:rsidRPr="006C533A" w:rsidRDefault="00CD37D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Цель:</w:t>
      </w:r>
      <w:r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855319" w:rsidRPr="006C533A">
        <w:rPr>
          <w:rFonts w:ascii="Times New Roman" w:hAnsi="Times New Roman" w:cs="Times New Roman"/>
          <w:sz w:val="24"/>
          <w:szCs w:val="24"/>
        </w:rPr>
        <w:t xml:space="preserve">создание условий для личностного развития позитивной социализации и профессионального самоопределения через </w:t>
      </w:r>
      <w:r w:rsidRPr="006C533A">
        <w:rPr>
          <w:rFonts w:ascii="Times New Roman" w:hAnsi="Times New Roman" w:cs="Times New Roman"/>
          <w:sz w:val="24"/>
          <w:szCs w:val="24"/>
        </w:rPr>
        <w:t>знакомство с основными требованиями, компетенциями, предъявляемыми к профессиям эколого-биологической направленности.</w:t>
      </w:r>
    </w:p>
    <w:p w:rsidR="00CD37D8" w:rsidRPr="006C533A" w:rsidRDefault="00CD37D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D37D8" w:rsidRPr="006C533A" w:rsidRDefault="00CD37D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CD37D8" w:rsidRPr="006C533A" w:rsidRDefault="00CD37D8" w:rsidP="006C533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Актуализировать знания о профессиях эколого-биологической направленности.</w:t>
      </w:r>
    </w:p>
    <w:p w:rsidR="00CD37D8" w:rsidRPr="006C533A" w:rsidRDefault="00CD37D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CD37D8" w:rsidRPr="006C533A" w:rsidRDefault="00CD37D8" w:rsidP="006C533A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Развивать познавательный интерес.</w:t>
      </w:r>
    </w:p>
    <w:p w:rsidR="00CD37D8" w:rsidRPr="006C533A" w:rsidRDefault="00CD37D8" w:rsidP="006C533A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Развивать компетенции проектной деятельности.</w:t>
      </w:r>
    </w:p>
    <w:p w:rsidR="00CD37D8" w:rsidRPr="006C533A" w:rsidRDefault="00CD37D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CD37D8" w:rsidRPr="006C533A" w:rsidRDefault="00CD37D8" w:rsidP="006C533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Формировать 4 К компетенции.</w:t>
      </w:r>
    </w:p>
    <w:p w:rsidR="002551A2" w:rsidRPr="006C533A" w:rsidRDefault="002551A2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44E" w:rsidRPr="006C533A" w:rsidRDefault="0065444E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44E" w:rsidRDefault="0065444E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33A" w:rsidRPr="006C533A" w:rsidRDefault="006C533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44E" w:rsidRPr="006C533A" w:rsidRDefault="0065444E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44E" w:rsidRDefault="0065444E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33A" w:rsidRDefault="006C533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33A" w:rsidRDefault="006C533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33A" w:rsidRPr="006C533A" w:rsidRDefault="006C533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44E" w:rsidRPr="006C533A" w:rsidRDefault="0065444E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44E" w:rsidRPr="006C533A" w:rsidRDefault="0065444E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2BF5" w:rsidRPr="006C533A" w:rsidRDefault="00D82BF5" w:rsidP="006C533A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6C533A" w:rsidRPr="006C533A" w:rsidRDefault="006C533A" w:rsidP="006C533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92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1134"/>
        <w:gridCol w:w="3685"/>
      </w:tblGrid>
      <w:tr w:rsidR="00863326" w:rsidRPr="006C533A" w:rsidTr="00900253">
        <w:trPr>
          <w:trHeight w:val="577"/>
        </w:trPr>
        <w:tc>
          <w:tcPr>
            <w:tcW w:w="704" w:type="dxa"/>
          </w:tcPr>
          <w:p w:rsidR="00D82BF5" w:rsidRPr="006C533A" w:rsidRDefault="00863326" w:rsidP="006C533A">
            <w:pPr>
              <w:ind w:firstLine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D82BF5" w:rsidRPr="006C533A" w:rsidRDefault="00D82BF5" w:rsidP="006C533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Названия модуля</w:t>
            </w:r>
          </w:p>
        </w:tc>
        <w:tc>
          <w:tcPr>
            <w:tcW w:w="1134" w:type="dxa"/>
          </w:tcPr>
          <w:p w:rsidR="00D82BF5" w:rsidRPr="006C533A" w:rsidRDefault="00D82BF5" w:rsidP="00900253">
            <w:pPr>
              <w:ind w:left="34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</w:tcPr>
          <w:p w:rsidR="00D82BF5" w:rsidRPr="006C533A" w:rsidRDefault="00D82BF5" w:rsidP="006C533A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863326" w:rsidRPr="006C533A" w:rsidTr="00900253">
        <w:trPr>
          <w:trHeight w:val="719"/>
        </w:trPr>
        <w:tc>
          <w:tcPr>
            <w:tcW w:w="704" w:type="dxa"/>
          </w:tcPr>
          <w:p w:rsidR="00D82BF5" w:rsidRPr="006C533A" w:rsidRDefault="00D82BF5" w:rsidP="006C533A">
            <w:pPr>
              <w:ind w:firstLine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82BF5" w:rsidRPr="006C533A" w:rsidRDefault="00D82BF5" w:rsidP="006C533A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«Профессия Ландшафтный дизайнер»</w:t>
            </w:r>
          </w:p>
        </w:tc>
        <w:tc>
          <w:tcPr>
            <w:tcW w:w="1134" w:type="dxa"/>
          </w:tcPr>
          <w:p w:rsidR="00D82BF5" w:rsidRPr="006C533A" w:rsidRDefault="00D82BF5" w:rsidP="006C533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D82BF5" w:rsidRPr="006C533A" w:rsidRDefault="00D82BF5" w:rsidP="006C533A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Опрос, тестирование, защита проекта</w:t>
            </w:r>
          </w:p>
        </w:tc>
      </w:tr>
      <w:tr w:rsidR="00863326" w:rsidRPr="006C533A" w:rsidTr="00900253">
        <w:trPr>
          <w:trHeight w:val="559"/>
        </w:trPr>
        <w:tc>
          <w:tcPr>
            <w:tcW w:w="704" w:type="dxa"/>
          </w:tcPr>
          <w:p w:rsidR="00D82BF5" w:rsidRPr="006C533A" w:rsidRDefault="00D82BF5" w:rsidP="006C533A">
            <w:pPr>
              <w:ind w:firstLine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82BF5" w:rsidRPr="006C533A" w:rsidRDefault="00D82BF5" w:rsidP="006C533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«Профессия Парковый эколог»</w:t>
            </w:r>
          </w:p>
        </w:tc>
        <w:tc>
          <w:tcPr>
            <w:tcW w:w="1134" w:type="dxa"/>
          </w:tcPr>
          <w:p w:rsidR="00D82BF5" w:rsidRPr="006C533A" w:rsidRDefault="00D82BF5" w:rsidP="006C533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D82BF5" w:rsidRPr="006C533A" w:rsidRDefault="00D82BF5" w:rsidP="006C533A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Опрос, тестирование, защита проекта</w:t>
            </w:r>
          </w:p>
        </w:tc>
      </w:tr>
      <w:tr w:rsidR="00863326" w:rsidRPr="006C533A" w:rsidTr="00900253">
        <w:trPr>
          <w:trHeight w:val="695"/>
        </w:trPr>
        <w:tc>
          <w:tcPr>
            <w:tcW w:w="704" w:type="dxa"/>
          </w:tcPr>
          <w:p w:rsidR="00D82BF5" w:rsidRPr="006C533A" w:rsidRDefault="00D82BF5" w:rsidP="006C533A">
            <w:pPr>
              <w:ind w:firstLine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82BF5" w:rsidRPr="006C533A" w:rsidRDefault="00D82BF5" w:rsidP="006C533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</w:t>
            </w:r>
            <w:proofErr w:type="spellStart"/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Экопроповедник</w:t>
            </w:r>
            <w:proofErr w:type="spellEnd"/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82BF5" w:rsidRPr="006C533A" w:rsidRDefault="00D82BF5" w:rsidP="006C533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D82BF5" w:rsidRPr="006C533A" w:rsidRDefault="00D82BF5" w:rsidP="006C533A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33A">
              <w:rPr>
                <w:rFonts w:ascii="Times New Roman" w:hAnsi="Times New Roman" w:cs="Times New Roman"/>
                <w:sz w:val="24"/>
                <w:szCs w:val="24"/>
              </w:rPr>
              <w:t>Опрос, тестирование, защита проекта</w:t>
            </w:r>
          </w:p>
        </w:tc>
      </w:tr>
    </w:tbl>
    <w:p w:rsidR="00D82BF5" w:rsidRPr="006C533A" w:rsidRDefault="00D82BF5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7ABC" w:rsidRPr="006C533A" w:rsidRDefault="00B961A4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855319" w:rsidRPr="006C533A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4"/>
        <w:tblW w:w="9471" w:type="dxa"/>
        <w:tblLook w:val="04A0" w:firstRow="1" w:lastRow="0" w:firstColumn="1" w:lastColumn="0" w:noHBand="0" w:noVBand="1"/>
      </w:tblPr>
      <w:tblGrid>
        <w:gridCol w:w="594"/>
        <w:gridCol w:w="4089"/>
        <w:gridCol w:w="1566"/>
        <w:gridCol w:w="1537"/>
        <w:gridCol w:w="1685"/>
      </w:tblGrid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A21A6C" w:rsidRPr="00A21A6C" w:rsidTr="00A21A6C">
        <w:tc>
          <w:tcPr>
            <w:tcW w:w="9471" w:type="dxa"/>
            <w:gridSpan w:val="5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«Профессия Ландшафтный дизайнер» 15 часов 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Огоньки знакомства</w:t>
            </w:r>
          </w:p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Мое будущее в моих руках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ПРОпрофессии</w:t>
            </w:r>
            <w:proofErr w:type="spellEnd"/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Профессия-ландшафтный дизайнер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Экскурсия «Палитра цветущих растений»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Этапы ландшафтного проектирования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кислотности и   механического состава почв»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Видовое многообразие цветковых растений и цветовое сочетание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Создание ландшафтного проекта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Визуализация проекта в программе «Наш Сад Рубин»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Ярмарка идей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9471" w:type="dxa"/>
            <w:gridSpan w:val="5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Модуль: «Профессия Парковый эколог» 15 часов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профессией парковый эколог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профориентацию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Экскурсия в парк «Структура парка»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Основы экологического мониторинга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цифровой лабораторией по экологии «Радуга»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цифровой лабораторией для экологического мониторинга «Экологический патруль»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отработка методик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Обработка материалов. Оформление результатов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Этапы создания проекта. Требования к оформлению работ.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проекта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презентации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9471" w:type="dxa"/>
            <w:gridSpan w:val="5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«Профессия </w:t>
            </w:r>
            <w:proofErr w:type="spellStart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Экопроповедник</w:t>
            </w:r>
            <w:proofErr w:type="spellEnd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» 15 часов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профессией </w:t>
            </w:r>
            <w:proofErr w:type="spellStart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экопроповедник</w:t>
            </w:r>
            <w:proofErr w:type="spellEnd"/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Формы экологического просвещения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разработка одной из форм экологического просвещения (экологический праздник, социальная (экологическая) реклама, экологическое </w:t>
            </w:r>
            <w:proofErr w:type="spellStart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Основы социологического исследования (анкетирование, социологический опрос, интервью)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Составление и анкетирование по опросным листам.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Тренинг: Совершенствуем коммуникативные умения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Основы фото и видеосъемки.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 xml:space="preserve">Основы озвучивания. Знакомство с </w:t>
            </w:r>
            <w:proofErr w:type="spellStart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видеоредакторами</w:t>
            </w:r>
            <w:proofErr w:type="spellEnd"/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Создание видео ролика: «Реклама профессии»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Создание проекта «</w:t>
            </w:r>
            <w:proofErr w:type="spellStart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Экопривычки</w:t>
            </w:r>
            <w:proofErr w:type="spellEnd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 xml:space="preserve"> повседневной жизни»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Конкурс видеосюжетов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Мастер-класс от работников филиала ВГТРК "</w:t>
            </w:r>
            <w:proofErr w:type="spellStart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ГТРК"Липецк</w:t>
            </w:r>
            <w:proofErr w:type="spellEnd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A6C" w:rsidRPr="00A21A6C" w:rsidTr="00A21A6C">
        <w:tc>
          <w:tcPr>
            <w:tcW w:w="594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9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Командная игра «</w:t>
            </w:r>
            <w:proofErr w:type="spellStart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Pro-фессии</w:t>
            </w:r>
            <w:proofErr w:type="spellEnd"/>
            <w:r w:rsidRPr="00A21A6C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будущего». Закрытие экологического практикума</w:t>
            </w:r>
          </w:p>
        </w:tc>
        <w:tc>
          <w:tcPr>
            <w:tcW w:w="1566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:rsidR="00A21A6C" w:rsidRPr="00A21A6C" w:rsidRDefault="00A21A6C" w:rsidP="00A21A6C">
            <w:pPr>
              <w:tabs>
                <w:tab w:val="left" w:pos="42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61A4" w:rsidRPr="006C533A" w:rsidRDefault="00B961A4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5C9" w:rsidRPr="006C533A" w:rsidRDefault="0090025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B961A4" w:rsidRPr="006C533A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</w:t>
      </w:r>
    </w:p>
    <w:p w:rsidR="00855319" w:rsidRPr="006C533A" w:rsidRDefault="00D345A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Модуль «Профессия Ландшафтный дизайнер»</w:t>
      </w:r>
    </w:p>
    <w:p w:rsidR="00D345AC" w:rsidRPr="006C533A" w:rsidRDefault="00D345A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Цель:</w:t>
      </w:r>
      <w:r w:rsidRPr="006C533A">
        <w:rPr>
          <w:rFonts w:ascii="Times New Roman" w:hAnsi="Times New Roman" w:cs="Times New Roman"/>
          <w:sz w:val="24"/>
          <w:szCs w:val="24"/>
        </w:rPr>
        <w:t xml:space="preserve"> формирование представления о профессии ландшафтного дизайнера</w:t>
      </w:r>
    </w:p>
    <w:p w:rsidR="00D345AC" w:rsidRPr="006C533A" w:rsidRDefault="00D345A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D345AC" w:rsidRPr="006C533A" w:rsidRDefault="00D345AC" w:rsidP="006C533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Дать знания о компетенциях, которыми должны владеть ландшафтные дизайнеры.</w:t>
      </w:r>
    </w:p>
    <w:p w:rsidR="00D345AC" w:rsidRPr="006C533A" w:rsidRDefault="00D345AC" w:rsidP="006C533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Познакомить с основными требованиями, предъявляемыми к ландшафтному дизайнеру.</w:t>
      </w:r>
    </w:p>
    <w:p w:rsidR="00D345AC" w:rsidRPr="006C533A" w:rsidRDefault="00D345AC" w:rsidP="006C533A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Формировать ху</w:t>
      </w:r>
      <w:r w:rsidR="00722FF5" w:rsidRPr="006C533A">
        <w:rPr>
          <w:rFonts w:ascii="Times New Roman" w:hAnsi="Times New Roman" w:cs="Times New Roman"/>
          <w:sz w:val="24"/>
          <w:szCs w:val="24"/>
        </w:rPr>
        <w:t>дожественный вкус эстетическое восприятие окружающего мира.</w:t>
      </w:r>
    </w:p>
    <w:p w:rsidR="00722FF5" w:rsidRPr="006C533A" w:rsidRDefault="00722FF5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Ожидаемые результаты:</w:t>
      </w:r>
    </w:p>
    <w:p w:rsidR="00722FF5" w:rsidRPr="006C533A" w:rsidRDefault="00722FF5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знать: учебные заведения, где можно получить профессию, структуру ландшафтного проекта, современные тенденции ландшафтного дизайна, принципы ландшафтного строительства, методики определения механического и кислотного состава почв.</w:t>
      </w:r>
    </w:p>
    <w:p w:rsidR="00D82BF5" w:rsidRPr="006C533A" w:rsidRDefault="00722FF5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уметь: создавать ландшафтные проекты, проводить анализ почв, работать в программе «Наш сад «Рубин».</w:t>
      </w:r>
    </w:p>
    <w:p w:rsidR="00722FF5" w:rsidRPr="006C533A" w:rsidRDefault="00722FF5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Содержание</w:t>
      </w:r>
    </w:p>
    <w:p w:rsidR="00A2559A" w:rsidRPr="006C533A" w:rsidRDefault="00A2559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lastRenderedPageBreak/>
        <w:t>Теория.</w:t>
      </w:r>
      <w:r w:rsidRPr="006C5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ПРОпрофессии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 Профессия-ландшафтный дизайнер. Этапы ландшафтного проектирования. Видовое многообразие цветковых растений и цветовое сочетание</w:t>
      </w:r>
    </w:p>
    <w:p w:rsidR="00A2559A" w:rsidRPr="006C533A" w:rsidRDefault="00A2559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6C533A">
        <w:rPr>
          <w:rFonts w:ascii="Times New Roman" w:hAnsi="Times New Roman" w:cs="Times New Roman"/>
          <w:sz w:val="24"/>
          <w:szCs w:val="24"/>
        </w:rPr>
        <w:t xml:space="preserve"> Огоньки знакомства. Мое будущее в моих руках. Экскурсия «Палитра цветущих растений». Практическая работа «Определение кислотности и   механического состава почв». Создание ландшафтного проекта. Визуализация проекта в программе «Наш Сад Рубин». Ярмарка идей</w:t>
      </w:r>
    </w:p>
    <w:p w:rsidR="00D345AC" w:rsidRPr="006C533A" w:rsidRDefault="00D345A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Модуль «Профессия Парковый эколог»</w:t>
      </w:r>
    </w:p>
    <w:p w:rsidR="003328C8" w:rsidRPr="006C533A" w:rsidRDefault="003328C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Цель:</w:t>
      </w:r>
      <w:r w:rsidRPr="006C533A">
        <w:rPr>
          <w:rFonts w:ascii="Times New Roman" w:hAnsi="Times New Roman" w:cs="Times New Roman"/>
          <w:sz w:val="24"/>
          <w:szCs w:val="24"/>
        </w:rPr>
        <w:t xml:space="preserve"> формирование представления о профессии парковый эколог</w:t>
      </w:r>
    </w:p>
    <w:p w:rsidR="003328C8" w:rsidRPr="006C533A" w:rsidRDefault="003328C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3328C8" w:rsidRPr="006C533A" w:rsidRDefault="003328C8" w:rsidP="006C533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Дать знания о компетенциях, которыми должны владеть парковый эколог.</w:t>
      </w:r>
    </w:p>
    <w:p w:rsidR="003328C8" w:rsidRPr="006C533A" w:rsidRDefault="003328C8" w:rsidP="006C533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Познакомить с основными требованиями, предъявляемыми к парковому экологу.</w:t>
      </w:r>
    </w:p>
    <w:p w:rsidR="003328C8" w:rsidRPr="006C533A" w:rsidRDefault="003328C8" w:rsidP="006C533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Формировать любовь к природе как основе существования человека и родному краю.</w:t>
      </w:r>
    </w:p>
    <w:p w:rsidR="003328C8" w:rsidRPr="006C533A" w:rsidRDefault="003328C8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Ожидаемые результаты:</w:t>
      </w:r>
    </w:p>
    <w:p w:rsidR="003328C8" w:rsidRPr="006C533A" w:rsidRDefault="003328C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Будут знать: учебные заведения, где можно получить профессию, методы мониторинга, </w:t>
      </w:r>
      <w:proofErr w:type="spellStart"/>
      <w:r w:rsidR="00DE4107" w:rsidRPr="006C533A">
        <w:rPr>
          <w:rFonts w:ascii="Times New Roman" w:hAnsi="Times New Roman" w:cs="Times New Roman"/>
          <w:sz w:val="24"/>
          <w:szCs w:val="24"/>
        </w:rPr>
        <w:t>дендрофлору</w:t>
      </w:r>
      <w:proofErr w:type="spellEnd"/>
      <w:r w:rsidR="00DE4107" w:rsidRPr="006C533A">
        <w:rPr>
          <w:rFonts w:ascii="Times New Roman" w:hAnsi="Times New Roman" w:cs="Times New Roman"/>
          <w:sz w:val="24"/>
          <w:szCs w:val="24"/>
        </w:rPr>
        <w:t xml:space="preserve"> и фауну парков родного края</w:t>
      </w:r>
      <w:r w:rsidRPr="006C533A">
        <w:rPr>
          <w:rFonts w:ascii="Times New Roman" w:hAnsi="Times New Roman" w:cs="Times New Roman"/>
          <w:sz w:val="24"/>
          <w:szCs w:val="24"/>
        </w:rPr>
        <w:t>.</w:t>
      </w:r>
    </w:p>
    <w:p w:rsidR="003328C8" w:rsidRPr="006C533A" w:rsidRDefault="003328C8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Будут уметь: </w:t>
      </w:r>
      <w:r w:rsidR="00DE4107" w:rsidRPr="006C533A">
        <w:rPr>
          <w:rFonts w:ascii="Times New Roman" w:hAnsi="Times New Roman" w:cs="Times New Roman"/>
          <w:sz w:val="24"/>
          <w:szCs w:val="24"/>
        </w:rPr>
        <w:t>проводить мониторинг с помощь цифровой лаборатории по экологии «Радуга» и цифровой лаборатории для экологического мониторинга «Экологический патруль», мониторинг качества зеленых насаждений и учет видового состава и численности птиц парка</w:t>
      </w:r>
      <w:r w:rsidRPr="006C533A">
        <w:rPr>
          <w:rFonts w:ascii="Times New Roman" w:hAnsi="Times New Roman" w:cs="Times New Roman"/>
          <w:sz w:val="24"/>
          <w:szCs w:val="24"/>
        </w:rPr>
        <w:t>.</w:t>
      </w:r>
    </w:p>
    <w:p w:rsidR="00DE4107" w:rsidRPr="006C533A" w:rsidRDefault="00DE410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Содержание</w:t>
      </w:r>
    </w:p>
    <w:p w:rsidR="00A553D3" w:rsidRPr="006C533A" w:rsidRDefault="00A553D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C533A">
        <w:rPr>
          <w:rFonts w:ascii="Times New Roman" w:hAnsi="Times New Roman" w:cs="Times New Roman"/>
          <w:sz w:val="24"/>
          <w:szCs w:val="24"/>
        </w:rPr>
        <w:t xml:space="preserve"> Знакомство с профессией парковый эколог. Основы экологического мониторинга. Этапы создания проекта. Требования к оформлению работ.</w:t>
      </w:r>
    </w:p>
    <w:p w:rsidR="00A553D3" w:rsidRPr="006C533A" w:rsidRDefault="00A553D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C533A">
        <w:rPr>
          <w:rFonts w:ascii="Times New Roman" w:hAnsi="Times New Roman" w:cs="Times New Roman"/>
          <w:sz w:val="24"/>
          <w:szCs w:val="24"/>
        </w:rPr>
        <w:t xml:space="preserve"> Тест на профориентацию. Экскурсия в парк «Структура парка». Знакомство с цифровой лабораторией по экологии «Радуга». Знакомство с цифровой лабораторией для экологического мониторинга «Экологический патруль». Практическая отработка методик. Практическая работа. Обработка материалов. Оформление результатов. Создание проекта. Подготовка презентации. Защита проекта.</w:t>
      </w:r>
    </w:p>
    <w:p w:rsidR="00D345AC" w:rsidRPr="006C533A" w:rsidRDefault="00D345A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 xml:space="preserve">Модуль «Профессия </w:t>
      </w:r>
      <w:proofErr w:type="spellStart"/>
      <w:r w:rsidRPr="006C533A">
        <w:rPr>
          <w:rFonts w:ascii="Times New Roman" w:hAnsi="Times New Roman" w:cs="Times New Roman"/>
          <w:b/>
          <w:sz w:val="24"/>
          <w:szCs w:val="24"/>
        </w:rPr>
        <w:t>Экопроповедник</w:t>
      </w:r>
      <w:proofErr w:type="spellEnd"/>
      <w:r w:rsidRPr="006C533A">
        <w:rPr>
          <w:rFonts w:ascii="Times New Roman" w:hAnsi="Times New Roman" w:cs="Times New Roman"/>
          <w:b/>
          <w:sz w:val="24"/>
          <w:szCs w:val="24"/>
        </w:rPr>
        <w:t>»</w:t>
      </w:r>
    </w:p>
    <w:p w:rsidR="00E07E74" w:rsidRPr="006C533A" w:rsidRDefault="00E07E74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формирование представления о профессии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экопроповедник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</w:t>
      </w:r>
    </w:p>
    <w:p w:rsidR="00E07E74" w:rsidRPr="006C533A" w:rsidRDefault="00E07E74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E07E74" w:rsidRPr="006C533A" w:rsidRDefault="00E07E74" w:rsidP="006C533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Дать знания о компетенциях, которыми должны владеть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экопроповедник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</w:t>
      </w:r>
    </w:p>
    <w:p w:rsidR="00E07E74" w:rsidRPr="006C533A" w:rsidRDefault="00E07E74" w:rsidP="006C533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Познакомить с основными требованиями, предъявляемыми к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экопроповеднику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</w:t>
      </w:r>
    </w:p>
    <w:p w:rsidR="00E07E74" w:rsidRPr="006C533A" w:rsidRDefault="00E07E74" w:rsidP="006C533A">
      <w:pPr>
        <w:pStyle w:val="a3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Формировать 4 К компетенции.</w:t>
      </w:r>
    </w:p>
    <w:p w:rsidR="00E07E74" w:rsidRPr="006C533A" w:rsidRDefault="00721AB9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       </w:t>
      </w:r>
      <w:r w:rsidR="00E07E74" w:rsidRPr="006C533A">
        <w:rPr>
          <w:rFonts w:ascii="Times New Roman" w:hAnsi="Times New Roman" w:cs="Times New Roman"/>
          <w:i/>
          <w:sz w:val="24"/>
          <w:szCs w:val="24"/>
        </w:rPr>
        <w:t>Ожидаемые результаты:</w:t>
      </w:r>
    </w:p>
    <w:p w:rsidR="00E07E74" w:rsidRPr="006C533A" w:rsidRDefault="00E07E74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знать: учебные заведения, где можно получить профессию, требования, предъявляемые к фото, видео съемке и озвучиванию.</w:t>
      </w:r>
    </w:p>
    <w:p w:rsidR="00E07E74" w:rsidRPr="006C533A" w:rsidRDefault="00E07E74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Будут уметь: работать с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видеоредактором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, создавать ролики, готовить сценарии воспитательных мероприятий.</w:t>
      </w:r>
    </w:p>
    <w:p w:rsidR="00E07E74" w:rsidRPr="006C533A" w:rsidRDefault="00E07E74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Содержание</w:t>
      </w:r>
    </w:p>
    <w:p w:rsidR="00E07E74" w:rsidRPr="006C533A" w:rsidRDefault="00E07E74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C533A">
        <w:rPr>
          <w:rFonts w:ascii="Times New Roman" w:hAnsi="Times New Roman" w:cs="Times New Roman"/>
          <w:sz w:val="24"/>
          <w:szCs w:val="24"/>
        </w:rPr>
        <w:t xml:space="preserve"> Знакомство с профессией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экопроповедник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 Основы социологического исследования (анкетирование, социологический опрос, интервью). Основы фото и видеосъемки.</w:t>
      </w:r>
    </w:p>
    <w:p w:rsidR="00E07E74" w:rsidRPr="006C533A" w:rsidRDefault="00E07E74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C533A">
        <w:rPr>
          <w:rFonts w:ascii="Times New Roman" w:hAnsi="Times New Roman" w:cs="Times New Roman"/>
          <w:sz w:val="24"/>
          <w:szCs w:val="24"/>
        </w:rPr>
        <w:t xml:space="preserve"> Практика: разработка одной из форм экологического просвещения (экологический праздник, социальная (экологическая) реклама, экологическое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). Формы экологического просвещения. Практическая работа: Составление и анкетирование по опросным листам. Тренинг: Совершенствуем коммуникативные умения. Основы озвучивания. Знакомство с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видеоредакторами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 Практическая работа: Создание видео ролика: «Реклама профессии». Создание проекта «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Экопривычки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повседневной жизни». Конкурс видеосюжетов. Мастер-класс от работников филиала ВГТРК "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ГТРК"Липецк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". Командная игра «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Pro-фессии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будущего». Закрытие экологического практикума.</w:t>
      </w:r>
    </w:p>
    <w:p w:rsidR="00A21A6C" w:rsidRDefault="00A21A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lastRenderedPageBreak/>
        <w:t>1.5 Планируемые результаты: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результаты: 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сформированность коммуникативных компетенций, кооперация и чувство коллективизма, развитие креативного мышления, критического мышления,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потребность к самообразованию и саморазвитию.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C533A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6C533A">
        <w:rPr>
          <w:rFonts w:ascii="Times New Roman" w:hAnsi="Times New Roman" w:cs="Times New Roman"/>
          <w:i/>
          <w:sz w:val="24"/>
          <w:szCs w:val="24"/>
        </w:rPr>
        <w:t>: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знать требования к проектным работам различного вида.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знать: профессии типа «Человек — Природа».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уметь: составлять ландшафтный проект, видео проекты, осуществлять экологический мониторинг определенной территории.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Модуль «Профессия Ландшафтный дизайнер»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знать: учебные заведения, где можно получить профессию, структуру ландшафтного проекта, современные тенденции ландшафтного дизайна, принципы ландшафтного строительства, методики определения механического и кислотного состава почв.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уметь: создавать ландшафтные проекты, проводить анализ почв, работать в программе «Наш сад «Рубин».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Модуль «Профессия Парковый эколог»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Будут знать: учебные заведения, где можно получить профессию, методы мониторинга,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дендрофлору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и фауну парков родного края.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уметь: проводить мониторинг с помощь цифровой лаборатории по экологии «Радуга» и цифровой лаборатории для экологического мониторинга «Экологический патруль», мониторинг качества зеленых насаждений и учет видового состава и численности птиц парка.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 xml:space="preserve">Модуль «Профессия </w:t>
      </w:r>
      <w:proofErr w:type="spellStart"/>
      <w:r w:rsidRPr="006C533A">
        <w:rPr>
          <w:rFonts w:ascii="Times New Roman" w:hAnsi="Times New Roman" w:cs="Times New Roman"/>
          <w:b/>
          <w:sz w:val="24"/>
          <w:szCs w:val="24"/>
        </w:rPr>
        <w:t>Экопроповедник</w:t>
      </w:r>
      <w:proofErr w:type="spellEnd"/>
      <w:r w:rsidRPr="006C533A">
        <w:rPr>
          <w:rFonts w:ascii="Times New Roman" w:hAnsi="Times New Roman" w:cs="Times New Roman"/>
          <w:b/>
          <w:sz w:val="24"/>
          <w:szCs w:val="24"/>
        </w:rPr>
        <w:t>»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Будут знать: учебные заведения, где можно получить профессию, требования, предъявляемые к фото, видео съемке и озвучиванию.</w:t>
      </w:r>
    </w:p>
    <w:p w:rsidR="00B05F67" w:rsidRPr="006C533A" w:rsidRDefault="00B05F67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Будут уметь: работать с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видеоредактором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, создавать ролики, готовить сценарии воспитательных мероприятий.</w:t>
      </w:r>
    </w:p>
    <w:p w:rsidR="00A21A6C" w:rsidRDefault="00A21A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66C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2.1 Методические материалы</w:t>
      </w:r>
    </w:p>
    <w:p w:rsidR="00A21A6C" w:rsidRPr="006C533A" w:rsidRDefault="00A21A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533A">
        <w:rPr>
          <w:rFonts w:ascii="Times New Roman" w:hAnsi="Times New Roman" w:cs="Times New Roman"/>
          <w:b/>
          <w:i/>
          <w:sz w:val="24"/>
          <w:szCs w:val="24"/>
        </w:rPr>
        <w:t>Модуль «Профессия ландшафтный дизайнер»</w:t>
      </w: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«Огоньки знакомства»</w:t>
      </w: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Форма занятия- игры на знакомство.</w:t>
      </w: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знакомство обучающихся.</w:t>
      </w: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26266C" w:rsidRPr="00A21A6C" w:rsidRDefault="0026266C" w:rsidP="00A21A6C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формировать у обучающихся 4К компетенции;</w:t>
      </w:r>
    </w:p>
    <w:p w:rsidR="0026266C" w:rsidRPr="00A21A6C" w:rsidRDefault="0026266C" w:rsidP="00A21A6C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создать непринужденную атмосферу;</w:t>
      </w:r>
    </w:p>
    <w:p w:rsidR="0026266C" w:rsidRPr="00A21A6C" w:rsidRDefault="0026266C" w:rsidP="00A21A6C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формировать потребность к творчеству.</w:t>
      </w: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«Мое будущее в моих руках»</w:t>
      </w: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Форма занятия –развивающая игра, тестирование.</w:t>
      </w: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выявление готовности обучающихся к выбору профессии. </w:t>
      </w: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26266C" w:rsidRPr="00A21A6C" w:rsidRDefault="0026266C" w:rsidP="00A21A6C">
      <w:pPr>
        <w:pStyle w:val="a3"/>
        <w:numPr>
          <w:ilvl w:val="0"/>
          <w:numId w:val="17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актуализация знаний о профессии;</w:t>
      </w:r>
    </w:p>
    <w:p w:rsidR="0026266C" w:rsidRPr="00A21A6C" w:rsidRDefault="0026266C" w:rsidP="00A21A6C">
      <w:pPr>
        <w:pStyle w:val="a3"/>
        <w:numPr>
          <w:ilvl w:val="0"/>
          <w:numId w:val="17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формирование креативности;</w:t>
      </w:r>
    </w:p>
    <w:p w:rsidR="0026266C" w:rsidRPr="00A21A6C" w:rsidRDefault="0026266C" w:rsidP="00A21A6C">
      <w:pPr>
        <w:pStyle w:val="a3"/>
        <w:numPr>
          <w:ilvl w:val="0"/>
          <w:numId w:val="17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воспитание потребности к самообразованию.</w:t>
      </w:r>
    </w:p>
    <w:p w:rsidR="0026266C" w:rsidRPr="006C533A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Оборудование: карточки с пословицами, чистые листы, тесты.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Тема: «</w:t>
      </w:r>
      <w:proofErr w:type="spellStart"/>
      <w:r w:rsidRPr="006C533A">
        <w:rPr>
          <w:rFonts w:ascii="Times New Roman" w:hAnsi="Times New Roman" w:cs="Times New Roman"/>
          <w:b/>
          <w:sz w:val="24"/>
          <w:szCs w:val="24"/>
        </w:rPr>
        <w:t>ПРОпрофессии</w:t>
      </w:r>
      <w:proofErr w:type="spellEnd"/>
      <w:r w:rsidRPr="006C533A">
        <w:rPr>
          <w:rFonts w:ascii="Times New Roman" w:hAnsi="Times New Roman" w:cs="Times New Roman"/>
          <w:b/>
          <w:sz w:val="24"/>
          <w:szCs w:val="24"/>
        </w:rPr>
        <w:t>»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Форма занятия- школьная лекция.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формирование представлений о профессиях будущего связанных с биологией, экологией.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lastRenderedPageBreak/>
        <w:t>Задачи:</w:t>
      </w:r>
    </w:p>
    <w:p w:rsidR="00894D4D" w:rsidRPr="00A21A6C" w:rsidRDefault="00894D4D" w:rsidP="00A21A6C">
      <w:pPr>
        <w:pStyle w:val="a3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актуализация знаний о востребованных профессиях естественнонаучной направленности;</w:t>
      </w:r>
    </w:p>
    <w:p w:rsidR="00894D4D" w:rsidRPr="00A21A6C" w:rsidRDefault="00894D4D" w:rsidP="00A21A6C">
      <w:pPr>
        <w:pStyle w:val="a3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развить потребность к самообразованию;</w:t>
      </w:r>
    </w:p>
    <w:p w:rsidR="0026266C" w:rsidRPr="00A21A6C" w:rsidRDefault="00894D4D" w:rsidP="00A21A6C">
      <w:pPr>
        <w:pStyle w:val="a3"/>
        <w:numPr>
          <w:ilvl w:val="0"/>
          <w:numId w:val="18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формировать экологическое мышление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«Профессия-ландшафтный дизайнер»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Форма- школьная лекция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формирование представления о профессии ландшафтный дизайнер.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894D4D" w:rsidRPr="00A21A6C" w:rsidRDefault="00894D4D" w:rsidP="00A21A6C">
      <w:pPr>
        <w:pStyle w:val="a3"/>
        <w:numPr>
          <w:ilvl w:val="0"/>
          <w:numId w:val="1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дать знания о компетенциях, которыми должны владеть ландшафтные дизайнеры;</w:t>
      </w:r>
    </w:p>
    <w:p w:rsidR="00894D4D" w:rsidRPr="00A21A6C" w:rsidRDefault="00894D4D" w:rsidP="00A21A6C">
      <w:pPr>
        <w:pStyle w:val="a3"/>
        <w:numPr>
          <w:ilvl w:val="0"/>
          <w:numId w:val="1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познакомить с основными требования предъявляемыми к данной профессии;</w:t>
      </w:r>
    </w:p>
    <w:p w:rsidR="00894D4D" w:rsidRPr="00A21A6C" w:rsidRDefault="00894D4D" w:rsidP="00A21A6C">
      <w:pPr>
        <w:pStyle w:val="a3"/>
        <w:numPr>
          <w:ilvl w:val="0"/>
          <w:numId w:val="1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развивать познавательный интерес к профессиям.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Экскурсия «Палитра цветущих растений» (2 часа)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Место проведения – парк «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Быханов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сад»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знакомство с функциональным зонированием участков парка, оформлением цветников.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894D4D" w:rsidRPr="00A21A6C" w:rsidRDefault="00894D4D" w:rsidP="00A21A6C">
      <w:pPr>
        <w:pStyle w:val="a3"/>
        <w:numPr>
          <w:ilvl w:val="0"/>
          <w:numId w:val="20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познакомить с зонированием парка;</w:t>
      </w:r>
    </w:p>
    <w:p w:rsidR="00894D4D" w:rsidRPr="00A21A6C" w:rsidRDefault="00894D4D" w:rsidP="00A21A6C">
      <w:pPr>
        <w:pStyle w:val="a3"/>
        <w:numPr>
          <w:ilvl w:val="0"/>
          <w:numId w:val="20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сравнить форму и размер цветников;</w:t>
      </w:r>
    </w:p>
    <w:p w:rsidR="00894D4D" w:rsidRPr="00A21A6C" w:rsidRDefault="00894D4D" w:rsidP="00A21A6C">
      <w:pPr>
        <w:pStyle w:val="a3"/>
        <w:numPr>
          <w:ilvl w:val="0"/>
          <w:numId w:val="20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формировать эстетическое восприятие окружающего м</w:t>
      </w:r>
      <w:r w:rsidR="00863326" w:rsidRPr="00A21A6C">
        <w:rPr>
          <w:rFonts w:ascii="Times New Roman" w:hAnsi="Times New Roman" w:cs="Times New Roman"/>
          <w:sz w:val="24"/>
          <w:szCs w:val="24"/>
        </w:rPr>
        <w:t>и</w:t>
      </w:r>
      <w:r w:rsidRPr="00A21A6C">
        <w:rPr>
          <w:rFonts w:ascii="Times New Roman" w:hAnsi="Times New Roman" w:cs="Times New Roman"/>
          <w:sz w:val="24"/>
          <w:szCs w:val="24"/>
        </w:rPr>
        <w:t>ра.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Тема: Этапы ландшафтного проектирования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Форма- школьная лекция.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Знакомство с этапами ландшафтного проектирования.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894D4D" w:rsidRPr="00A21A6C" w:rsidRDefault="00894D4D" w:rsidP="00A21A6C">
      <w:pPr>
        <w:pStyle w:val="a3"/>
        <w:numPr>
          <w:ilvl w:val="0"/>
          <w:numId w:val="2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дать знания об различных этапах ландшафтного проекта;</w:t>
      </w:r>
    </w:p>
    <w:p w:rsidR="00894D4D" w:rsidRPr="00A21A6C" w:rsidRDefault="00894D4D" w:rsidP="00A21A6C">
      <w:pPr>
        <w:pStyle w:val="a3"/>
        <w:numPr>
          <w:ilvl w:val="0"/>
          <w:numId w:val="2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познакомить с программой «Наш сад Рубин»;</w:t>
      </w:r>
    </w:p>
    <w:p w:rsidR="00894D4D" w:rsidRPr="00A21A6C" w:rsidRDefault="00894D4D" w:rsidP="00A21A6C">
      <w:pPr>
        <w:pStyle w:val="a3"/>
        <w:numPr>
          <w:ilvl w:val="0"/>
          <w:numId w:val="2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развить познавательный интерес.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Ландшафтное проектирование выполняют, соблюдая некоторую последовательность работ.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Практическая работа «Определение кислотности и   механического состава почв»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Определение механического состава и кислотности почв.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894D4D" w:rsidRPr="00A21A6C" w:rsidRDefault="00894D4D" w:rsidP="00A21A6C">
      <w:pPr>
        <w:pStyle w:val="a3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дать знания о методиках определения механического состава и кислотности почв;</w:t>
      </w:r>
    </w:p>
    <w:p w:rsidR="00894D4D" w:rsidRPr="00A21A6C" w:rsidRDefault="00894D4D" w:rsidP="00A21A6C">
      <w:pPr>
        <w:pStyle w:val="a3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закрепить практические навыки исследовательской деятельности;</w:t>
      </w:r>
    </w:p>
    <w:p w:rsidR="00894D4D" w:rsidRPr="00A21A6C" w:rsidRDefault="00894D4D" w:rsidP="00A21A6C">
      <w:pPr>
        <w:pStyle w:val="a3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развивать познавательный интерес.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Скатывание шнура (по Н. А.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Качинскому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).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«Видовое многообразие цветковых растений и цветовое сочетание»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Форма –школьная лекция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формирование знания о многообразии цветковых растений и цветовом сочетании.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894D4D" w:rsidRPr="00A21A6C" w:rsidRDefault="00894D4D" w:rsidP="00A21A6C">
      <w:pPr>
        <w:pStyle w:val="a3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дать знания об однолетних и многолетних цветковых растениях;</w:t>
      </w:r>
    </w:p>
    <w:p w:rsidR="00894D4D" w:rsidRPr="00A21A6C" w:rsidRDefault="00894D4D" w:rsidP="00A21A6C">
      <w:pPr>
        <w:pStyle w:val="a3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познакомить с правилами колористического сочетания;</w:t>
      </w:r>
    </w:p>
    <w:p w:rsidR="00894D4D" w:rsidRPr="00A21A6C" w:rsidRDefault="00894D4D" w:rsidP="00A21A6C">
      <w:pPr>
        <w:pStyle w:val="a3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формировать художественный вкус.</w:t>
      </w:r>
    </w:p>
    <w:p w:rsidR="00894D4D" w:rsidRPr="006C533A" w:rsidRDefault="00894D4D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Оборудование: Мультимедийный комплекс.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 xml:space="preserve">Тема «Создание ландшафтного проекта» 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Форма-практическая работа.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Создание ландшафтного проекта пришкольной территории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510DCA" w:rsidRPr="00A21A6C" w:rsidRDefault="00510DCA" w:rsidP="00A21A6C">
      <w:pPr>
        <w:pStyle w:val="a3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закрепить полученные знания о технологии создания ландшафтного проекта;</w:t>
      </w:r>
    </w:p>
    <w:p w:rsidR="00510DCA" w:rsidRPr="00A21A6C" w:rsidRDefault="00510DCA" w:rsidP="00A21A6C">
      <w:pPr>
        <w:pStyle w:val="a3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формировать практические компетенции по созданию проекта;</w:t>
      </w:r>
    </w:p>
    <w:p w:rsidR="00510DCA" w:rsidRPr="00A21A6C" w:rsidRDefault="00510DCA" w:rsidP="00A21A6C">
      <w:pPr>
        <w:pStyle w:val="a3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формировать художественный вкус, чувство коллективизма.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Оборудование: рулетка, лист ватмана, цветные карандаши, лакмусовые полоски, колбы.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«Визуализация проекта в программе «Наш Сад Рубин»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lastRenderedPageBreak/>
        <w:t>Форма-практическая работа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Создание визуализации проекта.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510DCA" w:rsidRPr="00A21A6C" w:rsidRDefault="00510DCA" w:rsidP="00A21A6C">
      <w:pPr>
        <w:pStyle w:val="a3"/>
        <w:numPr>
          <w:ilvl w:val="0"/>
          <w:numId w:val="25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знакомство с возможностями программы;</w:t>
      </w:r>
    </w:p>
    <w:p w:rsidR="00510DCA" w:rsidRPr="00A21A6C" w:rsidRDefault="00510DCA" w:rsidP="00A21A6C">
      <w:pPr>
        <w:pStyle w:val="a3"/>
        <w:numPr>
          <w:ilvl w:val="0"/>
          <w:numId w:val="25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закрепить умение работать в данной программе;</w:t>
      </w:r>
    </w:p>
    <w:p w:rsidR="00510DCA" w:rsidRPr="00A21A6C" w:rsidRDefault="00510DCA" w:rsidP="00A21A6C">
      <w:pPr>
        <w:pStyle w:val="a3"/>
        <w:numPr>
          <w:ilvl w:val="0"/>
          <w:numId w:val="25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воспитать последовательность и аккуратность.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Обучающиеся завершают работу по созданию проекта. Работа в компьютерном классе. Программа «Наш Сад Рубин» позволяет визуализировать проект. Создание презентации для защиты проекта.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«Ярмарка идей»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Форма - деловая игра с элементами стендовой защиты.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представление разработанных обучающимися ландшафтных проектов.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510DCA" w:rsidRPr="00A21A6C" w:rsidRDefault="00510DCA" w:rsidP="00A21A6C">
      <w:pPr>
        <w:pStyle w:val="a3"/>
        <w:numPr>
          <w:ilvl w:val="0"/>
          <w:numId w:val="26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актуализация и расширение знаний о ландшафтных проектах;</w:t>
      </w:r>
    </w:p>
    <w:p w:rsidR="00510DCA" w:rsidRPr="00A21A6C" w:rsidRDefault="00510DCA" w:rsidP="00A21A6C">
      <w:pPr>
        <w:pStyle w:val="a3"/>
        <w:numPr>
          <w:ilvl w:val="0"/>
          <w:numId w:val="26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отработка умений публичных выступлений;</w:t>
      </w:r>
    </w:p>
    <w:p w:rsidR="00510DCA" w:rsidRPr="00A21A6C" w:rsidRDefault="00510DCA" w:rsidP="00A21A6C">
      <w:pPr>
        <w:pStyle w:val="a3"/>
        <w:numPr>
          <w:ilvl w:val="0"/>
          <w:numId w:val="26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1A6C">
        <w:rPr>
          <w:rFonts w:ascii="Times New Roman" w:hAnsi="Times New Roman" w:cs="Times New Roman"/>
          <w:sz w:val="24"/>
          <w:szCs w:val="24"/>
        </w:rPr>
        <w:t>формирование креативности и коммуникабельности.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Модуль «Профессия Парковый эколог»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«Знакомство с профессией парковый эколог»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создание условий для знакомства с современной профессией – парковый эколог.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510DCA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 п</w:t>
      </w:r>
      <w:r w:rsidR="00510DCA" w:rsidRPr="006C533A">
        <w:rPr>
          <w:rFonts w:ascii="Times New Roman" w:hAnsi="Times New Roman" w:cs="Times New Roman"/>
          <w:sz w:val="24"/>
          <w:szCs w:val="24"/>
        </w:rPr>
        <w:t>ознакомить детей с профессией и требованиями к соискателям.</w:t>
      </w:r>
    </w:p>
    <w:p w:rsidR="00510DCA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п</w:t>
      </w:r>
      <w:r w:rsidR="00510DCA" w:rsidRPr="006C533A">
        <w:rPr>
          <w:rFonts w:ascii="Times New Roman" w:hAnsi="Times New Roman" w:cs="Times New Roman"/>
          <w:sz w:val="24"/>
          <w:szCs w:val="24"/>
        </w:rPr>
        <w:t>ознакомить детей с достоинствами и недостатками профессии парковый эколог;</w:t>
      </w:r>
    </w:p>
    <w:p w:rsidR="00510DCA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п</w:t>
      </w:r>
      <w:r w:rsidR="00510DCA" w:rsidRPr="006C533A">
        <w:rPr>
          <w:rFonts w:ascii="Times New Roman" w:hAnsi="Times New Roman" w:cs="Times New Roman"/>
          <w:sz w:val="24"/>
          <w:szCs w:val="24"/>
        </w:rPr>
        <w:t>ознакомить с образовательными учреждениями, где можно получить данную специальность.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Оборудование: мультимедийный экран: презентация о профессии, Атлас современных профессий, компьютеры с выходом в интернет.  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«Тест на профориентацию»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по методике академика Е.А. Климова.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 – разобраться в себе и в современном рынке труда.</w:t>
      </w:r>
    </w:p>
    <w:p w:rsidR="00510DCA" w:rsidRPr="006C533A" w:rsidRDefault="00510DC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Предлагаем вам 20 пар утверждений. Внимательно прочитав оба утверждения, выберите то, которое больше соответствует вашему желанию. Выбор нужно сделать в каждой паре утверждений.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Тема: Экскурсия в парк «Структура парка»</w:t>
      </w:r>
    </w:p>
    <w:p w:rsidR="002F3BFB" w:rsidRPr="006C533A" w:rsidRDefault="002F3BFB" w:rsidP="006C533A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6C533A">
        <w:rPr>
          <w:bCs/>
          <w:bdr w:val="none" w:sz="0" w:space="0" w:color="auto" w:frame="1"/>
        </w:rPr>
        <w:t>Цель:</w:t>
      </w:r>
      <w:r w:rsidRPr="006C533A">
        <w:rPr>
          <w:b/>
          <w:bCs/>
          <w:bdr w:val="none" w:sz="0" w:space="0" w:color="auto" w:frame="1"/>
        </w:rPr>
        <w:t xml:space="preserve"> </w:t>
      </w:r>
      <w:r w:rsidRPr="006C533A">
        <w:rPr>
          <w:color w:val="000000"/>
        </w:rPr>
        <w:t>расширить кругозор учащихся о парке «</w:t>
      </w:r>
      <w:proofErr w:type="spellStart"/>
      <w:r w:rsidRPr="006C533A">
        <w:rPr>
          <w:color w:val="000000"/>
        </w:rPr>
        <w:t>Быханов</w:t>
      </w:r>
      <w:proofErr w:type="spellEnd"/>
      <w:r w:rsidRPr="006C533A">
        <w:rPr>
          <w:color w:val="000000"/>
        </w:rPr>
        <w:t xml:space="preserve"> сад</w:t>
      </w:r>
      <w:r w:rsidR="00A21A6C">
        <w:rPr>
          <w:color w:val="000000"/>
        </w:rPr>
        <w:t>»</w:t>
      </w:r>
      <w:r w:rsidRPr="006C533A">
        <w:rPr>
          <w:color w:val="000000"/>
        </w:rPr>
        <w:t>.</w:t>
      </w:r>
    </w:p>
    <w:p w:rsidR="002F3BFB" w:rsidRPr="006C533A" w:rsidRDefault="002F3BFB" w:rsidP="006C533A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bdr w:val="none" w:sz="0" w:space="0" w:color="auto" w:frame="1"/>
        </w:rPr>
      </w:pPr>
      <w:r w:rsidRPr="006C533A">
        <w:rPr>
          <w:bCs/>
          <w:bdr w:val="none" w:sz="0" w:space="0" w:color="auto" w:frame="1"/>
        </w:rPr>
        <w:t>Задачи:</w:t>
      </w:r>
    </w:p>
    <w:p w:rsidR="002F3BFB" w:rsidRPr="006C533A" w:rsidRDefault="002F3BFB" w:rsidP="006C533A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6C533A">
        <w:rPr>
          <w:bCs/>
          <w:bdr w:val="none" w:sz="0" w:space="0" w:color="auto" w:frame="1"/>
        </w:rPr>
        <w:t>1.</w:t>
      </w:r>
      <w:r w:rsidRPr="006C533A">
        <w:rPr>
          <w:b/>
          <w:bCs/>
          <w:bdr w:val="none" w:sz="0" w:space="0" w:color="auto" w:frame="1"/>
        </w:rPr>
        <w:t xml:space="preserve"> </w:t>
      </w:r>
      <w:r w:rsidR="008610AA">
        <w:rPr>
          <w:b/>
          <w:bCs/>
          <w:bdr w:val="none" w:sz="0" w:space="0" w:color="auto" w:frame="1"/>
        </w:rPr>
        <w:t xml:space="preserve">  </w:t>
      </w:r>
      <w:r w:rsidRPr="006C533A">
        <w:t>показать красоту природы парка;</w:t>
      </w:r>
    </w:p>
    <w:p w:rsidR="002F3BFB" w:rsidRPr="006C533A" w:rsidRDefault="002F3BFB" w:rsidP="008610AA">
      <w:pPr>
        <w:pStyle w:val="a8"/>
        <w:shd w:val="clear" w:color="auto" w:fill="FFFFFF"/>
        <w:spacing w:before="0" w:beforeAutospacing="0" w:after="0" w:afterAutospacing="0"/>
        <w:ind w:firstLine="567"/>
        <w:textAlignment w:val="baseline"/>
      </w:pPr>
      <w:r w:rsidRPr="006C533A">
        <w:t xml:space="preserve">2. </w:t>
      </w:r>
      <w:r w:rsidR="008610AA">
        <w:t xml:space="preserve">  </w:t>
      </w:r>
      <w:proofErr w:type="gramStart"/>
      <w:r w:rsidRPr="006C533A">
        <w:t xml:space="preserve">познакомить </w:t>
      </w:r>
      <w:r w:rsidR="008610AA">
        <w:t xml:space="preserve"> </w:t>
      </w:r>
      <w:r w:rsidRPr="006C533A">
        <w:t>экскурсантов</w:t>
      </w:r>
      <w:proofErr w:type="gramEnd"/>
      <w:r w:rsidRPr="006C533A">
        <w:t xml:space="preserve"> </w:t>
      </w:r>
      <w:r w:rsidR="008610AA">
        <w:t xml:space="preserve"> </w:t>
      </w:r>
      <w:r w:rsidRPr="006C533A">
        <w:t xml:space="preserve">с </w:t>
      </w:r>
      <w:r w:rsidR="008610AA">
        <w:t xml:space="preserve"> </w:t>
      </w:r>
      <w:r w:rsidRPr="006C533A">
        <w:t xml:space="preserve">природными </w:t>
      </w:r>
      <w:r w:rsidR="008610AA">
        <w:t xml:space="preserve">  </w:t>
      </w:r>
      <w:r w:rsidRPr="006C533A">
        <w:t xml:space="preserve">объектами </w:t>
      </w:r>
      <w:r w:rsidR="008610AA">
        <w:t xml:space="preserve">  </w:t>
      </w:r>
      <w:r w:rsidRPr="006C533A">
        <w:t xml:space="preserve">парка </w:t>
      </w:r>
      <w:r w:rsidR="008610AA">
        <w:t xml:space="preserve">  </w:t>
      </w:r>
      <w:r w:rsidRPr="006C533A">
        <w:t xml:space="preserve">и </w:t>
      </w:r>
      <w:r w:rsidR="008610AA">
        <w:t xml:space="preserve">  </w:t>
      </w:r>
      <w:r w:rsidRPr="006C533A">
        <w:t>проблемами сохранности его красоты;</w:t>
      </w:r>
    </w:p>
    <w:p w:rsidR="002F3BFB" w:rsidRPr="006C533A" w:rsidRDefault="002F3BFB" w:rsidP="006C533A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6C533A">
        <w:t xml:space="preserve">3. </w:t>
      </w:r>
      <w:r w:rsidR="008610AA">
        <w:t xml:space="preserve">  </w:t>
      </w:r>
      <w:r w:rsidRPr="006C533A">
        <w:t>сформировать у экскурсантов чувство уважения к памятникам природы.</w:t>
      </w:r>
    </w:p>
    <w:p w:rsidR="002F3BFB" w:rsidRPr="006C533A" w:rsidRDefault="002F3BFB" w:rsidP="006C533A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6C533A">
        <w:rPr>
          <w:rFonts w:eastAsia="Calibri"/>
        </w:rPr>
        <w:t>Оборудование: блокноты, простые карандаши, ручки.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533A">
        <w:rPr>
          <w:rFonts w:ascii="Times New Roman" w:eastAsia="Calibri" w:hAnsi="Times New Roman" w:cs="Times New Roman"/>
          <w:b/>
          <w:sz w:val="24"/>
          <w:szCs w:val="24"/>
        </w:rPr>
        <w:t>Тема: «Основы экологического мониторинга»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Цель: знакомство с основами и методами экологического мониторинга.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 xml:space="preserve">Задачи: 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 п</w:t>
      </w:r>
      <w:r w:rsidR="002F3BFB" w:rsidRPr="006C533A">
        <w:rPr>
          <w:rFonts w:ascii="Times New Roman" w:eastAsia="Calibri" w:hAnsi="Times New Roman" w:cs="Times New Roman"/>
          <w:sz w:val="24"/>
          <w:szCs w:val="24"/>
        </w:rPr>
        <w:t>ознакомить с основами и методами экологического мониторинга окружающей среды.</w:t>
      </w:r>
    </w:p>
    <w:p w:rsidR="002F3BFB" w:rsidRPr="006C533A" w:rsidRDefault="002F3BFB" w:rsidP="006C53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2.</w:t>
      </w:r>
      <w:r w:rsidRPr="006C53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10AA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8610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навыки необходимые для изучения и оценки экологического состояния окружающей среды.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  ф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экологическое мышление, потребность к саморазвитию.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Оборудование:</w:t>
      </w:r>
      <w:r w:rsidRPr="006C53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C533A">
        <w:rPr>
          <w:rFonts w:ascii="Times New Roman" w:eastAsia="Calibri" w:hAnsi="Times New Roman" w:cs="Times New Roman"/>
          <w:sz w:val="24"/>
          <w:szCs w:val="24"/>
        </w:rPr>
        <w:t>ноутбук, мультимедийный экран, цифровая лаборатория по экологии «Радуга» с комплектом датчиков, цифровая лаборатория для экологического мониторинга «Экологический патруль».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533A">
        <w:rPr>
          <w:rFonts w:ascii="Times New Roman" w:eastAsia="Calibri" w:hAnsi="Times New Roman" w:cs="Times New Roman"/>
          <w:b/>
          <w:sz w:val="24"/>
          <w:szCs w:val="24"/>
        </w:rPr>
        <w:t xml:space="preserve">Тема «Знакомство с цифровой лабораторией по экологии «Радуга». 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lastRenderedPageBreak/>
        <w:t>Цель: активизация форм изучения экологии, развитие практических учебно-познавательных умений и навыков и знакомство с основными принципами измерения экологически и биологически важных параметров, реализованных в современной измерительной аппаратуре.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п</w:t>
      </w:r>
      <w:r w:rsidR="002F3BFB" w:rsidRPr="006C533A">
        <w:rPr>
          <w:rFonts w:ascii="Times New Roman" w:hAnsi="Times New Roman" w:cs="Times New Roman"/>
          <w:sz w:val="24"/>
          <w:szCs w:val="24"/>
        </w:rPr>
        <w:t xml:space="preserve">ознакомить с цифровой лабораторией по экологии «Радуга» и входящими в комплект цифровыми </w:t>
      </w:r>
      <w:r w:rsidR="002F3BFB" w:rsidRPr="006C533A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="002F3BFB" w:rsidRPr="006C533A">
        <w:rPr>
          <w:rFonts w:ascii="Times New Roman" w:hAnsi="Times New Roman" w:cs="Times New Roman"/>
          <w:sz w:val="24"/>
          <w:szCs w:val="24"/>
        </w:rPr>
        <w:t>-датчиками.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п</w:t>
      </w:r>
      <w:r w:rsidR="002F3BFB" w:rsidRPr="006C533A">
        <w:rPr>
          <w:rFonts w:ascii="Times New Roman" w:hAnsi="Times New Roman" w:cs="Times New Roman"/>
          <w:sz w:val="24"/>
          <w:szCs w:val="24"/>
        </w:rPr>
        <w:t>ознакомить с методикой проведения экспериментальных работ с помощью цифровой лаборатории.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п</w:t>
      </w:r>
      <w:r w:rsidR="002F3BFB" w:rsidRPr="006C533A">
        <w:rPr>
          <w:rFonts w:ascii="Times New Roman" w:hAnsi="Times New Roman" w:cs="Times New Roman"/>
          <w:sz w:val="24"/>
          <w:szCs w:val="24"/>
        </w:rPr>
        <w:t>ровести практическую работу и на практике изучить принцип работы цифровой лаборатории.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Оборудование:</w:t>
      </w:r>
      <w:r w:rsidRPr="006C53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C533A">
        <w:rPr>
          <w:rFonts w:ascii="Times New Roman" w:eastAsia="Calibri" w:hAnsi="Times New Roman" w:cs="Times New Roman"/>
          <w:sz w:val="24"/>
          <w:szCs w:val="24"/>
        </w:rPr>
        <w:t>ноутбук, цифровая лаборатория по экологии «Радуга» с комплектом датчиков, цифровая лаборатория для экологического мониторинга «Экологический патруль».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533A">
        <w:rPr>
          <w:rFonts w:ascii="Times New Roman" w:eastAsia="Calibri" w:hAnsi="Times New Roman" w:cs="Times New Roman"/>
          <w:b/>
          <w:sz w:val="24"/>
          <w:szCs w:val="24"/>
        </w:rPr>
        <w:t>Тема «Знакомство с цифровой лабораторией для экологического мониторинга «Экологический патруль».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активизация форм изучения экологии, развитие практических учебно-познавательных умений и навыков и знакомство с основными принципами измерения экологически и биологически важных параметров, реализованных в современной измерительной аппаратуре.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</w:t>
      </w:r>
      <w:r w:rsidR="002F3BFB" w:rsidRPr="006C533A">
        <w:rPr>
          <w:rFonts w:ascii="Times New Roman" w:hAnsi="Times New Roman" w:cs="Times New Roman"/>
          <w:sz w:val="24"/>
          <w:szCs w:val="24"/>
        </w:rPr>
        <w:t xml:space="preserve">ознакомить с цифровой лабораторией для экологического мониторинга «Экологический патруль» и входящими в комплект цифровыми </w:t>
      </w:r>
      <w:r w:rsidR="002F3BFB" w:rsidRPr="006C533A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="002F3BFB" w:rsidRPr="006C533A">
        <w:rPr>
          <w:rFonts w:ascii="Times New Roman" w:hAnsi="Times New Roman" w:cs="Times New Roman"/>
          <w:sz w:val="24"/>
          <w:szCs w:val="24"/>
        </w:rPr>
        <w:t>-датчиками.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п</w:t>
      </w:r>
      <w:r w:rsidR="002F3BFB" w:rsidRPr="006C533A">
        <w:rPr>
          <w:rFonts w:ascii="Times New Roman" w:hAnsi="Times New Roman" w:cs="Times New Roman"/>
          <w:sz w:val="24"/>
          <w:szCs w:val="24"/>
        </w:rPr>
        <w:t>ознакомить с методикой проведения экспериментальных работ с помощью цифровой лаборатории.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п</w:t>
      </w:r>
      <w:r w:rsidR="002F3BFB" w:rsidRPr="006C533A">
        <w:rPr>
          <w:rFonts w:ascii="Times New Roman" w:hAnsi="Times New Roman" w:cs="Times New Roman"/>
          <w:sz w:val="24"/>
          <w:szCs w:val="24"/>
        </w:rPr>
        <w:t>ровести практическую работу и на практике изучить принцип работы цифровой лаборатории.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Оборудование:</w:t>
      </w:r>
      <w:r w:rsidRPr="006C53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C533A">
        <w:rPr>
          <w:rFonts w:ascii="Times New Roman" w:eastAsia="Calibri" w:hAnsi="Times New Roman" w:cs="Times New Roman"/>
          <w:sz w:val="24"/>
          <w:szCs w:val="24"/>
        </w:rPr>
        <w:t>ноутбук, цифровая лаборатория по экологии «Радуга» с комплектом датчиков, цифровая лаборатория для экологического мониторинга «Экологический патруль».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533A">
        <w:rPr>
          <w:rFonts w:ascii="Times New Roman" w:eastAsia="Calibri" w:hAnsi="Times New Roman" w:cs="Times New Roman"/>
          <w:b/>
          <w:sz w:val="24"/>
          <w:szCs w:val="24"/>
        </w:rPr>
        <w:t>Тема «Практическая отработка методик»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создание условий </w:t>
      </w:r>
      <w:r w:rsidRPr="006C533A">
        <w:rPr>
          <w:rFonts w:ascii="Times New Roman" w:eastAsia="Calibri" w:hAnsi="Times New Roman" w:cs="Times New Roman"/>
          <w:sz w:val="24"/>
          <w:szCs w:val="24"/>
        </w:rPr>
        <w:t>для отработки на практике различных методов экологического мониторинга.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 xml:space="preserve">Задачи: 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  о</w:t>
      </w:r>
      <w:r w:rsidR="002F3BFB" w:rsidRPr="006C533A">
        <w:rPr>
          <w:rFonts w:ascii="Times New Roman" w:eastAsia="Calibri" w:hAnsi="Times New Roman" w:cs="Times New Roman"/>
          <w:sz w:val="24"/>
          <w:szCs w:val="24"/>
        </w:rPr>
        <w:t>тработать на практике основные методы экологического мониторинга окружающей среды.</w:t>
      </w:r>
    </w:p>
    <w:p w:rsidR="002F3BFB" w:rsidRPr="006C533A" w:rsidRDefault="002F3BFB" w:rsidP="006C53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2.</w:t>
      </w:r>
      <w:r w:rsidRPr="006C53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10AA">
        <w:rPr>
          <w:rFonts w:ascii="Times New Roman" w:eastAsia="Calibri" w:hAnsi="Times New Roman" w:cs="Times New Roman"/>
          <w:sz w:val="24"/>
          <w:szCs w:val="24"/>
        </w:rPr>
        <w:t xml:space="preserve">  п</w:t>
      </w:r>
      <w:r w:rsidRPr="006C533A">
        <w:rPr>
          <w:rFonts w:ascii="Times New Roman" w:eastAsia="Calibri" w:hAnsi="Times New Roman" w:cs="Times New Roman"/>
          <w:sz w:val="24"/>
          <w:szCs w:val="24"/>
        </w:rPr>
        <w:t>ровести мониторинг состояния зеленых насаждений в парке.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8610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</w:t>
      </w:r>
      <w:r w:rsidRPr="006C533A">
        <w:rPr>
          <w:rFonts w:ascii="Times New Roman" w:hAnsi="Times New Roman" w:cs="Times New Roman"/>
          <w:sz w:val="24"/>
          <w:szCs w:val="24"/>
          <w:shd w:val="clear" w:color="auto" w:fill="FFFFFF"/>
        </w:rPr>
        <w:t>пределить видовой состав и численность птиц парка.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86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r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навыки необходимые для изучения и оценки экологического состояния окружающей среды.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  ф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экологическое мышление, потребность к саморазвитию.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C533A">
        <w:rPr>
          <w:rFonts w:ascii="Times New Roman" w:eastAsia="Calibri" w:hAnsi="Times New Roman" w:cs="Times New Roman"/>
          <w:i/>
          <w:sz w:val="24"/>
          <w:szCs w:val="24"/>
        </w:rPr>
        <w:t xml:space="preserve">Дети делятся на две группы, </w:t>
      </w:r>
      <w:r w:rsidRPr="006C533A">
        <w:rPr>
          <w:rFonts w:ascii="Times New Roman" w:eastAsia="Times New Roman" w:hAnsi="Times New Roman" w:cs="Times New Roman"/>
          <w:i/>
          <w:color w:val="000000"/>
          <w:spacing w:val="9"/>
          <w:sz w:val="24"/>
          <w:szCs w:val="24"/>
          <w:lang w:eastAsia="ru-RU"/>
        </w:rPr>
        <w:t>исходя из их интересов. Первая группа проводит мониторинг состояния зеленых насаждений парка. Вторая группа – мониторинг по определению видового состава и численности птиц парка.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533A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работа. Обработка материалов. Оформление результатов.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</w:t>
      </w:r>
      <w:r w:rsidRPr="006C53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533A">
        <w:rPr>
          <w:rFonts w:ascii="Times New Roman" w:hAnsi="Times New Roman" w:cs="Times New Roman"/>
          <w:sz w:val="24"/>
          <w:szCs w:val="24"/>
        </w:rPr>
        <w:t>создание условий</w:t>
      </w:r>
      <w:r w:rsidRPr="006C53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533A">
        <w:rPr>
          <w:rFonts w:ascii="Times New Roman" w:eastAsia="Calibri" w:hAnsi="Times New Roman" w:cs="Times New Roman"/>
          <w:sz w:val="24"/>
          <w:szCs w:val="24"/>
        </w:rPr>
        <w:t>для отработки на практике различных методов экологического мониторинга.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 xml:space="preserve">Задачи: 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  п</w:t>
      </w:r>
      <w:r w:rsidR="002F3BFB" w:rsidRPr="006C533A">
        <w:rPr>
          <w:rFonts w:ascii="Times New Roman" w:eastAsia="Calibri" w:hAnsi="Times New Roman" w:cs="Times New Roman"/>
          <w:sz w:val="24"/>
          <w:szCs w:val="24"/>
        </w:rPr>
        <w:t>ровести статистическую обработку полученных результатов.</w:t>
      </w:r>
    </w:p>
    <w:p w:rsidR="002F3BFB" w:rsidRPr="006C533A" w:rsidRDefault="002F3BFB" w:rsidP="006C53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2.</w:t>
      </w:r>
      <w:r w:rsidR="0086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</w:t>
      </w:r>
      <w:r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навыки необходимые для изучения и оценки экологического состояния окружающей среды.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  ф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экологическое мышление, потребность к саморазвитию.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533A">
        <w:rPr>
          <w:rFonts w:ascii="Times New Roman" w:eastAsia="Calibri" w:hAnsi="Times New Roman" w:cs="Times New Roman"/>
          <w:b/>
          <w:sz w:val="24"/>
          <w:szCs w:val="24"/>
        </w:rPr>
        <w:t>Тема «Этапы создания проекта. Требования к оформлению работ»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потребности в самовыражении через проектную деятельность.</w:t>
      </w:r>
    </w:p>
    <w:p w:rsidR="002F3BFB" w:rsidRPr="006C533A" w:rsidRDefault="002F3BFB" w:rsidP="006C53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  з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акрепить знания о структуре написания проекта.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  з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акрепить умения и навыки применять различные методы мониторинга на практике.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 ф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экологическое мышление, потребность к саморазвитию.</w:t>
      </w:r>
      <w:r w:rsidR="002F3BFB" w:rsidRPr="006C533A">
        <w:rPr>
          <w:rFonts w:ascii="Times New Roman" w:eastAsia="Times New Roman" w:hAnsi="Times New Roman" w:cs="Times New Roman"/>
          <w:b/>
          <w:spacing w:val="9"/>
          <w:sz w:val="24"/>
          <w:szCs w:val="24"/>
          <w:lang w:eastAsia="ru-RU"/>
        </w:rPr>
        <w:t xml:space="preserve"> 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533A">
        <w:rPr>
          <w:rFonts w:ascii="Times New Roman" w:eastAsia="Calibri" w:hAnsi="Times New Roman" w:cs="Times New Roman"/>
          <w:b/>
          <w:sz w:val="24"/>
          <w:szCs w:val="24"/>
        </w:rPr>
        <w:t>Тема «Создание проекта»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активной жизненной позиции через проектную деятельность, профориентацию и творческую самореализацию.  </w:t>
      </w:r>
    </w:p>
    <w:p w:rsidR="002F3BFB" w:rsidRPr="006C533A" w:rsidRDefault="002F3BFB" w:rsidP="006C53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 з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акрепить знания о структуре написания проекта.</w:t>
      </w:r>
    </w:p>
    <w:p w:rsidR="002F3BFB" w:rsidRPr="006C533A" w:rsidRDefault="008610AA" w:rsidP="008610A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  п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деятельности.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 р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умения и навыки работы с литературой и другими источниками; развивать навыки проектной и исследовательской.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 с</w:t>
      </w:r>
      <w:r w:rsidR="002F3BFB"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овершенствовать практические и поведенческие компетенции при создании проекта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  р</w:t>
      </w:r>
      <w:r w:rsidR="002F3BFB"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азвить образное мышление и воображение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533A">
        <w:rPr>
          <w:rFonts w:ascii="Times New Roman" w:eastAsia="Calibri" w:hAnsi="Times New Roman" w:cs="Times New Roman"/>
          <w:b/>
          <w:sz w:val="24"/>
          <w:szCs w:val="24"/>
        </w:rPr>
        <w:t>Тема «Подготовка презентации.»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активной жизненной позиции через проектную деятельность, профориентацию и творческую самореализацию.  </w:t>
      </w:r>
    </w:p>
    <w:p w:rsidR="002F3BFB" w:rsidRPr="006C533A" w:rsidRDefault="002F3BFB" w:rsidP="006C53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 з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акрепить знания о структуре написания проекта.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  с</w:t>
      </w:r>
      <w:r w:rsidR="002F3BFB"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овершенствовать практические умения и навыки по созданию презентации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BFB" w:rsidRPr="006C533A" w:rsidRDefault="008610AA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 р</w:t>
      </w:r>
      <w:r w:rsidR="002F3BFB"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азвить образное мышление и воображение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533A">
        <w:rPr>
          <w:rFonts w:ascii="Times New Roman" w:eastAsia="Calibri" w:hAnsi="Times New Roman" w:cs="Times New Roman"/>
          <w:b/>
          <w:sz w:val="24"/>
          <w:szCs w:val="24"/>
        </w:rPr>
        <w:t>Тема «Защита проекта.»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активной жизненной позиции через проектную деятельность, профориентацию и творческую самореализацию.  </w:t>
      </w:r>
    </w:p>
    <w:p w:rsidR="002F3BFB" w:rsidRPr="006C533A" w:rsidRDefault="002F3BFB" w:rsidP="006C53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2F3BFB" w:rsidRPr="006C533A" w:rsidRDefault="008610AA" w:rsidP="006C53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 з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акрепить умения и навыки представлять свои проектные работы.</w:t>
      </w:r>
    </w:p>
    <w:p w:rsidR="002F3BFB" w:rsidRPr="006C533A" w:rsidRDefault="008610AA" w:rsidP="006C53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ф</w:t>
      </w:r>
      <w:r w:rsidR="002F3BFB" w:rsidRPr="006C533A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социально значимой проблемы.</w:t>
      </w:r>
    </w:p>
    <w:p w:rsidR="002F3BFB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61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</w:t>
      </w:r>
      <w:r w:rsidR="002F3BFB" w:rsidRPr="006C533A">
        <w:rPr>
          <w:rFonts w:ascii="Times New Roman" w:hAnsi="Times New Roman" w:cs="Times New Roman"/>
          <w:sz w:val="24"/>
          <w:szCs w:val="24"/>
        </w:rPr>
        <w:t xml:space="preserve">ормировать </w:t>
      </w:r>
      <w:r w:rsidR="002F3BFB" w:rsidRPr="006C53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компетентность и сознательную ориентацию учащихся на позиции других сверстников.</w:t>
      </w:r>
      <w:r w:rsidR="002F3BFB" w:rsidRPr="006C5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  <w:lang w:eastAsia="ru-RU"/>
        </w:rPr>
        <w:t>Тема «Деловая игра «Форум инновационных проектов»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Целью деловой игры «Форум информационных проектов" является раскрытие личностных качеств, формирование ключевых 4К компетенций – коммуникации, кооперации, креативности и критического мышления, что является ключевым звеном к решению успешности в будущей трудовой деятельности. 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533A">
        <w:rPr>
          <w:rFonts w:ascii="Times New Roman" w:hAnsi="Times New Roman" w:cs="Times New Roman"/>
          <w:b/>
          <w:i/>
          <w:sz w:val="24"/>
          <w:szCs w:val="24"/>
        </w:rPr>
        <w:t xml:space="preserve">Модуль «Профессия </w:t>
      </w:r>
      <w:proofErr w:type="spellStart"/>
      <w:r w:rsidRPr="006C533A">
        <w:rPr>
          <w:rFonts w:ascii="Times New Roman" w:hAnsi="Times New Roman" w:cs="Times New Roman"/>
          <w:b/>
          <w:i/>
          <w:sz w:val="24"/>
          <w:szCs w:val="24"/>
        </w:rPr>
        <w:t>экопроповедник</w:t>
      </w:r>
      <w:proofErr w:type="spellEnd"/>
      <w:r w:rsidRPr="006C533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 xml:space="preserve">Тема «Знакомство с профессией </w:t>
      </w:r>
      <w:proofErr w:type="spellStart"/>
      <w:r w:rsidRPr="006C533A">
        <w:rPr>
          <w:rFonts w:ascii="Times New Roman" w:hAnsi="Times New Roman" w:cs="Times New Roman"/>
          <w:b/>
          <w:sz w:val="24"/>
          <w:szCs w:val="24"/>
        </w:rPr>
        <w:t>экопроповедника</w:t>
      </w:r>
      <w:proofErr w:type="spellEnd"/>
      <w:r w:rsidRPr="006C533A">
        <w:rPr>
          <w:rFonts w:ascii="Times New Roman" w:hAnsi="Times New Roman" w:cs="Times New Roman"/>
          <w:b/>
          <w:sz w:val="24"/>
          <w:szCs w:val="24"/>
        </w:rPr>
        <w:t>.»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создать условия для знакомства с современной профессией: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экопроповедника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422540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п</w:t>
      </w:r>
      <w:r w:rsidR="00422540" w:rsidRPr="006C533A">
        <w:rPr>
          <w:rFonts w:ascii="Times New Roman" w:hAnsi="Times New Roman" w:cs="Times New Roman"/>
          <w:sz w:val="24"/>
          <w:szCs w:val="24"/>
        </w:rPr>
        <w:t>ознакомить детей с профессией и требованиями к соискателям.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2.</w:t>
      </w:r>
      <w:r w:rsidR="008610AA">
        <w:rPr>
          <w:rFonts w:ascii="Times New Roman" w:hAnsi="Times New Roman" w:cs="Times New Roman"/>
          <w:sz w:val="24"/>
          <w:szCs w:val="24"/>
        </w:rPr>
        <w:t xml:space="preserve">  п</w:t>
      </w:r>
      <w:r w:rsidRPr="006C533A">
        <w:rPr>
          <w:rFonts w:ascii="Times New Roman" w:hAnsi="Times New Roman" w:cs="Times New Roman"/>
          <w:sz w:val="24"/>
          <w:szCs w:val="24"/>
        </w:rPr>
        <w:t xml:space="preserve">ознакомить детей с достоинствами и недостатками профессии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экопроповедника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;</w:t>
      </w:r>
    </w:p>
    <w:p w:rsidR="00422540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п</w:t>
      </w:r>
      <w:r w:rsidR="00422540" w:rsidRPr="006C533A">
        <w:rPr>
          <w:rFonts w:ascii="Times New Roman" w:hAnsi="Times New Roman" w:cs="Times New Roman"/>
          <w:sz w:val="24"/>
          <w:szCs w:val="24"/>
        </w:rPr>
        <w:t>ознакомить с образовательными учреждениями, где можно получить данную специальность;</w:t>
      </w:r>
    </w:p>
    <w:p w:rsidR="00422540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п</w:t>
      </w:r>
      <w:r w:rsidR="00422540" w:rsidRPr="006C533A">
        <w:rPr>
          <w:rFonts w:ascii="Times New Roman" w:hAnsi="Times New Roman" w:cs="Times New Roman"/>
          <w:sz w:val="24"/>
          <w:szCs w:val="24"/>
        </w:rPr>
        <w:t>ознакомить с программами дополнительного образования Центра, развивающими навыки этой специальности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Мультимедия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: презентация о профессии из Атласа современных профессий, знакомство с работой сайтов с поиском образовательных программ и ВУЗов, их реализующих.  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«Формы экологического просвещения»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создать условие для знакомства с формами экологического просвещения.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22540" w:rsidRPr="006C533A" w:rsidRDefault="008610AA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п</w:t>
      </w:r>
      <w:r w:rsidR="00422540" w:rsidRPr="006C533A">
        <w:rPr>
          <w:rFonts w:ascii="Times New Roman" w:hAnsi="Times New Roman" w:cs="Times New Roman"/>
          <w:sz w:val="24"/>
          <w:szCs w:val="24"/>
        </w:rPr>
        <w:t>ознакомить с основными законами экологии.</w:t>
      </w:r>
    </w:p>
    <w:p w:rsidR="00422540" w:rsidRPr="006C533A" w:rsidRDefault="008610AA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  д</w:t>
      </w:r>
      <w:r w:rsidR="00422540" w:rsidRPr="006C533A">
        <w:rPr>
          <w:rFonts w:ascii="Times New Roman" w:hAnsi="Times New Roman" w:cs="Times New Roman"/>
          <w:sz w:val="24"/>
          <w:szCs w:val="24"/>
        </w:rPr>
        <w:t>ать представление о формах экологического просвещения.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Оборудование: мультимедийное оборудование, оборудование для выхода в интернет, справочники, энциклопедии.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 xml:space="preserve">Тема Практика: разработка одной из форм экологического просвещения (экологический праздник, социальная (экологическая) реклама, экологическое </w:t>
      </w:r>
      <w:proofErr w:type="spellStart"/>
      <w:r w:rsidRPr="006C533A">
        <w:rPr>
          <w:rFonts w:ascii="Times New Roman" w:hAnsi="Times New Roman" w:cs="Times New Roman"/>
          <w:b/>
          <w:sz w:val="24"/>
          <w:szCs w:val="24"/>
        </w:rPr>
        <w:t>волонтерство</w:t>
      </w:r>
      <w:proofErr w:type="spellEnd"/>
      <w:r w:rsidRPr="006C533A">
        <w:rPr>
          <w:rFonts w:ascii="Times New Roman" w:hAnsi="Times New Roman" w:cs="Times New Roman"/>
          <w:b/>
          <w:sz w:val="24"/>
          <w:szCs w:val="24"/>
        </w:rPr>
        <w:t>)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создание условий для развития творческих способностей через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экологопросветительскую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8610AA" w:rsidRDefault="008610AA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22540" w:rsidRPr="006C533A" w:rsidRDefault="008610AA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с</w:t>
      </w:r>
      <w:r w:rsidR="00422540" w:rsidRPr="006C533A">
        <w:rPr>
          <w:rFonts w:ascii="Times New Roman" w:hAnsi="Times New Roman" w:cs="Times New Roman"/>
          <w:sz w:val="24"/>
          <w:szCs w:val="24"/>
        </w:rPr>
        <w:t>оздать план-сценарий экологических мероприятий, с возможностью их реализовать в летнем лагере «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ЭкоГородок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>» или на базе других детских объединений.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Оборудование: канцелярские принадлежности, оборудование для выхода в интернет, сборники сценариев.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«Основы социологического исследования (анкетирование, социологический опрос, интервью)»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создать условия для знакомства с социологией как прикладной наукой и требованиями, предъявляемые к компетенциям социолога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422540" w:rsidRPr="006C533A" w:rsidRDefault="008610AA" w:rsidP="008610AA">
      <w:pPr>
        <w:pStyle w:val="a3"/>
        <w:numPr>
          <w:ilvl w:val="0"/>
          <w:numId w:val="1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22540" w:rsidRPr="006C533A">
        <w:rPr>
          <w:rFonts w:ascii="Times New Roman" w:hAnsi="Times New Roman" w:cs="Times New Roman"/>
          <w:sz w:val="24"/>
          <w:szCs w:val="24"/>
        </w:rPr>
        <w:t xml:space="preserve">ознакомить с местом, которое занимает социологическое исследование в работе 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экопроповедника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22540" w:rsidRPr="006C533A" w:rsidRDefault="008610AA" w:rsidP="008610AA">
      <w:pPr>
        <w:pStyle w:val="a3"/>
        <w:numPr>
          <w:ilvl w:val="0"/>
          <w:numId w:val="1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22540" w:rsidRPr="006C533A">
        <w:rPr>
          <w:rFonts w:ascii="Times New Roman" w:hAnsi="Times New Roman" w:cs="Times New Roman"/>
          <w:sz w:val="24"/>
          <w:szCs w:val="24"/>
        </w:rPr>
        <w:t>ознакомить с компетенциями социологов.</w:t>
      </w:r>
    </w:p>
    <w:p w:rsidR="00422540" w:rsidRPr="006C533A" w:rsidRDefault="008610AA" w:rsidP="008610AA">
      <w:pPr>
        <w:pStyle w:val="a3"/>
        <w:numPr>
          <w:ilvl w:val="0"/>
          <w:numId w:val="1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22540" w:rsidRPr="006C533A">
        <w:rPr>
          <w:rFonts w:ascii="Times New Roman" w:hAnsi="Times New Roman" w:cs="Times New Roman"/>
          <w:sz w:val="24"/>
          <w:szCs w:val="24"/>
        </w:rPr>
        <w:t>ознакомить с различными опросным материалам.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Оборудование: презентация, мультимедиа.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Практическая работа:</w:t>
      </w:r>
      <w:r w:rsidRPr="006C53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533A">
        <w:rPr>
          <w:rFonts w:ascii="Times New Roman" w:hAnsi="Times New Roman" w:cs="Times New Roman"/>
          <w:b/>
          <w:sz w:val="24"/>
          <w:szCs w:val="24"/>
        </w:rPr>
        <w:t>Составление и анкетирование по опросным листам.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формирование представления о принципе составления и работы с материалом для опросов, анкетирования и интервью.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422540" w:rsidRPr="006C533A" w:rsidRDefault="008610AA" w:rsidP="008610AA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создать в группах анкету на гипотезу, предложенную педагогом.</w:t>
      </w:r>
    </w:p>
    <w:p w:rsidR="00422540" w:rsidRPr="006C533A" w:rsidRDefault="008610AA" w:rsidP="008610AA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провести перекрестное анкетирование. </w:t>
      </w:r>
    </w:p>
    <w:p w:rsidR="00422540" w:rsidRPr="006C533A" w:rsidRDefault="008610AA" w:rsidP="008610AA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обработать анкеты. подтвердить или опровергнуть гипотезу.</w:t>
      </w:r>
    </w:p>
    <w:p w:rsidR="00422540" w:rsidRPr="006C533A" w:rsidRDefault="008610AA" w:rsidP="008610AA">
      <w:pPr>
        <w:pStyle w:val="a3"/>
        <w:numPr>
          <w:ilvl w:val="0"/>
          <w:numId w:val="12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оборудование</w:t>
      </w:r>
      <w:r w:rsidR="00422540" w:rsidRPr="006C533A">
        <w:rPr>
          <w:rFonts w:ascii="Times New Roman" w:hAnsi="Times New Roman" w:cs="Times New Roman"/>
          <w:sz w:val="24"/>
          <w:szCs w:val="24"/>
        </w:rPr>
        <w:t>: канцелярские принадлежности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Тренинг Совершенствуем коммуникативные умения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развитие коммуникативных навыков, сплочение группы, формирование конструктивных форм общения. 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22540" w:rsidRPr="006C533A" w:rsidRDefault="008610AA" w:rsidP="008610AA">
      <w:pPr>
        <w:pStyle w:val="a3"/>
        <w:numPr>
          <w:ilvl w:val="0"/>
          <w:numId w:val="13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развитие коммуникативных навыков подростков; </w:t>
      </w:r>
    </w:p>
    <w:p w:rsidR="00422540" w:rsidRPr="006C533A" w:rsidRDefault="008610AA" w:rsidP="008610AA">
      <w:pPr>
        <w:pStyle w:val="a3"/>
        <w:numPr>
          <w:ilvl w:val="0"/>
          <w:numId w:val="13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создание положительного эмоционального фона в группе; </w:t>
      </w:r>
    </w:p>
    <w:p w:rsidR="00422540" w:rsidRPr="006C533A" w:rsidRDefault="008610AA" w:rsidP="008610AA">
      <w:pPr>
        <w:pStyle w:val="a3"/>
        <w:numPr>
          <w:ilvl w:val="0"/>
          <w:numId w:val="13"/>
        </w:numPr>
        <w:spacing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преодоление коммуникативных барьеров; </w:t>
      </w:r>
    </w:p>
    <w:p w:rsidR="00422540" w:rsidRPr="006C533A" w:rsidRDefault="008610AA" w:rsidP="008610AA">
      <w:pPr>
        <w:pStyle w:val="a3"/>
        <w:numPr>
          <w:ilvl w:val="0"/>
          <w:numId w:val="1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422540" w:rsidRPr="006C533A">
        <w:rPr>
          <w:rFonts w:ascii="Times New Roman" w:hAnsi="Times New Roman" w:cs="Times New Roman"/>
          <w:sz w:val="24"/>
          <w:szCs w:val="24"/>
        </w:rPr>
        <w:t>умения взаимодействовать с окружающими людьми.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Оборудование: принадлежности для проведения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упражнений.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Тема «Основы озвучивания»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Создать условия для знакомства с правилами озвучивания видео.</w:t>
      </w:r>
    </w:p>
    <w:p w:rsidR="00422540" w:rsidRPr="006C533A" w:rsidRDefault="00422540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422540" w:rsidRPr="006C533A" w:rsidRDefault="008610AA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  з</w:t>
      </w:r>
      <w:r w:rsidR="00422540" w:rsidRPr="006C533A">
        <w:rPr>
          <w:rFonts w:ascii="Times New Roman" w:hAnsi="Times New Roman" w:cs="Times New Roman"/>
          <w:sz w:val="24"/>
          <w:szCs w:val="24"/>
        </w:rPr>
        <w:t>накомство с правилами озвучивания.</w:t>
      </w:r>
    </w:p>
    <w:p w:rsidR="00422540" w:rsidRPr="006C533A" w:rsidRDefault="00264282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8610AA">
        <w:rPr>
          <w:rFonts w:ascii="Times New Roman" w:hAnsi="Times New Roman" w:cs="Times New Roman"/>
          <w:sz w:val="24"/>
          <w:szCs w:val="24"/>
        </w:rPr>
        <w:t>2.   з</w:t>
      </w:r>
      <w:r w:rsidR="00422540" w:rsidRPr="006C533A">
        <w:rPr>
          <w:rFonts w:ascii="Times New Roman" w:hAnsi="Times New Roman" w:cs="Times New Roman"/>
          <w:sz w:val="24"/>
          <w:szCs w:val="24"/>
        </w:rPr>
        <w:t xml:space="preserve">накомство с правилами работы с 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видеоредакторами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>.</w:t>
      </w:r>
    </w:p>
    <w:p w:rsidR="00422540" w:rsidRPr="006C533A" w:rsidRDefault="00264282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="00422540" w:rsidRPr="006C533A">
        <w:rPr>
          <w:rFonts w:ascii="Times New Roman" w:hAnsi="Times New Roman" w:cs="Times New Roman"/>
          <w:sz w:val="24"/>
          <w:szCs w:val="24"/>
        </w:rPr>
        <w:t xml:space="preserve">Оборудование: мультимедиа, презентация, оборудование с 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видеоредактором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 xml:space="preserve"> (компьютер, планшет)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Практическая работа: Создание видео ролика: Реклама профессии.</w:t>
      </w:r>
    </w:p>
    <w:p w:rsidR="00422540" w:rsidRPr="006C533A" w:rsidRDefault="00422540" w:rsidP="006C533A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создание условий для освоения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видеоредактора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</w:t>
      </w:r>
    </w:p>
    <w:p w:rsidR="00422540" w:rsidRPr="006C533A" w:rsidRDefault="00422540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Задачи:</w:t>
      </w:r>
    </w:p>
    <w:p w:rsidR="00422540" w:rsidRPr="006C533A" w:rsidRDefault="008610AA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 п</w:t>
      </w:r>
      <w:r w:rsidR="00422540" w:rsidRPr="006C533A">
        <w:rPr>
          <w:rFonts w:ascii="Times New Roman" w:hAnsi="Times New Roman" w:cs="Times New Roman"/>
          <w:sz w:val="24"/>
          <w:szCs w:val="24"/>
        </w:rPr>
        <w:t>олучит азы работы сценариста, видео оператора, видеомонтажера, режиссера озвучивания.</w:t>
      </w:r>
    </w:p>
    <w:p w:rsidR="00422540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 н</w:t>
      </w:r>
      <w:r w:rsidR="00422540" w:rsidRPr="006C533A">
        <w:rPr>
          <w:rFonts w:ascii="Times New Roman" w:hAnsi="Times New Roman" w:cs="Times New Roman"/>
          <w:sz w:val="24"/>
          <w:szCs w:val="24"/>
        </w:rPr>
        <w:t xml:space="preserve">аучиться пользоваться 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видеоредактором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Movavi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Editor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 xml:space="preserve"> 2022</w:t>
      </w:r>
    </w:p>
    <w:p w:rsidR="00422540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  с</w:t>
      </w:r>
      <w:r w:rsidR="00422540" w:rsidRPr="006C533A">
        <w:rPr>
          <w:rFonts w:ascii="Times New Roman" w:hAnsi="Times New Roman" w:cs="Times New Roman"/>
          <w:sz w:val="24"/>
          <w:szCs w:val="24"/>
        </w:rPr>
        <w:t xml:space="preserve">оздать видеоролик с рекламой профессий: ландшафтный дизайнер, парковый эколог, </w:t>
      </w:r>
      <w:proofErr w:type="spellStart"/>
      <w:r w:rsidR="00422540" w:rsidRPr="006C533A">
        <w:rPr>
          <w:rFonts w:ascii="Times New Roman" w:hAnsi="Times New Roman" w:cs="Times New Roman"/>
          <w:sz w:val="24"/>
          <w:szCs w:val="24"/>
        </w:rPr>
        <w:t>экопроповедник</w:t>
      </w:r>
      <w:proofErr w:type="spellEnd"/>
      <w:r w:rsidR="00422540" w:rsidRPr="006C533A">
        <w:rPr>
          <w:rFonts w:ascii="Times New Roman" w:hAnsi="Times New Roman" w:cs="Times New Roman"/>
          <w:sz w:val="24"/>
          <w:szCs w:val="24"/>
        </w:rPr>
        <w:t>.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Оборудование: фото и видео оборудование, ПК или планшет с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видеоредактором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«Конкурс видеосюжетов»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Цель: создание условий для критического взгляда на свою работу и работу товарищей с целью выявления достоинств и недостатков прежде всего своей работы.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22540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п</w:t>
      </w:r>
      <w:r w:rsidR="00422540" w:rsidRPr="006C533A">
        <w:rPr>
          <w:rFonts w:ascii="Times New Roman" w:hAnsi="Times New Roman" w:cs="Times New Roman"/>
          <w:sz w:val="24"/>
          <w:szCs w:val="24"/>
        </w:rPr>
        <w:t>росмотр всех видеосюжетов.</w:t>
      </w:r>
    </w:p>
    <w:p w:rsidR="00422540" w:rsidRPr="006C533A" w:rsidRDefault="008610AA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п</w:t>
      </w:r>
      <w:r w:rsidR="00422540" w:rsidRPr="006C533A">
        <w:rPr>
          <w:rFonts w:ascii="Times New Roman" w:hAnsi="Times New Roman" w:cs="Times New Roman"/>
          <w:sz w:val="24"/>
          <w:szCs w:val="24"/>
        </w:rPr>
        <w:t>ровести анализ своей работы на основании работ товарищей.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Оборудование: мультимедиа.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Тема «Мастер-класс от работников филиала ВГТРК "</w:t>
      </w:r>
      <w:proofErr w:type="spellStart"/>
      <w:r w:rsidRPr="006C533A">
        <w:rPr>
          <w:rFonts w:ascii="Times New Roman" w:hAnsi="Times New Roman" w:cs="Times New Roman"/>
          <w:b/>
          <w:sz w:val="24"/>
          <w:szCs w:val="24"/>
        </w:rPr>
        <w:t>ГТРК"Липецк</w:t>
      </w:r>
      <w:proofErr w:type="spellEnd"/>
      <w:r w:rsidRPr="006C533A">
        <w:rPr>
          <w:rFonts w:ascii="Times New Roman" w:hAnsi="Times New Roman" w:cs="Times New Roman"/>
          <w:b/>
          <w:sz w:val="24"/>
          <w:szCs w:val="24"/>
        </w:rPr>
        <w:t>"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Цель: создать условия для знакомство с профессиями информационной индустрии. </w:t>
      </w:r>
    </w:p>
    <w:p w:rsidR="00264282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22540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п</w:t>
      </w:r>
      <w:r w:rsidR="00422540" w:rsidRPr="006C533A">
        <w:rPr>
          <w:rFonts w:ascii="Times New Roman" w:hAnsi="Times New Roman" w:cs="Times New Roman"/>
          <w:sz w:val="24"/>
          <w:szCs w:val="24"/>
        </w:rPr>
        <w:t>ознакомить детей с профессиями в теле радио компании.</w:t>
      </w:r>
    </w:p>
    <w:p w:rsidR="00422540" w:rsidRPr="006C533A" w:rsidRDefault="00422540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Оборудование: мультимедиа.</w:t>
      </w:r>
    </w:p>
    <w:p w:rsidR="008610A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663" w:rsidRDefault="0026266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F47663" w:rsidRPr="006C533A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8610AA" w:rsidRPr="006C533A" w:rsidRDefault="008610A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4E6" w:rsidRPr="006C533A" w:rsidRDefault="00CA64E6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Критерии оценивания проекта обучающихся: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color w:val="000000"/>
          <w:spacing w:val="9"/>
          <w:sz w:val="24"/>
          <w:szCs w:val="24"/>
          <w:lang w:eastAsia="ru-RU"/>
        </w:rPr>
        <w:t xml:space="preserve">- Реальность воплощения проекта. 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color w:val="000000"/>
          <w:spacing w:val="9"/>
          <w:sz w:val="24"/>
          <w:szCs w:val="24"/>
          <w:lang w:eastAsia="ru-RU"/>
        </w:rPr>
        <w:t>- Достигнут ли конечный результат.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color w:val="000000"/>
          <w:spacing w:val="9"/>
          <w:sz w:val="24"/>
          <w:szCs w:val="24"/>
          <w:lang w:eastAsia="ru-RU"/>
        </w:rPr>
        <w:t xml:space="preserve">- Детальность проработки. 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color w:val="000000"/>
          <w:spacing w:val="9"/>
          <w:sz w:val="24"/>
          <w:szCs w:val="24"/>
          <w:lang w:eastAsia="ru-RU"/>
        </w:rPr>
        <w:t xml:space="preserve">- Доступность применяемых материалов и инструментов. 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color w:val="000000"/>
          <w:spacing w:val="9"/>
          <w:sz w:val="24"/>
          <w:szCs w:val="24"/>
          <w:lang w:eastAsia="ru-RU"/>
        </w:rPr>
        <w:t xml:space="preserve">- Оригинальность решений. 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color w:val="000000"/>
          <w:spacing w:val="9"/>
          <w:sz w:val="24"/>
          <w:szCs w:val="24"/>
          <w:lang w:eastAsia="ru-RU"/>
        </w:rPr>
        <w:t xml:space="preserve">- Качество и аккуратность исполнения. </w:t>
      </w:r>
    </w:p>
    <w:p w:rsidR="002F3BFB" w:rsidRPr="006C533A" w:rsidRDefault="002F3BFB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color w:val="000000"/>
          <w:spacing w:val="9"/>
          <w:sz w:val="24"/>
          <w:szCs w:val="24"/>
          <w:lang w:eastAsia="ru-RU"/>
        </w:rPr>
        <w:t>- Получено удовольствие от своей деятельности.</w:t>
      </w:r>
    </w:p>
    <w:p w:rsidR="00535D80" w:rsidRPr="006C533A" w:rsidRDefault="00CA64E6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>Структура Ландшафтного проекта</w:t>
      </w:r>
    </w:p>
    <w:p w:rsidR="000E7E5E" w:rsidRPr="006C533A" w:rsidRDefault="000E7E5E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1.</w:t>
      </w:r>
      <w:r w:rsidRPr="006C533A">
        <w:rPr>
          <w:rFonts w:ascii="Times New Roman" w:hAnsi="Times New Roman" w:cs="Times New Roman"/>
          <w:sz w:val="24"/>
          <w:szCs w:val="24"/>
        </w:rPr>
        <w:t xml:space="preserve"> </w:t>
      </w:r>
      <w:r w:rsidRPr="006C533A">
        <w:rPr>
          <w:rFonts w:ascii="Times New Roman" w:hAnsi="Times New Roman" w:cs="Times New Roman"/>
          <w:i/>
          <w:sz w:val="24"/>
          <w:szCs w:val="24"/>
        </w:rPr>
        <w:t>Титульный лист</w:t>
      </w:r>
      <w:r w:rsidRPr="006C533A">
        <w:rPr>
          <w:rFonts w:ascii="Times New Roman" w:hAnsi="Times New Roman" w:cs="Times New Roman"/>
          <w:sz w:val="24"/>
          <w:szCs w:val="24"/>
        </w:rPr>
        <w:t>, на котором должно быть написано:</w:t>
      </w:r>
    </w:p>
    <w:p w:rsidR="000E7E5E" w:rsidRPr="006C533A" w:rsidRDefault="000E7E5E" w:rsidP="006C533A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Название проекта</w:t>
      </w:r>
    </w:p>
    <w:p w:rsidR="000E7E5E" w:rsidRPr="006C533A" w:rsidRDefault="000E7E5E" w:rsidP="006C533A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Название авторского коллектива (если работа индивидуальная: имя, фамилия автора, класс, школа).</w:t>
      </w:r>
    </w:p>
    <w:p w:rsidR="000E7E5E" w:rsidRPr="006C533A" w:rsidRDefault="000E7E5E" w:rsidP="006C533A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Место реализации проекта</w:t>
      </w:r>
    </w:p>
    <w:p w:rsidR="00CA64E6" w:rsidRPr="006C533A" w:rsidRDefault="000E7E5E" w:rsidP="006C533A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Год, в течение которого выполнялся проект.</w:t>
      </w:r>
    </w:p>
    <w:p w:rsidR="000E7E5E" w:rsidRPr="006C533A" w:rsidRDefault="000E7E5E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2. Оглавление</w:t>
      </w:r>
    </w:p>
    <w:p w:rsidR="000E7E5E" w:rsidRPr="006C533A" w:rsidRDefault="002F455A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E7E5E" w:rsidRPr="006C533A">
        <w:rPr>
          <w:rFonts w:ascii="Times New Roman" w:hAnsi="Times New Roman" w:cs="Times New Roman"/>
          <w:sz w:val="24"/>
          <w:szCs w:val="24"/>
        </w:rPr>
        <w:t>Перечисляет разделы отчета с указанием страниц.</w:t>
      </w:r>
    </w:p>
    <w:p w:rsidR="000E7E5E" w:rsidRPr="006C533A" w:rsidRDefault="002F455A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3. Эскиз планировки участка</w:t>
      </w:r>
    </w:p>
    <w:p w:rsidR="002F455A" w:rsidRPr="006C533A" w:rsidRDefault="002F455A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4. Разбивочный чертеж</w:t>
      </w:r>
    </w:p>
    <w:p w:rsidR="002F455A" w:rsidRPr="006C533A" w:rsidRDefault="002F455A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5. Посадочный чертеж</w:t>
      </w:r>
    </w:p>
    <w:p w:rsidR="002F455A" w:rsidRPr="006C533A" w:rsidRDefault="002F455A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6. Ассортиментная ведомость</w:t>
      </w:r>
    </w:p>
    <w:p w:rsidR="002F455A" w:rsidRPr="006C533A" w:rsidRDefault="002F455A" w:rsidP="006C53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533A">
        <w:rPr>
          <w:rFonts w:ascii="Times New Roman" w:hAnsi="Times New Roman" w:cs="Times New Roman"/>
          <w:i/>
          <w:sz w:val="24"/>
          <w:szCs w:val="24"/>
        </w:rPr>
        <w:t>7. Визуализация проекта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C533A">
        <w:rPr>
          <w:rFonts w:ascii="Times New Roman" w:hAnsi="Times New Roman" w:cs="Times New Roman"/>
          <w:b/>
          <w:noProof/>
          <w:sz w:val="24"/>
          <w:szCs w:val="24"/>
        </w:rPr>
        <w:t xml:space="preserve">Структура проектной работы </w:t>
      </w:r>
      <w:r w:rsidR="0026266C" w:rsidRPr="006C533A">
        <w:rPr>
          <w:rFonts w:ascii="Times New Roman" w:hAnsi="Times New Roman" w:cs="Times New Roman"/>
          <w:b/>
          <w:noProof/>
          <w:sz w:val="24"/>
          <w:szCs w:val="24"/>
        </w:rPr>
        <w:t>паркового дизайнера и экопроповедника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i/>
          <w:noProof/>
          <w:sz w:val="24"/>
          <w:szCs w:val="24"/>
        </w:rPr>
        <w:t>1. Титульный лист,</w:t>
      </w:r>
      <w:r w:rsidRPr="006C533A">
        <w:rPr>
          <w:rFonts w:ascii="Times New Roman" w:hAnsi="Times New Roman" w:cs="Times New Roman"/>
          <w:noProof/>
          <w:sz w:val="24"/>
          <w:szCs w:val="24"/>
        </w:rPr>
        <w:t xml:space="preserve"> на котором должно быть написано:</w:t>
      </w:r>
    </w:p>
    <w:p w:rsidR="00F47663" w:rsidRPr="006C533A" w:rsidRDefault="00F47663" w:rsidP="006C533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Название организации, при которой работает экологический коллектив.</w:t>
      </w:r>
    </w:p>
    <w:p w:rsidR="00F47663" w:rsidRPr="006C533A" w:rsidRDefault="00F47663" w:rsidP="006C533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Название проекта.</w:t>
      </w:r>
    </w:p>
    <w:p w:rsidR="00F47663" w:rsidRPr="006C533A" w:rsidRDefault="00F47663" w:rsidP="006C533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Название авторского коллектива (если работа индивидуальная: имя, фамилия автора, класс, школа).</w:t>
      </w:r>
    </w:p>
    <w:p w:rsidR="00F47663" w:rsidRPr="006C533A" w:rsidRDefault="00F47663" w:rsidP="006C533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Ф.И.О. руководителей.</w:t>
      </w:r>
    </w:p>
    <w:p w:rsidR="00F47663" w:rsidRPr="006C533A" w:rsidRDefault="00F47663" w:rsidP="006C533A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Год (годы), в течение которого выполнялся проект.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C533A">
        <w:rPr>
          <w:rFonts w:ascii="Times New Roman" w:hAnsi="Times New Roman" w:cs="Times New Roman"/>
          <w:i/>
          <w:noProof/>
          <w:sz w:val="24"/>
          <w:szCs w:val="24"/>
        </w:rPr>
        <w:t>2. Оглавление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Перечисляет разделы отчета с указанием страниц.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C533A">
        <w:rPr>
          <w:rFonts w:ascii="Times New Roman" w:hAnsi="Times New Roman" w:cs="Times New Roman"/>
          <w:i/>
          <w:noProof/>
          <w:sz w:val="24"/>
          <w:szCs w:val="24"/>
        </w:rPr>
        <w:t>3. Введение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lastRenderedPageBreak/>
        <w:t>В этом разделе следует сформулировать цель проекта, объяснить, на решение какой проблемы оно направлено, обосновать важность этой проблемы для общества в целом и для конкретного ребёнка или группы детей.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 xml:space="preserve">В соответствии с целью формулируются задачи, решение которых способствуют достижению цели. 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Объясняется логическая структура проекта.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Указывается место проведения исследования (название и географическое местоположение) и сроки выполнения проекта.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C533A">
        <w:rPr>
          <w:rFonts w:ascii="Times New Roman" w:hAnsi="Times New Roman" w:cs="Times New Roman"/>
          <w:i/>
          <w:noProof/>
          <w:sz w:val="24"/>
          <w:szCs w:val="24"/>
        </w:rPr>
        <w:t>4. Объект исследования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Постарайтесь дать достаточно полное описание объекта, включив в него все характеристики, имеющие значение для проведенного исследования, в том числе: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- сведения о рельефе, климате, современном состоянии растительности и животного мира. Желательно приложить подробную карту-схему (с указанием масштаба), рисунки, фотографии, графики и другой иллюстративный материал;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- сведения о традиционном природопользовании в этой местности, топонимике, населении (численность, этнический состав, основные занятия, выдающиеся люди и т.д.), культуре (обряды, традиции, народные праздники, фольклор и т.д.); о современном использовании объекта в хозяйственной и культурной жизни людей.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Просьба основное внимание уделять тем характеристикам местности и её экологического состояния, которые важны для анализа полученных вами результатов, не переписывая из справочников полные «паспорта» объекта.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C533A">
        <w:rPr>
          <w:rFonts w:ascii="Times New Roman" w:hAnsi="Times New Roman" w:cs="Times New Roman"/>
          <w:i/>
          <w:noProof/>
          <w:sz w:val="24"/>
          <w:szCs w:val="24"/>
        </w:rPr>
        <w:t>5. Краткое описание деятельности.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Укажите, какие методики были использованы при проведении исследования. Если использовались стандартные методики, достаточно сделать ссылку на их авторов и литературный источник. Если стандартные методики были изменены, опишите также адаптации, которые были сделаны для их использования в ваших конкретных условиях.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Если были использованы оригинальные методики, их описания должны быть достаточно подробными, чтобы можно было понять всю последовательность ваших действий.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Если предмет проекта подвергался изменениям, то необходимо кратко описать деятельность по преобразованию объекта.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Здесь стоит отразить ролевое участие каждого члена коллектива.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C533A">
        <w:rPr>
          <w:rFonts w:ascii="Times New Roman" w:hAnsi="Times New Roman" w:cs="Times New Roman"/>
          <w:i/>
          <w:noProof/>
          <w:sz w:val="24"/>
          <w:szCs w:val="24"/>
        </w:rPr>
        <w:t>6. Результаты деятельности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Результаты должны быть систематизированы в соответствии с целью исследования и представлены в наиболее удобном для интерпретации виде: в тезисах, таблицах, графиках, диаграммах. Отчет обязательно должен содержать исходные полученные данные, а не только результаты их обработки.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Указывайте, в каком году были получены представленные вами результаты (а если это необходимо для описания процессов в экосистемах, то указывайте и даты исследований).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C533A">
        <w:rPr>
          <w:rFonts w:ascii="Times New Roman" w:hAnsi="Times New Roman" w:cs="Times New Roman"/>
          <w:i/>
          <w:noProof/>
          <w:sz w:val="24"/>
          <w:szCs w:val="24"/>
        </w:rPr>
        <w:t>7. Обсуждение результатов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Описывается новизна и значимость работы.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C533A">
        <w:rPr>
          <w:rFonts w:ascii="Times New Roman" w:hAnsi="Times New Roman" w:cs="Times New Roman"/>
          <w:i/>
          <w:noProof/>
          <w:sz w:val="24"/>
          <w:szCs w:val="24"/>
        </w:rPr>
        <w:t>8. Выводы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Какие выводы можно сделать на основании полученных данных? Сформулируйте выводы в виде перечня. Обратите внимание на то, что выводы – это не повторение наиболее значимых данных ваших конкретных измерений, а те закономерности, которые были вами доказаны при обработке и анализе полученных результатов.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6C533A">
        <w:rPr>
          <w:rFonts w:ascii="Times New Roman" w:hAnsi="Times New Roman" w:cs="Times New Roman"/>
          <w:i/>
          <w:noProof/>
          <w:sz w:val="24"/>
          <w:szCs w:val="24"/>
        </w:rPr>
        <w:t>9. Список использованной литературы</w:t>
      </w:r>
    </w:p>
    <w:p w:rsidR="00F47663" w:rsidRPr="006C533A" w:rsidRDefault="00F4766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533A">
        <w:rPr>
          <w:rFonts w:ascii="Times New Roman" w:hAnsi="Times New Roman" w:cs="Times New Roman"/>
          <w:noProof/>
          <w:sz w:val="24"/>
          <w:szCs w:val="24"/>
        </w:rPr>
        <w:t>Список использованной литературы составляется в соответствии с правилами, принятыми для научных публикаций, при этом обязательны ссылки на перечисляемые источники в тексте работы. Не нужно включать в список источники, которые были прочитаны, но не использовались при описании объектов исследования, планировании экспериментов, обработке и анализе их результатов.</w:t>
      </w:r>
    </w:p>
    <w:p w:rsidR="00102ED9" w:rsidRPr="006C533A" w:rsidRDefault="00102ED9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02ED9" w:rsidRPr="006C533A" w:rsidRDefault="00102ED9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47663" w:rsidRPr="006C533A" w:rsidRDefault="0026266C" w:rsidP="006C533A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Организационно-педагогические условия</w:t>
      </w:r>
    </w:p>
    <w:p w:rsidR="00102ED9" w:rsidRPr="006C533A" w:rsidRDefault="00102ED9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9"/>
          <w:sz w:val="24"/>
          <w:szCs w:val="24"/>
          <w:lang w:eastAsia="ru-RU"/>
        </w:rPr>
      </w:pPr>
    </w:p>
    <w:p w:rsidR="001B4D21" w:rsidRPr="006C533A" w:rsidRDefault="00264282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/>
          <w:bCs/>
          <w:iCs/>
          <w:color w:val="000000"/>
          <w:spacing w:val="9"/>
          <w:sz w:val="24"/>
          <w:szCs w:val="24"/>
          <w:lang w:eastAsia="ru-RU"/>
        </w:rPr>
        <w:t>Кадровое обеспечение образовательного</w:t>
      </w:r>
      <w:r w:rsidR="00102ED9" w:rsidRPr="006C533A">
        <w:rPr>
          <w:rFonts w:ascii="Times New Roman" w:eastAsia="Times New Roman" w:hAnsi="Times New Roman" w:cs="Times New Roman"/>
          <w:b/>
          <w:bCs/>
          <w:iCs/>
          <w:color w:val="000000"/>
          <w:spacing w:val="9"/>
          <w:sz w:val="24"/>
          <w:szCs w:val="24"/>
          <w:lang w:eastAsia="ru-RU"/>
        </w:rPr>
        <w:t xml:space="preserve"> процесса</w:t>
      </w:r>
    </w:p>
    <w:p w:rsidR="00102ED9" w:rsidRPr="006C533A" w:rsidRDefault="00102ED9" w:rsidP="006C5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pacing w:val="9"/>
          <w:sz w:val="24"/>
          <w:szCs w:val="24"/>
          <w:lang w:eastAsia="ru-RU"/>
        </w:rPr>
      </w:pPr>
      <w:r w:rsidRPr="006C533A">
        <w:rPr>
          <w:rFonts w:ascii="Times New Roman" w:eastAsia="Times New Roman" w:hAnsi="Times New Roman" w:cs="Times New Roman"/>
          <w:bCs/>
          <w:iCs/>
          <w:color w:val="000000"/>
          <w:spacing w:val="9"/>
          <w:sz w:val="24"/>
          <w:szCs w:val="24"/>
          <w:lang w:eastAsia="ru-RU"/>
        </w:rPr>
        <w:t>Программу реализуют педагоги дополнительного образования, имеющие базовое образование, соответствующе профилю программы и привлекаются   специалисты соответствующих профессий.</w:t>
      </w:r>
    </w:p>
    <w:p w:rsidR="00102ED9" w:rsidRPr="006C533A" w:rsidRDefault="00102ED9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F16" w:rsidRPr="006C533A" w:rsidRDefault="00E04F16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3A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p w:rsidR="00E04F16" w:rsidRDefault="00E04F16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Авидон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Гончукова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О. 100 разминок, которые украсят ваш тренинг. - </w:t>
      </w:r>
      <w:proofErr w:type="spellStart"/>
      <w:proofErr w:type="gramStart"/>
      <w:r w:rsidRPr="006C533A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C533A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900253" w:rsidRPr="006C533A" w:rsidRDefault="00900253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Атлас новых профессий </w:t>
      </w:r>
      <w:r w:rsidR="00F57E7D">
        <w:rPr>
          <w:rFonts w:ascii="Times New Roman" w:hAnsi="Times New Roman" w:cs="Times New Roman"/>
          <w:sz w:val="24"/>
          <w:szCs w:val="24"/>
        </w:rPr>
        <w:t>3.0. /</w:t>
      </w:r>
      <w:r>
        <w:rPr>
          <w:rFonts w:ascii="Times New Roman" w:hAnsi="Times New Roman" w:cs="Times New Roman"/>
          <w:sz w:val="24"/>
          <w:szCs w:val="24"/>
        </w:rPr>
        <w:t xml:space="preserve">под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Д.Варламовой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Д.Судакова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</w:t>
      </w:r>
      <w:r w:rsidR="00F57E7D">
        <w:rPr>
          <w:rFonts w:ascii="Times New Roman" w:hAnsi="Times New Roman" w:cs="Times New Roman"/>
          <w:sz w:val="24"/>
          <w:szCs w:val="24"/>
        </w:rPr>
        <w:t xml:space="preserve"> Интеллектуальная Литература, 2020. – 456 с.</w:t>
      </w:r>
    </w:p>
    <w:p w:rsidR="00E04F16" w:rsidRPr="006C533A" w:rsidRDefault="00E04F16" w:rsidP="009002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Пряжников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Н.С. Профориентация в школе: игры, упражнения, опросники (8-11 классы). – М., 2005.</w:t>
      </w:r>
    </w:p>
    <w:p w:rsidR="00A87B75" w:rsidRPr="006C533A" w:rsidRDefault="00A87B75" w:rsidP="009002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Берегите родную </w:t>
      </w:r>
      <w:r w:rsidR="00F57E7D" w:rsidRPr="006C533A">
        <w:rPr>
          <w:rFonts w:ascii="Times New Roman" w:hAnsi="Times New Roman" w:cs="Times New Roman"/>
          <w:sz w:val="24"/>
          <w:szCs w:val="24"/>
        </w:rPr>
        <w:t>природу! /</w:t>
      </w:r>
      <w:r w:rsidRPr="006C533A">
        <w:rPr>
          <w:rFonts w:ascii="Times New Roman" w:hAnsi="Times New Roman" w:cs="Times New Roman"/>
          <w:sz w:val="24"/>
          <w:szCs w:val="24"/>
        </w:rPr>
        <w:t>со</w:t>
      </w:r>
      <w:r w:rsidR="002F455A" w:rsidRPr="006C533A">
        <w:rPr>
          <w:rFonts w:ascii="Times New Roman" w:hAnsi="Times New Roman" w:cs="Times New Roman"/>
          <w:sz w:val="24"/>
          <w:szCs w:val="24"/>
        </w:rPr>
        <w:t>ст</w:t>
      </w:r>
      <w:r w:rsidRPr="006C533A">
        <w:rPr>
          <w:rFonts w:ascii="Times New Roman" w:hAnsi="Times New Roman" w:cs="Times New Roman"/>
          <w:sz w:val="24"/>
          <w:szCs w:val="24"/>
        </w:rPr>
        <w:t xml:space="preserve">авитель </w:t>
      </w:r>
      <w:proofErr w:type="spellStart"/>
      <w:proofErr w:type="gramStart"/>
      <w:r w:rsidRPr="006C533A">
        <w:rPr>
          <w:rFonts w:ascii="Times New Roman" w:hAnsi="Times New Roman" w:cs="Times New Roman"/>
          <w:sz w:val="24"/>
          <w:szCs w:val="24"/>
        </w:rPr>
        <w:t>Н.В.Пешкова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C533A">
        <w:rPr>
          <w:rFonts w:ascii="Times New Roman" w:hAnsi="Times New Roman" w:cs="Times New Roman"/>
          <w:sz w:val="24"/>
          <w:szCs w:val="24"/>
        </w:rPr>
        <w:t xml:space="preserve"> ОАО «Издательский дом «Мичуринск». – Тамбов, 2013</w:t>
      </w:r>
    </w:p>
    <w:p w:rsidR="00E04F16" w:rsidRPr="006C533A" w:rsidRDefault="00E04F16" w:rsidP="009002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33A">
        <w:rPr>
          <w:rFonts w:ascii="Times New Roman" w:hAnsi="Times New Roman" w:cs="Times New Roman"/>
          <w:sz w:val="24"/>
          <w:szCs w:val="24"/>
        </w:rPr>
        <w:t>Резапкина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Г.В. Психология и выбор профессии. Программа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 xml:space="preserve"> подготовки. - М., 2009.</w:t>
      </w:r>
    </w:p>
    <w:p w:rsidR="00A87B75" w:rsidRPr="006C533A" w:rsidRDefault="002977CC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Читайте на </w:t>
      </w:r>
      <w:r w:rsidR="008610AA" w:rsidRPr="006C533A">
        <w:rPr>
          <w:rFonts w:ascii="Times New Roman" w:hAnsi="Times New Roman" w:cs="Times New Roman"/>
          <w:sz w:val="24"/>
          <w:szCs w:val="24"/>
        </w:rPr>
        <w:t>здоровье!</w:t>
      </w:r>
      <w:r w:rsidRPr="006C533A">
        <w:rPr>
          <w:rFonts w:ascii="Times New Roman" w:hAnsi="Times New Roman" w:cs="Times New Roman"/>
          <w:sz w:val="24"/>
          <w:szCs w:val="24"/>
        </w:rPr>
        <w:t xml:space="preserve"> практическое </w:t>
      </w:r>
      <w:r w:rsidR="00A87B75" w:rsidRPr="006C533A">
        <w:rPr>
          <w:rFonts w:ascii="Times New Roman" w:hAnsi="Times New Roman" w:cs="Times New Roman"/>
          <w:sz w:val="24"/>
          <w:szCs w:val="24"/>
        </w:rPr>
        <w:t xml:space="preserve">пособие для тех, кто учится </w:t>
      </w:r>
      <w:proofErr w:type="spellStart"/>
      <w:r w:rsidR="00A87B75" w:rsidRPr="006C533A">
        <w:rPr>
          <w:rFonts w:ascii="Times New Roman" w:hAnsi="Times New Roman" w:cs="Times New Roman"/>
          <w:sz w:val="24"/>
          <w:szCs w:val="24"/>
        </w:rPr>
        <w:t>иучит</w:t>
      </w:r>
      <w:proofErr w:type="spellEnd"/>
      <w:r w:rsidR="00A87B75" w:rsidRPr="006C533A">
        <w:rPr>
          <w:rFonts w:ascii="Times New Roman" w:hAnsi="Times New Roman" w:cs="Times New Roman"/>
          <w:sz w:val="24"/>
          <w:szCs w:val="24"/>
        </w:rPr>
        <w:t xml:space="preserve">/авт.-сост. </w:t>
      </w:r>
      <w:proofErr w:type="spellStart"/>
      <w:proofErr w:type="gramStart"/>
      <w:r w:rsidR="00A87B75" w:rsidRPr="006C533A">
        <w:rPr>
          <w:rFonts w:ascii="Times New Roman" w:hAnsi="Times New Roman" w:cs="Times New Roman"/>
          <w:sz w:val="24"/>
          <w:szCs w:val="24"/>
        </w:rPr>
        <w:t>Г.С.Гурьева;ред</w:t>
      </w:r>
      <w:proofErr w:type="spellEnd"/>
      <w:r w:rsidR="00A87B75" w:rsidRPr="006C53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87B75" w:rsidRPr="006C5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B75" w:rsidRPr="006C533A">
        <w:rPr>
          <w:rFonts w:ascii="Times New Roman" w:hAnsi="Times New Roman" w:cs="Times New Roman"/>
          <w:sz w:val="24"/>
          <w:szCs w:val="24"/>
        </w:rPr>
        <w:t>Г.С.Гурьева</w:t>
      </w:r>
      <w:proofErr w:type="spellEnd"/>
      <w:r w:rsidR="00A87B75" w:rsidRPr="006C5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7B75" w:rsidRPr="006C533A">
        <w:rPr>
          <w:rFonts w:ascii="Times New Roman" w:hAnsi="Times New Roman" w:cs="Times New Roman"/>
          <w:sz w:val="24"/>
          <w:szCs w:val="24"/>
        </w:rPr>
        <w:t>Л.И.Кимборович</w:t>
      </w:r>
      <w:proofErr w:type="spellEnd"/>
      <w:r w:rsidR="00A87B75" w:rsidRPr="006C533A">
        <w:rPr>
          <w:rFonts w:ascii="Times New Roman" w:hAnsi="Times New Roman" w:cs="Times New Roman"/>
          <w:sz w:val="24"/>
          <w:szCs w:val="24"/>
        </w:rPr>
        <w:t>.-Липецк, 2012</w:t>
      </w:r>
    </w:p>
    <w:p w:rsidR="00824957" w:rsidRPr="006C533A" w:rsidRDefault="00A87B75" w:rsidP="006C533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 xml:space="preserve">Экологическое воспитание в школе: классные часы, игры, мероприятия/авт.-сост. </w:t>
      </w:r>
      <w:proofErr w:type="spellStart"/>
      <w:r w:rsidRPr="006C533A">
        <w:rPr>
          <w:rFonts w:ascii="Times New Roman" w:hAnsi="Times New Roman" w:cs="Times New Roman"/>
          <w:sz w:val="24"/>
          <w:szCs w:val="24"/>
        </w:rPr>
        <w:t>И.Г.Норенко</w:t>
      </w:r>
      <w:proofErr w:type="spellEnd"/>
      <w:r w:rsidRPr="006C533A">
        <w:rPr>
          <w:rFonts w:ascii="Times New Roman" w:hAnsi="Times New Roman" w:cs="Times New Roman"/>
          <w:sz w:val="24"/>
          <w:szCs w:val="24"/>
        </w:rPr>
        <w:t>. – Волгоград: Учитель, 2007</w:t>
      </w:r>
      <w:r w:rsidR="002977CC" w:rsidRPr="006C5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F16" w:rsidRPr="006C533A" w:rsidRDefault="00E04F16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E04F16" w:rsidRPr="006C533A" w:rsidRDefault="00E04F16" w:rsidP="006C5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http://sbornik-mudrosti.ru/poslovicy-i-pogovorki-o-trude/</w:t>
      </w:r>
    </w:p>
    <w:p w:rsidR="00E04F16" w:rsidRPr="006C533A" w:rsidRDefault="00E04F16" w:rsidP="006C533A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  <w:r w:rsidRPr="008610AA">
        <w:rPr>
          <w:rFonts w:ascii="Times New Roman" w:hAnsi="Times New Roman" w:cs="Times New Roman"/>
          <w:sz w:val="24"/>
          <w:szCs w:val="24"/>
        </w:rPr>
        <w:t>http://flaminguru.ru/posltrude.htm</w:t>
      </w:r>
    </w:p>
    <w:p w:rsidR="00A87B75" w:rsidRPr="006C533A" w:rsidRDefault="00A87B75" w:rsidP="006C533A">
      <w:pPr>
        <w:spacing w:line="240" w:lineRule="auto"/>
        <w:ind w:firstLine="567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8610AA">
        <w:rPr>
          <w:rFonts w:ascii="Times New Roman" w:hAnsi="Times New Roman" w:cs="Times New Roman"/>
          <w:sz w:val="24"/>
          <w:szCs w:val="24"/>
        </w:rPr>
        <w:t>https://summercamp.ru/images/PsyGames_GA.pdf.pdf</w:t>
      </w:r>
    </w:p>
    <w:p w:rsidR="00102ED9" w:rsidRPr="006C533A" w:rsidRDefault="00102ED9" w:rsidP="006C533A">
      <w:pPr>
        <w:spacing w:line="240" w:lineRule="auto"/>
        <w:ind w:firstLine="567"/>
        <w:jc w:val="both"/>
        <w:rPr>
          <w:rStyle w:val="a7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C533A">
        <w:rPr>
          <w:rStyle w:val="a7"/>
          <w:rFonts w:ascii="Times New Roman" w:hAnsi="Times New Roman" w:cs="Times New Roman"/>
          <w:b/>
          <w:color w:val="auto"/>
          <w:sz w:val="24"/>
          <w:szCs w:val="24"/>
          <w:u w:val="none"/>
        </w:rPr>
        <w:t>Материально-техническое обеспечение</w:t>
      </w:r>
    </w:p>
    <w:p w:rsidR="006848D2" w:rsidRPr="006C533A" w:rsidRDefault="006848D2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1. Ноутбук.</w:t>
      </w:r>
    </w:p>
    <w:p w:rsidR="006848D2" w:rsidRPr="006C533A" w:rsidRDefault="006848D2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 xml:space="preserve">2. Цифровая лаборатория по экологии «Радуга» с комплектом датчиков. </w:t>
      </w:r>
    </w:p>
    <w:p w:rsidR="006848D2" w:rsidRPr="006C533A" w:rsidRDefault="006848D2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3.Цифровая лаборатория для экологического мониторинга «Экологический патруль».</w:t>
      </w:r>
    </w:p>
    <w:p w:rsidR="006848D2" w:rsidRPr="006C533A" w:rsidRDefault="006848D2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>4. Мультимедийный экран: презентация о профессии.</w:t>
      </w:r>
    </w:p>
    <w:p w:rsidR="006848D2" w:rsidRPr="006C533A" w:rsidRDefault="006848D2" w:rsidP="006C53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33A">
        <w:rPr>
          <w:rFonts w:ascii="Times New Roman" w:eastAsia="Calibri" w:hAnsi="Times New Roman" w:cs="Times New Roman"/>
          <w:sz w:val="24"/>
          <w:szCs w:val="24"/>
        </w:rPr>
        <w:t xml:space="preserve">5. Компьютеры с выходом в интернет.  </w:t>
      </w:r>
    </w:p>
    <w:p w:rsidR="006848D2" w:rsidRPr="006C533A" w:rsidRDefault="006848D2" w:rsidP="006C533A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6C533A">
        <w:rPr>
          <w:rFonts w:eastAsia="Calibri"/>
        </w:rPr>
        <w:t>6. Блокноты, простые карандаши, ручки.</w:t>
      </w:r>
    </w:p>
    <w:p w:rsidR="006848D2" w:rsidRPr="006C533A" w:rsidRDefault="006848D2" w:rsidP="006C533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3A">
        <w:rPr>
          <w:rFonts w:ascii="Times New Roman" w:hAnsi="Times New Roman" w:cs="Times New Roman"/>
          <w:sz w:val="24"/>
          <w:szCs w:val="24"/>
        </w:rPr>
        <w:t>7. Рулетка.</w:t>
      </w:r>
    </w:p>
    <w:sectPr w:rsidR="006848D2" w:rsidRPr="006C533A" w:rsidSect="006C533A">
      <w:footerReference w:type="default" r:id="rId11"/>
      <w:headerReference w:type="first" r:id="rId12"/>
      <w:pgSz w:w="11906" w:h="16838"/>
      <w:pgMar w:top="1134" w:right="1133" w:bottom="993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8DF" w:rsidRDefault="004538DF" w:rsidP="00E43CFD">
      <w:pPr>
        <w:spacing w:after="0" w:line="240" w:lineRule="auto"/>
      </w:pPr>
      <w:r>
        <w:separator/>
      </w:r>
    </w:p>
  </w:endnote>
  <w:endnote w:type="continuationSeparator" w:id="0">
    <w:p w:rsidR="004538DF" w:rsidRDefault="004538DF" w:rsidP="00E43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tag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905654"/>
      <w:docPartObj>
        <w:docPartGallery w:val="Page Numbers (Bottom of Page)"/>
        <w:docPartUnique/>
      </w:docPartObj>
    </w:sdtPr>
    <w:sdtEndPr/>
    <w:sdtContent>
      <w:p w:rsidR="00704D7E" w:rsidRDefault="00704D7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F74">
          <w:rPr>
            <w:noProof/>
          </w:rPr>
          <w:t>2</w:t>
        </w:r>
        <w:r>
          <w:fldChar w:fldCharType="end"/>
        </w:r>
      </w:p>
    </w:sdtContent>
  </w:sdt>
  <w:p w:rsidR="00704D7E" w:rsidRDefault="00704D7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8DF" w:rsidRDefault="004538DF" w:rsidP="00E43CFD">
      <w:pPr>
        <w:spacing w:after="0" w:line="240" w:lineRule="auto"/>
      </w:pPr>
      <w:r>
        <w:separator/>
      </w:r>
    </w:p>
  </w:footnote>
  <w:footnote w:type="continuationSeparator" w:id="0">
    <w:p w:rsidR="004538DF" w:rsidRDefault="004538DF" w:rsidP="00E43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7E" w:rsidRDefault="00704D7E">
    <w:pPr>
      <w:pStyle w:val="ab"/>
      <w:jc w:val="right"/>
    </w:pPr>
  </w:p>
  <w:p w:rsidR="00704D7E" w:rsidRDefault="00704D7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3314"/>
    <w:multiLevelType w:val="hybridMultilevel"/>
    <w:tmpl w:val="F878D26C"/>
    <w:lvl w:ilvl="0" w:tplc="E90C0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A66672"/>
    <w:multiLevelType w:val="multilevel"/>
    <w:tmpl w:val="DC4AC2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">
    <w:nsid w:val="09D55BF3"/>
    <w:multiLevelType w:val="hybridMultilevel"/>
    <w:tmpl w:val="8A14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825FD"/>
    <w:multiLevelType w:val="multilevel"/>
    <w:tmpl w:val="675CB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">
    <w:nsid w:val="0C8331E9"/>
    <w:multiLevelType w:val="hybridMultilevel"/>
    <w:tmpl w:val="69E4CE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0DBD439E"/>
    <w:multiLevelType w:val="hybridMultilevel"/>
    <w:tmpl w:val="37202A8E"/>
    <w:lvl w:ilvl="0" w:tplc="DFF67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E12B13"/>
    <w:multiLevelType w:val="hybridMultilevel"/>
    <w:tmpl w:val="8A14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7426"/>
    <w:multiLevelType w:val="hybridMultilevel"/>
    <w:tmpl w:val="3D1A8674"/>
    <w:lvl w:ilvl="0" w:tplc="54128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6278B2"/>
    <w:multiLevelType w:val="hybridMultilevel"/>
    <w:tmpl w:val="167ABC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FB4412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E201F6"/>
    <w:multiLevelType w:val="hybridMultilevel"/>
    <w:tmpl w:val="23B66090"/>
    <w:lvl w:ilvl="0" w:tplc="DE70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4A131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426C7F"/>
    <w:multiLevelType w:val="hybridMultilevel"/>
    <w:tmpl w:val="06DEC9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90766E1"/>
    <w:multiLevelType w:val="hybridMultilevel"/>
    <w:tmpl w:val="32C658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C9B20DA"/>
    <w:multiLevelType w:val="hybridMultilevel"/>
    <w:tmpl w:val="EE968B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39514F"/>
    <w:multiLevelType w:val="hybridMultilevel"/>
    <w:tmpl w:val="2B444D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7800576"/>
    <w:multiLevelType w:val="hybridMultilevel"/>
    <w:tmpl w:val="78FE1E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B784378"/>
    <w:multiLevelType w:val="hybridMultilevel"/>
    <w:tmpl w:val="8A14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F19DC"/>
    <w:multiLevelType w:val="multilevel"/>
    <w:tmpl w:val="524233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9">
    <w:nsid w:val="66965A8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C0B2171"/>
    <w:multiLevelType w:val="hybridMultilevel"/>
    <w:tmpl w:val="518244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E2715DE"/>
    <w:multiLevelType w:val="hybridMultilevel"/>
    <w:tmpl w:val="274CD8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EB60921"/>
    <w:multiLevelType w:val="hybridMultilevel"/>
    <w:tmpl w:val="B08442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AB25983"/>
    <w:multiLevelType w:val="hybridMultilevel"/>
    <w:tmpl w:val="95D22B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DCA08DD"/>
    <w:multiLevelType w:val="multilevel"/>
    <w:tmpl w:val="675CB9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>
    <w:abstractNumId w:val="7"/>
  </w:num>
  <w:num w:numId="2">
    <w:abstractNumId w:val="18"/>
  </w:num>
  <w:num w:numId="3">
    <w:abstractNumId w:val="3"/>
  </w:num>
  <w:num w:numId="4">
    <w:abstractNumId w:val="2"/>
  </w:num>
  <w:num w:numId="5">
    <w:abstractNumId w:val="6"/>
  </w:num>
  <w:num w:numId="6">
    <w:abstractNumId w:val="17"/>
  </w:num>
  <w:num w:numId="7">
    <w:abstractNumId w:val="11"/>
  </w:num>
  <w:num w:numId="8">
    <w:abstractNumId w:val="9"/>
  </w:num>
  <w:num w:numId="9">
    <w:abstractNumId w:val="19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4"/>
  </w:num>
  <w:num w:numId="16">
    <w:abstractNumId w:val="1"/>
  </w:num>
  <w:num w:numId="17">
    <w:abstractNumId w:val="16"/>
  </w:num>
  <w:num w:numId="18">
    <w:abstractNumId w:val="8"/>
  </w:num>
  <w:num w:numId="19">
    <w:abstractNumId w:val="21"/>
  </w:num>
  <w:num w:numId="20">
    <w:abstractNumId w:val="13"/>
  </w:num>
  <w:num w:numId="21">
    <w:abstractNumId w:val="23"/>
  </w:num>
  <w:num w:numId="22">
    <w:abstractNumId w:val="14"/>
  </w:num>
  <w:num w:numId="23">
    <w:abstractNumId w:val="22"/>
  </w:num>
  <w:num w:numId="24">
    <w:abstractNumId w:val="15"/>
  </w:num>
  <w:num w:numId="25">
    <w:abstractNumId w:val="12"/>
  </w:num>
  <w:num w:numId="26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09"/>
    <w:rsid w:val="000265C9"/>
    <w:rsid w:val="000A7ABC"/>
    <w:rsid w:val="000E7E5E"/>
    <w:rsid w:val="000F1353"/>
    <w:rsid w:val="000F3426"/>
    <w:rsid w:val="00102ED9"/>
    <w:rsid w:val="001B4D21"/>
    <w:rsid w:val="00201C86"/>
    <w:rsid w:val="002551A2"/>
    <w:rsid w:val="0026266C"/>
    <w:rsid w:val="00264282"/>
    <w:rsid w:val="00292B17"/>
    <w:rsid w:val="002977CC"/>
    <w:rsid w:val="002A49D1"/>
    <w:rsid w:val="002F3582"/>
    <w:rsid w:val="002F3BFB"/>
    <w:rsid w:val="002F455A"/>
    <w:rsid w:val="003328C8"/>
    <w:rsid w:val="00344B99"/>
    <w:rsid w:val="003A6041"/>
    <w:rsid w:val="003E0309"/>
    <w:rsid w:val="00422540"/>
    <w:rsid w:val="00440A6E"/>
    <w:rsid w:val="004538DF"/>
    <w:rsid w:val="00456F97"/>
    <w:rsid w:val="00472AD3"/>
    <w:rsid w:val="004A0BCE"/>
    <w:rsid w:val="004B194C"/>
    <w:rsid w:val="004F7D5D"/>
    <w:rsid w:val="00510DCA"/>
    <w:rsid w:val="005328F1"/>
    <w:rsid w:val="00535D80"/>
    <w:rsid w:val="005638EF"/>
    <w:rsid w:val="00570718"/>
    <w:rsid w:val="005955F1"/>
    <w:rsid w:val="0065444E"/>
    <w:rsid w:val="00674B39"/>
    <w:rsid w:val="00676D3D"/>
    <w:rsid w:val="006848D2"/>
    <w:rsid w:val="006A13BF"/>
    <w:rsid w:val="006A73D1"/>
    <w:rsid w:val="006C533A"/>
    <w:rsid w:val="00704D7E"/>
    <w:rsid w:val="00721AB9"/>
    <w:rsid w:val="00722FF5"/>
    <w:rsid w:val="00751E36"/>
    <w:rsid w:val="00790AFB"/>
    <w:rsid w:val="007B788E"/>
    <w:rsid w:val="00824957"/>
    <w:rsid w:val="00835EE4"/>
    <w:rsid w:val="00855319"/>
    <w:rsid w:val="008610AA"/>
    <w:rsid w:val="00863326"/>
    <w:rsid w:val="00894D4D"/>
    <w:rsid w:val="00895F74"/>
    <w:rsid w:val="00900253"/>
    <w:rsid w:val="00967988"/>
    <w:rsid w:val="00977618"/>
    <w:rsid w:val="00A21A6C"/>
    <w:rsid w:val="00A2559A"/>
    <w:rsid w:val="00A360D7"/>
    <w:rsid w:val="00A553D3"/>
    <w:rsid w:val="00A87B75"/>
    <w:rsid w:val="00AA0A88"/>
    <w:rsid w:val="00AF2CDA"/>
    <w:rsid w:val="00B05F67"/>
    <w:rsid w:val="00B351AA"/>
    <w:rsid w:val="00B60ACC"/>
    <w:rsid w:val="00B961A4"/>
    <w:rsid w:val="00BF0739"/>
    <w:rsid w:val="00CA64E6"/>
    <w:rsid w:val="00CD37D8"/>
    <w:rsid w:val="00CF056F"/>
    <w:rsid w:val="00D01C35"/>
    <w:rsid w:val="00D23FF6"/>
    <w:rsid w:val="00D345AC"/>
    <w:rsid w:val="00D43F83"/>
    <w:rsid w:val="00D82BF5"/>
    <w:rsid w:val="00DD1671"/>
    <w:rsid w:val="00DE4107"/>
    <w:rsid w:val="00E04F16"/>
    <w:rsid w:val="00E07E74"/>
    <w:rsid w:val="00E3283D"/>
    <w:rsid w:val="00E43CFD"/>
    <w:rsid w:val="00E44921"/>
    <w:rsid w:val="00F47663"/>
    <w:rsid w:val="00F508EF"/>
    <w:rsid w:val="00F5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ABFF3F-7065-4D3F-9389-DE42334D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D7E"/>
  </w:style>
  <w:style w:type="paragraph" w:styleId="4">
    <w:name w:val="heading 4"/>
    <w:basedOn w:val="a"/>
    <w:link w:val="40"/>
    <w:uiPriority w:val="9"/>
    <w:qFormat/>
    <w:rsid w:val="00CF05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7D8"/>
    <w:pPr>
      <w:ind w:left="720"/>
      <w:contextualSpacing/>
    </w:pPr>
  </w:style>
  <w:style w:type="table" w:styleId="a4">
    <w:name w:val="Table Grid"/>
    <w:basedOn w:val="a1"/>
    <w:uiPriority w:val="39"/>
    <w:rsid w:val="00855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0A88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04F16"/>
    <w:rPr>
      <w:color w:val="0563C1" w:themeColor="hyperlink"/>
      <w:u w:val="single"/>
    </w:rPr>
  </w:style>
  <w:style w:type="paragraph" w:customStyle="1" w:styleId="c8">
    <w:name w:val="c8"/>
    <w:basedOn w:val="a"/>
    <w:rsid w:val="001B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4D21"/>
  </w:style>
  <w:style w:type="character" w:customStyle="1" w:styleId="c3">
    <w:name w:val="c3"/>
    <w:basedOn w:val="a0"/>
    <w:rsid w:val="001B4D21"/>
  </w:style>
  <w:style w:type="character" w:customStyle="1" w:styleId="c1">
    <w:name w:val="c1"/>
    <w:basedOn w:val="a0"/>
    <w:rsid w:val="001B4D21"/>
  </w:style>
  <w:style w:type="paragraph" w:customStyle="1" w:styleId="c0">
    <w:name w:val="c0"/>
    <w:basedOn w:val="a"/>
    <w:rsid w:val="001B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4D21"/>
  </w:style>
  <w:style w:type="paragraph" w:styleId="a8">
    <w:name w:val="Normal (Web)"/>
    <w:basedOn w:val="a"/>
    <w:uiPriority w:val="99"/>
    <w:unhideWhenUsed/>
    <w:rsid w:val="001B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B4D2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F05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9">
    <w:name w:val="c9"/>
    <w:basedOn w:val="a"/>
    <w:rsid w:val="00CF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87B75"/>
  </w:style>
  <w:style w:type="character" w:customStyle="1" w:styleId="c2">
    <w:name w:val="c2"/>
    <w:basedOn w:val="a0"/>
    <w:rsid w:val="00A87B75"/>
  </w:style>
  <w:style w:type="paragraph" w:customStyle="1" w:styleId="c11">
    <w:name w:val="c11"/>
    <w:basedOn w:val="a"/>
    <w:rsid w:val="00A87B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7B75"/>
  </w:style>
  <w:style w:type="table" w:customStyle="1" w:styleId="10">
    <w:name w:val="Сетка таблицы1"/>
    <w:basedOn w:val="a1"/>
    <w:next w:val="a4"/>
    <w:uiPriority w:val="59"/>
    <w:rsid w:val="00A87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A87B75"/>
    <w:rPr>
      <w:i/>
      <w:iCs/>
    </w:rPr>
  </w:style>
  <w:style w:type="paragraph" w:styleId="ab">
    <w:name w:val="header"/>
    <w:basedOn w:val="a"/>
    <w:link w:val="ac"/>
    <w:uiPriority w:val="99"/>
    <w:unhideWhenUsed/>
    <w:rsid w:val="00A87B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A87B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87B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A87B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6">
    <w:name w:val="c6"/>
    <w:basedOn w:val="a"/>
    <w:rsid w:val="00A87B7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f"/>
    <w:link w:val="af0"/>
    <w:uiPriority w:val="1"/>
    <w:qFormat/>
    <w:rsid w:val="00A87B75"/>
    <w:pPr>
      <w:spacing w:after="0" w:line="240" w:lineRule="auto"/>
    </w:pPr>
    <w:rPr>
      <w:rFonts w:eastAsia="Times New Roman"/>
      <w:lang w:eastAsia="ru-RU"/>
    </w:rPr>
  </w:style>
  <w:style w:type="character" w:styleId="af1">
    <w:name w:val="line number"/>
    <w:basedOn w:val="a0"/>
    <w:uiPriority w:val="99"/>
    <w:semiHidden/>
    <w:unhideWhenUsed/>
    <w:rsid w:val="00A87B75"/>
  </w:style>
  <w:style w:type="character" w:customStyle="1" w:styleId="af0">
    <w:name w:val="Без интервала Знак"/>
    <w:basedOn w:val="a0"/>
    <w:link w:val="11"/>
    <w:uiPriority w:val="1"/>
    <w:rsid w:val="00A87B75"/>
    <w:rPr>
      <w:rFonts w:ascii="Trebuchet MS" w:eastAsia="Times New Roman" w:hAnsi="Trebuchet MS" w:cs="Times New Roman"/>
      <w:sz w:val="22"/>
      <w:szCs w:val="22"/>
    </w:rPr>
  </w:style>
  <w:style w:type="paragraph" w:styleId="af">
    <w:name w:val="No Spacing"/>
    <w:uiPriority w:val="1"/>
    <w:qFormat/>
    <w:rsid w:val="00A87B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7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34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8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4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4763B-719D-4D45-B177-88B90636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16</Pages>
  <Words>5105</Words>
  <Characters>29101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Куприна</dc:creator>
  <cp:keywords/>
  <dc:description/>
  <cp:lastModifiedBy>Куприна</cp:lastModifiedBy>
  <cp:revision>11</cp:revision>
  <cp:lastPrinted>2022-09-20T09:18:00Z</cp:lastPrinted>
  <dcterms:created xsi:type="dcterms:W3CDTF">2022-04-15T07:06:00Z</dcterms:created>
  <dcterms:modified xsi:type="dcterms:W3CDTF">2023-12-05T10:58:00Z</dcterms:modified>
</cp:coreProperties>
</file>