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F9E" w:rsidRDefault="00C31F9E">
      <w:pPr>
        <w:spacing w:after="0" w:line="240" w:lineRule="auto"/>
        <w:jc w:val="both"/>
      </w:pPr>
    </w:p>
    <w:p w:rsidR="00C31F9E" w:rsidRDefault="00A62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3400" cy="66675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31F9E" w:rsidRDefault="00C31F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31F9E" w:rsidRDefault="00A6255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ДЕПАРТАМЕНТ ОБРАЗОВАНИЯ АДМИНИСТРАЦИИ Г. ЛИПЕЦКА</w:t>
      </w:r>
    </w:p>
    <w:p w:rsidR="00C31F9E" w:rsidRDefault="00A6255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</w:t>
      </w:r>
    </w:p>
    <w:p w:rsidR="00C31F9E" w:rsidRDefault="00A6255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</w:p>
    <w:p w:rsidR="00C31F9E" w:rsidRDefault="00A6255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ЭКОЛОГИЧЕСКИЙ ЦЕНТР «ЭКОСФЕРА» Г. ЛИПЕЦКА</w:t>
      </w:r>
    </w:p>
    <w:p w:rsidR="00C31F9E" w:rsidRDefault="00C31F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31F9E" w:rsidRDefault="00A62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Протокол</w:t>
      </w:r>
    </w:p>
    <w:tbl>
      <w:tblPr>
        <w:tblStyle w:val="a9"/>
        <w:tblW w:w="981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645"/>
        <w:gridCol w:w="4148"/>
        <w:gridCol w:w="1985"/>
        <w:gridCol w:w="1701"/>
        <w:gridCol w:w="1331"/>
      </w:tblGrid>
      <w:tr w:rsidR="00C31F9E" w:rsidTr="00801BD9">
        <w:trPr>
          <w:trHeight w:val="817"/>
        </w:trPr>
        <w:tc>
          <w:tcPr>
            <w:tcW w:w="645" w:type="dxa"/>
          </w:tcPr>
          <w:p w:rsidR="00C31F9E" w:rsidRDefault="00C31F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5" w:type="dxa"/>
            <w:gridSpan w:val="4"/>
          </w:tcPr>
          <w:p w:rsidR="00C31F9E" w:rsidRDefault="00C31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31F9E" w:rsidRDefault="00C31F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C31F9E">
        <w:tc>
          <w:tcPr>
            <w:tcW w:w="9810" w:type="dxa"/>
            <w:gridSpan w:val="5"/>
          </w:tcPr>
          <w:p w:rsidR="00C31F9E" w:rsidRDefault="00A625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  <w:p w:rsidR="00C31F9E" w:rsidRDefault="00C31F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1F9E" w:rsidRDefault="00801BD9" w:rsidP="004C2C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Образовательная программа: </w:t>
            </w:r>
            <w:r w:rsidR="004C2CBC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31F9E">
        <w:trPr>
          <w:trHeight w:val="830"/>
        </w:trPr>
        <w:tc>
          <w:tcPr>
            <w:tcW w:w="9810" w:type="dxa"/>
            <w:gridSpan w:val="5"/>
          </w:tcPr>
          <w:p w:rsidR="00C31F9E" w:rsidRDefault="00C3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Style w:val="aa"/>
              <w:tblW w:w="9555" w:type="dxa"/>
              <w:tblInd w:w="0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650"/>
              <w:gridCol w:w="2145"/>
              <w:gridCol w:w="2760"/>
            </w:tblGrid>
            <w:tr w:rsidR="00C31F9E">
              <w:tc>
                <w:tcPr>
                  <w:tcW w:w="46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C2CBC" w:rsidRDefault="00A625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Объединение: </w:t>
                  </w:r>
                  <w:r w:rsidR="004C2C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</w:t>
                  </w:r>
                </w:p>
                <w:p w:rsidR="00C31F9E" w:rsidRDefault="00801BD9" w:rsidP="004C2C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№ группы: </w:t>
                  </w:r>
                </w:p>
              </w:tc>
              <w:tc>
                <w:tcPr>
                  <w:tcW w:w="21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C2CBC" w:rsidRDefault="004C2C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C31F9E" w:rsidRDefault="00A6255F" w:rsidP="004C2C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обучения:</w:t>
                  </w:r>
                </w:p>
              </w:tc>
              <w:tc>
                <w:tcPr>
                  <w:tcW w:w="276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C2CBC" w:rsidRDefault="004C2C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C31F9E" w:rsidRDefault="00A6255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кол-во обучающихся </w:t>
                  </w:r>
                </w:p>
                <w:p w:rsidR="00C31F9E" w:rsidRDefault="00A6255F" w:rsidP="004C2C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в группе: </w:t>
                  </w:r>
                </w:p>
              </w:tc>
            </w:tr>
            <w:tr w:rsidR="00C31F9E">
              <w:tc>
                <w:tcPr>
                  <w:tcW w:w="46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31F9E" w:rsidRDefault="00A6255F" w:rsidP="004C2C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Ф.И.О. педагога: </w:t>
                  </w:r>
                  <w:r w:rsidR="004C2C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</w:t>
                  </w:r>
                  <w:r w:rsidR="00801BD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1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31F9E" w:rsidRDefault="00C31F9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6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31F9E" w:rsidRDefault="00C31F9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31F9E">
              <w:tc>
                <w:tcPr>
                  <w:tcW w:w="46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31F9E" w:rsidRDefault="00A6255F" w:rsidP="004C2C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Дата проведения промежуточной аттестации: </w:t>
                  </w:r>
                </w:p>
              </w:tc>
              <w:tc>
                <w:tcPr>
                  <w:tcW w:w="21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31F9E" w:rsidRDefault="00C31F9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6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31F9E" w:rsidRDefault="00C31F9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31F9E">
              <w:tc>
                <w:tcPr>
                  <w:tcW w:w="46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31F9E" w:rsidRDefault="00A625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Форма проведения: тестирование</w:t>
                  </w:r>
                </w:p>
              </w:tc>
              <w:tc>
                <w:tcPr>
                  <w:tcW w:w="21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31F9E" w:rsidRDefault="00C31F9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6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31F9E" w:rsidRDefault="00C31F9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31F9E">
              <w:tc>
                <w:tcPr>
                  <w:tcW w:w="46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31F9E" w:rsidRDefault="00801BD9" w:rsidP="004C2C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Присутствовало:</w:t>
                  </w:r>
                </w:p>
              </w:tc>
              <w:tc>
                <w:tcPr>
                  <w:tcW w:w="21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31F9E" w:rsidRDefault="00A6255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Отсутствовало:_</w:t>
                  </w:r>
                  <w:proofErr w:type="gramEnd"/>
                </w:p>
              </w:tc>
              <w:tc>
                <w:tcPr>
                  <w:tcW w:w="276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31F9E" w:rsidRDefault="00A6255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Ф.И. обучающихся, причины их отсутствия: _______</w:t>
                  </w:r>
                </w:p>
              </w:tc>
            </w:tr>
          </w:tbl>
          <w:p w:rsidR="00C31F9E" w:rsidRDefault="00C3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1F9E" w:rsidRDefault="00C31F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31F9E">
        <w:tc>
          <w:tcPr>
            <w:tcW w:w="9810" w:type="dxa"/>
            <w:gridSpan w:val="5"/>
          </w:tcPr>
          <w:p w:rsidR="00C31F9E" w:rsidRDefault="00A625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Форма оценки результатов: уровень знаний (недопустимый – О,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низкий  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Н, средний - С, высокий - В).</w:t>
            </w:r>
          </w:p>
          <w:p w:rsidR="00C31F9E" w:rsidRDefault="00C31F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1F9E" w:rsidRDefault="00C31F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1F9E" w:rsidRDefault="00C31F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1F9E" w:rsidRDefault="00C31F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1F9E" w:rsidRDefault="00C31F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1F9E" w:rsidRDefault="00C31F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1F9E" w:rsidRDefault="00C31F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46AA" w:rsidRDefault="004C46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1F9E" w:rsidRDefault="00C31F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1F9E" w:rsidTr="00801BD9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F9E" w:rsidRDefault="00A6255F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 п\п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F9E" w:rsidRDefault="00A6255F">
            <w:pPr>
              <w:widowControl w:val="0"/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F9E" w:rsidRDefault="00A6255F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задания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F9E" w:rsidRDefault="00A6255F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правильных ответов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F9E" w:rsidRDefault="00A6255F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знаний</w:t>
            </w:r>
          </w:p>
        </w:tc>
      </w:tr>
      <w:tr w:rsidR="00801BD9" w:rsidTr="00801BD9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9" w:rsidRDefault="00801BD9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1BD9" w:rsidRDefault="00801BD9" w:rsidP="00801BD9">
            <w:pPr>
              <w:pStyle w:val="ab"/>
              <w:spacing w:line="25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9" w:rsidRDefault="00801BD9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9" w:rsidRDefault="00801BD9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9" w:rsidRDefault="00801BD9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BD9" w:rsidTr="00801BD9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9" w:rsidRDefault="00801BD9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1BD9" w:rsidRDefault="00801BD9" w:rsidP="00801BD9">
            <w:pPr>
              <w:pStyle w:val="ab"/>
              <w:spacing w:line="25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9" w:rsidRDefault="00801BD9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9" w:rsidRDefault="00801BD9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9" w:rsidRDefault="00801BD9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BD9" w:rsidTr="00801BD9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9" w:rsidRDefault="00801BD9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1BD9" w:rsidRDefault="00801BD9" w:rsidP="00801BD9">
            <w:pPr>
              <w:pStyle w:val="ab"/>
              <w:spacing w:line="25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9" w:rsidRDefault="00801BD9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9" w:rsidRDefault="00801BD9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9" w:rsidRDefault="00801BD9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C2CBC" w:rsidTr="00801BD9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CBC" w:rsidRDefault="004C2CBC" w:rsidP="00801BD9">
            <w:pPr>
              <w:pStyle w:val="ab"/>
              <w:spacing w:line="25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C2CBC" w:rsidTr="00801BD9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CBC" w:rsidRDefault="004C2CBC" w:rsidP="00801BD9">
            <w:pPr>
              <w:pStyle w:val="ab"/>
              <w:spacing w:line="25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BD9" w:rsidTr="00801BD9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9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1BD9" w:rsidRDefault="00801BD9" w:rsidP="00801BD9">
            <w:pPr>
              <w:pStyle w:val="ab"/>
              <w:spacing w:line="25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9" w:rsidRDefault="00801BD9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9" w:rsidRDefault="00801BD9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9" w:rsidRDefault="00801BD9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C2CBC" w:rsidTr="00801BD9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CBC" w:rsidRDefault="004C2CBC" w:rsidP="00801BD9">
            <w:pPr>
              <w:pStyle w:val="ab"/>
              <w:spacing w:line="25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C2CBC" w:rsidTr="00801BD9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CBC" w:rsidRDefault="004C2CBC" w:rsidP="00801BD9">
            <w:pPr>
              <w:pStyle w:val="ab"/>
              <w:spacing w:line="25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C2CBC" w:rsidTr="00801BD9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CBC" w:rsidRDefault="004C2CBC" w:rsidP="00801BD9">
            <w:pPr>
              <w:pStyle w:val="ab"/>
              <w:spacing w:line="25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C2CBC" w:rsidTr="00801BD9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CBC" w:rsidRDefault="004C2CBC" w:rsidP="00801BD9">
            <w:pPr>
              <w:pStyle w:val="ab"/>
              <w:spacing w:line="25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C2CBC" w:rsidTr="00801BD9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CBC" w:rsidRDefault="004C2CBC" w:rsidP="00801BD9">
            <w:pPr>
              <w:pStyle w:val="ab"/>
              <w:spacing w:line="25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C2CBC" w:rsidTr="00801BD9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CBC" w:rsidRDefault="004C2CBC" w:rsidP="00801BD9">
            <w:pPr>
              <w:pStyle w:val="ab"/>
              <w:spacing w:line="25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C2CBC" w:rsidTr="00801BD9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CBC" w:rsidRDefault="004C2CBC" w:rsidP="00801BD9">
            <w:pPr>
              <w:pStyle w:val="ab"/>
              <w:spacing w:line="25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C2CBC" w:rsidTr="00801BD9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CBC" w:rsidRDefault="004C2CBC" w:rsidP="00801BD9">
            <w:pPr>
              <w:pStyle w:val="ab"/>
              <w:spacing w:line="25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CBC" w:rsidRDefault="004C2CBC" w:rsidP="00801BD9">
            <w:pPr>
              <w:widowControl w:val="0"/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BD9">
        <w:trPr>
          <w:gridAfter w:val="4"/>
          <w:wAfter w:w="9165" w:type="dxa"/>
        </w:trPr>
        <w:tc>
          <w:tcPr>
            <w:tcW w:w="645" w:type="dxa"/>
          </w:tcPr>
          <w:p w:rsidR="00801BD9" w:rsidRDefault="00801BD9" w:rsidP="00801B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01BD9" w:rsidRDefault="00801BD9" w:rsidP="00801B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01BD9" w:rsidRDefault="00801BD9" w:rsidP="00801B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31F9E" w:rsidRDefault="00A6255F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Всего аттестовано </w:t>
      </w:r>
      <w:r w:rsidR="004C2CB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</w:t>
      </w:r>
      <w:r w:rsidRPr="00801BD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</w:p>
    <w:p w:rsidR="00C31F9E" w:rsidRDefault="00A6255F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 них по результатам промежуточной аттестации:</w:t>
      </w:r>
    </w:p>
    <w:p w:rsidR="00C31F9E" w:rsidRDefault="00C31F9E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1F9E" w:rsidRDefault="00A6255F">
      <w:pPr>
        <w:tabs>
          <w:tab w:val="left" w:pos="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Уровень усвоения образовательной программы:                                        </w:t>
      </w:r>
    </w:p>
    <w:p w:rsidR="00C31F9E" w:rsidRDefault="00A6255F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Недопустимый уровень </w:t>
      </w:r>
      <w:r w:rsidR="004C2CB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</w:t>
      </w:r>
      <w:r w:rsidRPr="00801BD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чел.                     </w:t>
      </w:r>
    </w:p>
    <w:p w:rsidR="00C31F9E" w:rsidRDefault="00A6255F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Низкий уровень </w:t>
      </w:r>
      <w:r w:rsidR="004C2CB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чел.</w:t>
      </w:r>
    </w:p>
    <w:p w:rsidR="00C31F9E" w:rsidRDefault="00A6255F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Средний уровень </w:t>
      </w:r>
      <w:r w:rsidR="004C2CB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</w:t>
      </w:r>
      <w:r w:rsidR="004C2CBC" w:rsidRPr="004C2CBC"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ел.                               </w:t>
      </w:r>
    </w:p>
    <w:p w:rsidR="00C31F9E" w:rsidRDefault="00A6255F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Высокий уровень </w:t>
      </w:r>
      <w:r w:rsidR="004C2CB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</w:t>
      </w:r>
      <w:r w:rsidRPr="00801B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чел.</w:t>
      </w:r>
    </w:p>
    <w:p w:rsidR="00C31F9E" w:rsidRDefault="00C31F9E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C31F9E" w:rsidRDefault="00C31F9E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6E1" w:rsidRDefault="00A6255F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Председатель: </w:t>
      </w:r>
      <w:r w:rsidR="004B66E1">
        <w:rPr>
          <w:rFonts w:ascii="Times New Roman" w:eastAsia="Times New Roman" w:hAnsi="Times New Roman" w:cs="Times New Roman"/>
          <w:sz w:val="28"/>
          <w:szCs w:val="28"/>
        </w:rPr>
        <w:t>зам. директора Потапова М.Ю. _______________</w:t>
      </w:r>
    </w:p>
    <w:p w:rsidR="004B66E1" w:rsidRDefault="004B66E1" w:rsidP="004B66E1">
      <w:pPr>
        <w:tabs>
          <w:tab w:val="left" w:pos="4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6E1" w:rsidRDefault="00A6255F" w:rsidP="004B66E1">
      <w:pPr>
        <w:tabs>
          <w:tab w:val="left" w:pos="4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Члены:</w:t>
      </w:r>
      <w:r w:rsidR="004B66E1">
        <w:rPr>
          <w:rFonts w:ascii="Times New Roman" w:eastAsia="Times New Roman" w:hAnsi="Times New Roman" w:cs="Times New Roman"/>
          <w:sz w:val="28"/>
          <w:szCs w:val="28"/>
        </w:rPr>
        <w:t xml:space="preserve"> ст. методист Веревкина С.М.________________________</w:t>
      </w:r>
    </w:p>
    <w:p w:rsidR="004B66E1" w:rsidRDefault="004B66E1" w:rsidP="004B66E1">
      <w:pPr>
        <w:tabs>
          <w:tab w:val="left" w:pos="4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801BD9">
        <w:rPr>
          <w:rFonts w:ascii="Times New Roman" w:eastAsia="Times New Roman" w:hAnsi="Times New Roman" w:cs="Times New Roman"/>
          <w:sz w:val="28"/>
          <w:szCs w:val="28"/>
        </w:rPr>
        <w:t>ст. методист</w:t>
      </w:r>
      <w:r w:rsidR="00041D0C" w:rsidRPr="00041D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1BD9">
        <w:rPr>
          <w:rFonts w:ascii="Times New Roman" w:eastAsia="Times New Roman" w:hAnsi="Times New Roman" w:cs="Times New Roman"/>
          <w:sz w:val="28"/>
          <w:szCs w:val="28"/>
        </w:rPr>
        <w:t xml:space="preserve">Кирюхина Э.А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</w:p>
    <w:p w:rsidR="004B66E1" w:rsidRDefault="004B66E1" w:rsidP="004B66E1">
      <w:pPr>
        <w:tabs>
          <w:tab w:val="left" w:pos="4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041D0C">
        <w:rPr>
          <w:rFonts w:ascii="Times New Roman" w:eastAsia="Times New Roman" w:hAnsi="Times New Roman" w:cs="Times New Roman"/>
          <w:sz w:val="28"/>
          <w:szCs w:val="28"/>
        </w:rPr>
        <w:t xml:space="preserve">Методист </w:t>
      </w:r>
      <w:r w:rsidR="00801BD9">
        <w:rPr>
          <w:rFonts w:ascii="Times New Roman" w:eastAsia="Times New Roman" w:hAnsi="Times New Roman" w:cs="Times New Roman"/>
          <w:sz w:val="28"/>
          <w:szCs w:val="28"/>
        </w:rPr>
        <w:t xml:space="preserve">Кириллова О.С. 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="00801BD9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801BD9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801BD9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801BD9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801BD9"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t>______</w:t>
      </w:r>
    </w:p>
    <w:p w:rsidR="00C31F9E" w:rsidRDefault="00C31F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C31F9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F9E"/>
    <w:rsid w:val="00041D0C"/>
    <w:rsid w:val="004B66E1"/>
    <w:rsid w:val="004C2CBC"/>
    <w:rsid w:val="004C46AA"/>
    <w:rsid w:val="00801BD9"/>
    <w:rsid w:val="00A6255F"/>
    <w:rsid w:val="00B57DF9"/>
    <w:rsid w:val="00C3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6A0F07-1077-4A74-9985-8ED2F8C1F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F9E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4F1D9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E6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17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7B13"/>
    <w:rPr>
      <w:rFonts w:ascii="Tahoma" w:hAnsi="Tahoma" w:cs="Tahoma"/>
      <w:sz w:val="16"/>
      <w:szCs w:val="16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No Spacing"/>
    <w:uiPriority w:val="99"/>
    <w:qFormat/>
    <w:rsid w:val="00801BD9"/>
    <w:pPr>
      <w:spacing w:after="0" w:line="240" w:lineRule="auto"/>
    </w:pPr>
    <w:rPr>
      <w:rFonts w:ascii="Times New Roman" w:eastAsia="SimSu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1RupDivPsWTeiNHxWGUpwRx0DgA==">AMUW2mVCe3GxCHfCWOkTXXBRBc30FsXRPtLizgEcnxYzcL546cfivZCeo6p+LppQjc9ctf0zRBsN3BsrTqHi+N4MmheC30buPk9yOT3Xux0SGO7Pq5p1Hvs=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slonik48@yandex.ru</cp:lastModifiedBy>
  <cp:revision>11</cp:revision>
  <dcterms:created xsi:type="dcterms:W3CDTF">2023-05-15T11:34:00Z</dcterms:created>
  <dcterms:modified xsi:type="dcterms:W3CDTF">2026-05-17T09:24:00Z</dcterms:modified>
</cp:coreProperties>
</file>