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11" w:rsidRPr="003B03BD" w:rsidRDefault="00534911" w:rsidP="005349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3</w:t>
      </w:r>
    </w:p>
    <w:p w:rsidR="00534911" w:rsidRDefault="00534911" w:rsidP="00534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534911" w:rsidRDefault="00534911" w:rsidP="00534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модуля «Живой мир природы» </w:t>
      </w:r>
    </w:p>
    <w:p w:rsidR="00534911" w:rsidRDefault="00534911" w:rsidP="00534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дополнительной общеразвивающей программе </w:t>
      </w:r>
    </w:p>
    <w:p w:rsidR="00534911" w:rsidRDefault="00534911" w:rsidP="00534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естественнонаучной направленности </w:t>
      </w:r>
    </w:p>
    <w:p w:rsidR="00534911" w:rsidRDefault="00534911" w:rsidP="00534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«Экология животных»</w:t>
      </w:r>
    </w:p>
    <w:p w:rsidR="005234FF" w:rsidRDefault="005234FF" w:rsidP="00534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430" w:rsidRDefault="00D80430" w:rsidP="0063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994">
        <w:rPr>
          <w:rFonts w:ascii="Times New Roman" w:hAnsi="Times New Roman" w:cs="Times New Roman"/>
          <w:b/>
          <w:sz w:val="28"/>
          <w:szCs w:val="28"/>
        </w:rPr>
        <w:t>Цель:</w:t>
      </w:r>
      <w:r w:rsidRPr="00D80430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</w:t>
      </w:r>
      <w:r>
        <w:rPr>
          <w:rFonts w:ascii="Times New Roman" w:hAnsi="Times New Roman" w:cs="Times New Roman"/>
          <w:sz w:val="28"/>
          <w:szCs w:val="28"/>
        </w:rPr>
        <w:t>царстве животных, разнообрази</w:t>
      </w:r>
      <w:r w:rsidR="00EC14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животных на Земле.</w:t>
      </w:r>
    </w:p>
    <w:p w:rsidR="00634994" w:rsidRPr="00634994" w:rsidRDefault="00634994" w:rsidP="006349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9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34994" w:rsidRDefault="00634994" w:rsidP="0063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актуализация и расширение знаний о царстве животных;</w:t>
      </w:r>
    </w:p>
    <w:p w:rsidR="00634994" w:rsidRDefault="00634994" w:rsidP="0063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4DC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 умения</w:t>
      </w:r>
      <w:r w:rsidR="00EC14DC">
        <w:rPr>
          <w:rFonts w:ascii="Times New Roman" w:hAnsi="Times New Roman" w:cs="Times New Roman"/>
          <w:sz w:val="28"/>
          <w:szCs w:val="28"/>
        </w:rPr>
        <w:t xml:space="preserve"> и навыки</w:t>
      </w:r>
      <w:r>
        <w:rPr>
          <w:rFonts w:ascii="Times New Roman" w:hAnsi="Times New Roman" w:cs="Times New Roman"/>
          <w:sz w:val="28"/>
          <w:szCs w:val="28"/>
        </w:rPr>
        <w:t xml:space="preserve"> по изучению животного мира и его охране;</w:t>
      </w:r>
    </w:p>
    <w:p w:rsidR="00634994" w:rsidRPr="00D80430" w:rsidRDefault="00634994" w:rsidP="0063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4994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 осознания необходимости сохранения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4FF" w:rsidRDefault="005234FF" w:rsidP="00523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 освоения модуля «Живой мир природы»</w:t>
      </w:r>
    </w:p>
    <w:p w:rsidR="005234FF" w:rsidRPr="005234FF" w:rsidRDefault="005234FF" w:rsidP="005234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4FF">
        <w:rPr>
          <w:rFonts w:ascii="Times New Roman" w:hAnsi="Times New Roman" w:cs="Times New Roman"/>
          <w:i/>
          <w:sz w:val="28"/>
          <w:szCs w:val="28"/>
        </w:rPr>
        <w:t>Обучающиеся будут знать:</w:t>
      </w:r>
    </w:p>
    <w:p w:rsidR="005234FF" w:rsidRPr="005234FF" w:rsidRDefault="005234FF" w:rsidP="0052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FF">
        <w:rPr>
          <w:rFonts w:ascii="Times New Roman" w:hAnsi="Times New Roman" w:cs="Times New Roman"/>
          <w:sz w:val="28"/>
          <w:szCs w:val="28"/>
        </w:rPr>
        <w:t>- общие признаки живой природы;</w:t>
      </w:r>
    </w:p>
    <w:p w:rsidR="005234FF" w:rsidRPr="005234FF" w:rsidRDefault="005234FF" w:rsidP="0052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FF">
        <w:rPr>
          <w:rFonts w:ascii="Times New Roman" w:hAnsi="Times New Roman" w:cs="Times New Roman"/>
          <w:sz w:val="28"/>
          <w:szCs w:val="28"/>
        </w:rPr>
        <w:t>- природные объекты;</w:t>
      </w:r>
    </w:p>
    <w:p w:rsidR="005234FF" w:rsidRPr="005234FF" w:rsidRDefault="005234FF" w:rsidP="0052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FF">
        <w:rPr>
          <w:rFonts w:ascii="Times New Roman" w:hAnsi="Times New Roman" w:cs="Times New Roman"/>
          <w:sz w:val="28"/>
          <w:szCs w:val="28"/>
        </w:rPr>
        <w:t>- о разнообразии животных;</w:t>
      </w:r>
    </w:p>
    <w:p w:rsidR="005234FF" w:rsidRPr="005234FF" w:rsidRDefault="005234FF" w:rsidP="0052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FF">
        <w:rPr>
          <w:rFonts w:ascii="Times New Roman" w:hAnsi="Times New Roman" w:cs="Times New Roman"/>
          <w:sz w:val="28"/>
          <w:szCs w:val="28"/>
        </w:rPr>
        <w:t>- о среде обитания животных;</w:t>
      </w:r>
    </w:p>
    <w:p w:rsidR="005234FF" w:rsidRPr="005234FF" w:rsidRDefault="005234FF" w:rsidP="0052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FF">
        <w:rPr>
          <w:rFonts w:ascii="Times New Roman" w:hAnsi="Times New Roman" w:cs="Times New Roman"/>
          <w:sz w:val="28"/>
          <w:szCs w:val="28"/>
        </w:rPr>
        <w:t>- о значении животных в природе и жизни человека.</w:t>
      </w:r>
    </w:p>
    <w:p w:rsidR="005234FF" w:rsidRPr="005234FF" w:rsidRDefault="005234FF" w:rsidP="0052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FF">
        <w:rPr>
          <w:rFonts w:ascii="Times New Roman" w:hAnsi="Times New Roman" w:cs="Times New Roman"/>
          <w:i/>
          <w:sz w:val="28"/>
          <w:szCs w:val="28"/>
        </w:rPr>
        <w:t>Обучающиеся будут уметь</w:t>
      </w:r>
      <w:r w:rsidRPr="005234FF">
        <w:rPr>
          <w:rFonts w:ascii="Times New Roman" w:hAnsi="Times New Roman" w:cs="Times New Roman"/>
          <w:sz w:val="28"/>
          <w:szCs w:val="28"/>
        </w:rPr>
        <w:t>:</w:t>
      </w:r>
    </w:p>
    <w:p w:rsidR="005234FF" w:rsidRPr="005234FF" w:rsidRDefault="005234FF" w:rsidP="0052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FF">
        <w:rPr>
          <w:rFonts w:ascii="Times New Roman" w:hAnsi="Times New Roman" w:cs="Times New Roman"/>
          <w:sz w:val="28"/>
          <w:szCs w:val="28"/>
        </w:rPr>
        <w:t>- заготавливать семена растений для зимней подкормки птиц;</w:t>
      </w:r>
    </w:p>
    <w:p w:rsidR="005234FF" w:rsidRDefault="005234FF" w:rsidP="0052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FF">
        <w:rPr>
          <w:rFonts w:ascii="Times New Roman" w:hAnsi="Times New Roman" w:cs="Times New Roman"/>
          <w:sz w:val="28"/>
          <w:szCs w:val="28"/>
        </w:rPr>
        <w:t>- различать животных на картинке и по описанию.</w:t>
      </w:r>
    </w:p>
    <w:p w:rsidR="005234FF" w:rsidRDefault="005234FF" w:rsidP="0052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4FF" w:rsidRPr="005234FF" w:rsidRDefault="005234FF" w:rsidP="005234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34F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234FF" w:rsidRPr="005234FF" w:rsidRDefault="005234FF" w:rsidP="00523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  <w:r w:rsidRPr="005234FF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Теория:</w:t>
      </w:r>
    </w:p>
    <w:p w:rsidR="005234FF" w:rsidRPr="005234FF" w:rsidRDefault="005234FF" w:rsidP="0052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FF">
        <w:rPr>
          <w:rFonts w:ascii="Times New Roman" w:eastAsia="Calibri" w:hAnsi="Times New Roman" w:cs="Times New Roman"/>
          <w:sz w:val="28"/>
          <w:szCs w:val="28"/>
        </w:rPr>
        <w:t>Вводное занятие. И</w:t>
      </w:r>
      <w:r w:rsidRPr="005234FF">
        <w:rPr>
          <w:rFonts w:ascii="Times New Roman" w:hAnsi="Times New Roman" w:cs="Times New Roman"/>
          <w:color w:val="000000"/>
          <w:sz w:val="28"/>
          <w:szCs w:val="28"/>
        </w:rPr>
        <w:t>нструктаж по технике безопасности</w:t>
      </w:r>
      <w:r w:rsidRPr="005234FF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5234FF" w:rsidRPr="005234FF" w:rsidRDefault="005234FF" w:rsidP="0052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FF">
        <w:rPr>
          <w:rFonts w:ascii="Times New Roman" w:hAnsi="Times New Roman" w:cs="Times New Roman"/>
          <w:sz w:val="28"/>
          <w:szCs w:val="28"/>
        </w:rPr>
        <w:t xml:space="preserve">Природа вокруг нас. Общие признаки живой природы. Объекты живой природы. </w:t>
      </w:r>
    </w:p>
    <w:p w:rsidR="005234FF" w:rsidRPr="005234FF" w:rsidRDefault="005234FF" w:rsidP="0052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FF">
        <w:rPr>
          <w:rFonts w:ascii="Times New Roman" w:hAnsi="Times New Roman" w:cs="Times New Roman"/>
          <w:sz w:val="28"/>
          <w:szCs w:val="28"/>
        </w:rPr>
        <w:t xml:space="preserve">Знакомство с миром животных. Царство животных. Признаки животных. Разнообразие животных на Земле. Среда обитания животных. Типы сред обитания животных. Значение в природе и жизни человека.  </w:t>
      </w:r>
    </w:p>
    <w:p w:rsidR="005234FF" w:rsidRPr="005234FF" w:rsidRDefault="005234FF" w:rsidP="005234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234FF">
        <w:rPr>
          <w:rFonts w:ascii="Times New Roman" w:hAnsi="Times New Roman" w:cs="Times New Roman"/>
          <w:sz w:val="28"/>
          <w:szCs w:val="28"/>
        </w:rPr>
        <w:t xml:space="preserve"> </w:t>
      </w:r>
      <w:r w:rsidRPr="005234FF">
        <w:rPr>
          <w:rFonts w:ascii="Times New Roman" w:hAnsi="Times New Roman" w:cs="Times New Roman"/>
          <w:b/>
          <w:spacing w:val="2"/>
          <w:sz w:val="28"/>
          <w:szCs w:val="28"/>
        </w:rPr>
        <w:t>Практика:</w:t>
      </w:r>
    </w:p>
    <w:p w:rsidR="005234FF" w:rsidRPr="005234FF" w:rsidRDefault="005234FF" w:rsidP="005234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234FF">
        <w:rPr>
          <w:rFonts w:ascii="Times New Roman" w:hAnsi="Times New Roman" w:cs="Times New Roman"/>
          <w:spacing w:val="2"/>
          <w:sz w:val="28"/>
          <w:szCs w:val="28"/>
        </w:rPr>
        <w:t>Вводный инструктаж по технике безопасности.</w:t>
      </w:r>
    </w:p>
    <w:p w:rsidR="005234FF" w:rsidRPr="005234FF" w:rsidRDefault="005234FF" w:rsidP="005234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234FF">
        <w:rPr>
          <w:rFonts w:ascii="Times New Roman" w:hAnsi="Times New Roman" w:cs="Times New Roman"/>
          <w:color w:val="000000"/>
          <w:spacing w:val="2"/>
          <w:sz w:val="28"/>
          <w:szCs w:val="28"/>
        </w:rPr>
        <w:t>Сбор листьев и другого природного материала для изготовления поделок, участие в конкурсах. Заготовка семян для зимней подкормки птиц;</w:t>
      </w:r>
    </w:p>
    <w:p w:rsidR="005234FF" w:rsidRPr="005234FF" w:rsidRDefault="005234FF" w:rsidP="005234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234FF">
        <w:rPr>
          <w:rFonts w:ascii="Times New Roman" w:hAnsi="Times New Roman" w:cs="Times New Roman"/>
          <w:color w:val="000000"/>
          <w:spacing w:val="2"/>
          <w:sz w:val="28"/>
          <w:szCs w:val="28"/>
        </w:rPr>
        <w:t>Изготовление поделок из природного материала;</w:t>
      </w:r>
    </w:p>
    <w:p w:rsidR="005234FF" w:rsidRPr="005234FF" w:rsidRDefault="005234FF" w:rsidP="005234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234FF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Подготовка проектных работ по теме «Удивительный мир животных»;</w:t>
      </w:r>
    </w:p>
    <w:p w:rsidR="005234FF" w:rsidRPr="005234FF" w:rsidRDefault="005234FF" w:rsidP="005234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234FF">
        <w:rPr>
          <w:rFonts w:ascii="Times New Roman" w:hAnsi="Times New Roman" w:cs="Times New Roman"/>
          <w:spacing w:val="2"/>
          <w:sz w:val="28"/>
          <w:szCs w:val="28"/>
        </w:rPr>
        <w:t xml:space="preserve">Игры по правилам дорожного движения «Берегись автомобиля», «Дорожные знаки»; </w:t>
      </w:r>
    </w:p>
    <w:p w:rsidR="005234FF" w:rsidRPr="005234FF" w:rsidRDefault="005234FF" w:rsidP="005234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234FF">
        <w:rPr>
          <w:rFonts w:ascii="Times New Roman" w:hAnsi="Times New Roman" w:cs="Times New Roman"/>
          <w:sz w:val="28"/>
          <w:szCs w:val="28"/>
        </w:rPr>
        <w:t>КВН «Путешествие в мир природы»;</w:t>
      </w:r>
    </w:p>
    <w:p w:rsidR="005234FF" w:rsidRDefault="005234FF" w:rsidP="005234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234FF">
        <w:rPr>
          <w:rFonts w:ascii="Times New Roman" w:hAnsi="Times New Roman" w:cs="Times New Roman"/>
          <w:spacing w:val="2"/>
          <w:sz w:val="28"/>
          <w:szCs w:val="28"/>
        </w:rPr>
        <w:t>Конкурсы рисунков и поделок: Дорога глазами детей, Красота божьего мира, конкурс детских творческих работ по теме «Удивительный мир животных».</w:t>
      </w:r>
    </w:p>
    <w:p w:rsidR="005234FF" w:rsidRPr="005234FF" w:rsidRDefault="005234FF" w:rsidP="005234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Итоговая работа. </w:t>
      </w:r>
      <w:r>
        <w:rPr>
          <w:rFonts w:ascii="Times New Roman" w:hAnsi="Times New Roman" w:cs="Times New Roman"/>
          <w:spacing w:val="2"/>
          <w:sz w:val="28"/>
          <w:szCs w:val="28"/>
        </w:rPr>
        <w:t>Викторина «Знатоки природы»</w:t>
      </w:r>
    </w:p>
    <w:p w:rsidR="005234FF" w:rsidRDefault="005234FF" w:rsidP="005234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234FF" w:rsidRDefault="005234FF" w:rsidP="005234FF">
      <w:pPr>
        <w:shd w:val="clear" w:color="auto" w:fill="FFFFFF"/>
        <w:spacing w:line="322" w:lineRule="exact"/>
        <w:ind w:left="72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234FF" w:rsidRDefault="005234FF" w:rsidP="005234FF">
      <w:pPr>
        <w:shd w:val="clear" w:color="auto" w:fill="FFFFFF"/>
        <w:spacing w:line="322" w:lineRule="exact"/>
        <w:ind w:left="72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Календарно-тематическое планирование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954"/>
        <w:gridCol w:w="1446"/>
        <w:gridCol w:w="1701"/>
      </w:tblGrid>
      <w:tr w:rsidR="005234FF" w:rsidRPr="00E777EA" w:rsidTr="005234FF">
        <w:trPr>
          <w:cantSplit/>
          <w:trHeight w:val="2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FF" w:rsidRDefault="005234FF" w:rsidP="000E3A1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  </w:t>
            </w:r>
          </w:p>
          <w:p w:rsidR="005234FF" w:rsidRDefault="005234FF" w:rsidP="000E3A1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FF" w:rsidRDefault="005234FF" w:rsidP="000E3A1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 занятия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FF" w:rsidRDefault="005234FF" w:rsidP="000E3A1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FF" w:rsidRDefault="005234FF" w:rsidP="000E3A1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  <w:p w:rsidR="005234FF" w:rsidRDefault="005234FF" w:rsidP="000E3A1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D84A12" w:rsidRPr="00E777EA" w:rsidTr="005234FF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2" w:rsidRPr="00E777EA" w:rsidRDefault="00D84A12" w:rsidP="000E3A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E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2" w:rsidRPr="00D84A12" w:rsidRDefault="00D84A12" w:rsidP="000E3A1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84A12">
              <w:rPr>
                <w:rFonts w:ascii="Times New Roman" w:eastAsia="Calibri" w:hAnsi="Times New Roman" w:cs="Times New Roman"/>
                <w:sz w:val="28"/>
              </w:rPr>
              <w:t>Вводное занятие. И</w:t>
            </w:r>
            <w:r w:rsidRPr="00D84A12">
              <w:rPr>
                <w:rFonts w:ascii="Times New Roman" w:hAnsi="Times New Roman" w:cs="Times New Roman"/>
                <w:color w:val="000000"/>
                <w:sz w:val="28"/>
              </w:rPr>
              <w:t>нструктаж по технике безопасности</w:t>
            </w:r>
            <w:r w:rsidRPr="00D84A12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. Игры по ПДД.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2" w:rsidRDefault="00D84A12" w:rsidP="000E3A16">
            <w:pPr>
              <w:autoSpaceDE w:val="0"/>
              <w:autoSpaceDN w:val="0"/>
              <w:adjustRightInd w:val="0"/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E777EA" w:rsidRDefault="00D84A12" w:rsidP="000E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A12" w:rsidRPr="00E777EA" w:rsidTr="005234FF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2" w:rsidRPr="00E777EA" w:rsidRDefault="00D84A12" w:rsidP="000E3A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E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2" w:rsidRPr="00D84A12" w:rsidRDefault="00D84A12" w:rsidP="000E3A1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84A12">
              <w:rPr>
                <w:rFonts w:ascii="Times New Roman" w:hAnsi="Times New Roman" w:cs="Times New Roman"/>
                <w:sz w:val="28"/>
                <w:szCs w:val="23"/>
              </w:rPr>
              <w:t>Природа вокруг нас. Общие признаки живой природы. Объекты живой природы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2" w:rsidRDefault="00D84A12" w:rsidP="000E3A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E777EA" w:rsidRDefault="00D84A12" w:rsidP="000E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A12" w:rsidRPr="00E777EA" w:rsidTr="005234FF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2" w:rsidRPr="00E777EA" w:rsidRDefault="00D84A12" w:rsidP="000E3A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E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2" w:rsidRPr="00D84A12" w:rsidRDefault="00D84A12" w:rsidP="000E3A1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 w:rsidRPr="00D84A12">
              <w:rPr>
                <w:rFonts w:ascii="Times New Roman" w:hAnsi="Times New Roman" w:cs="Times New Roman"/>
                <w:sz w:val="28"/>
                <w:szCs w:val="23"/>
              </w:rPr>
              <w:t>КВН «Путешествие в мир природы». Предварительная аттестация.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2" w:rsidRDefault="00D84A12" w:rsidP="000E3A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E777EA" w:rsidRDefault="00D84A12" w:rsidP="000E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A12" w:rsidRPr="00E777EA" w:rsidTr="005234FF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2" w:rsidRPr="00E777EA" w:rsidRDefault="00D84A12" w:rsidP="000E3A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E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2" w:rsidRPr="00D84A12" w:rsidRDefault="00D84A12" w:rsidP="000E3A1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 w:rsidRPr="00D84A12">
              <w:rPr>
                <w:rFonts w:ascii="Times New Roman" w:eastAsia="Calibri" w:hAnsi="Times New Roman" w:cs="Times New Roman"/>
                <w:sz w:val="28"/>
              </w:rPr>
              <w:t>Удивительный мир животных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2" w:rsidRDefault="00D84A12" w:rsidP="000E3A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E777EA" w:rsidRDefault="00D84A12" w:rsidP="000E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A12" w:rsidRPr="00E777EA" w:rsidTr="005234FF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2" w:rsidRPr="00E777EA" w:rsidRDefault="00D84A12" w:rsidP="000E3A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E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2" w:rsidRPr="00D84A12" w:rsidRDefault="00D84A12" w:rsidP="000E3A1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84A12">
              <w:rPr>
                <w:rFonts w:ascii="Times New Roman" w:hAnsi="Times New Roman" w:cs="Times New Roman"/>
                <w:sz w:val="28"/>
                <w:szCs w:val="23"/>
              </w:rPr>
              <w:t xml:space="preserve">Царство животных. Многообразие животных.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2" w:rsidRDefault="00D84A12" w:rsidP="000E3A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E777EA" w:rsidRDefault="00D84A12" w:rsidP="000E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A12" w:rsidRPr="00E777EA" w:rsidTr="005234FF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2" w:rsidRPr="00E777EA" w:rsidRDefault="00D84A12" w:rsidP="000E3A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E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0E3A1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</w:rPr>
            </w:pPr>
            <w:r w:rsidRPr="00D84A12">
              <w:rPr>
                <w:rFonts w:ascii="Times New Roman" w:eastAsia="Calibri" w:hAnsi="Times New Roman" w:cs="Times New Roman"/>
                <w:color w:val="000000"/>
                <w:spacing w:val="5"/>
                <w:sz w:val="28"/>
              </w:rPr>
              <w:t>Среда обитания животных. Типы сред обитания.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2" w:rsidRDefault="00D84A12" w:rsidP="000E3A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E777EA" w:rsidRDefault="00D84A12" w:rsidP="000E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A12" w:rsidRPr="00E777EA" w:rsidTr="005234FF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2" w:rsidRPr="00E777EA" w:rsidRDefault="00D84A12" w:rsidP="000E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E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2" w:rsidRPr="00D84A12" w:rsidRDefault="00D84A12" w:rsidP="000E3A1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</w:rPr>
            </w:pPr>
            <w:r w:rsidRPr="00D84A12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Творческая мастерская. Защита проектов обучающихся на тему «Удивительный мир животных»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2" w:rsidRDefault="00D84A12" w:rsidP="000E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E777EA" w:rsidRDefault="00D84A12" w:rsidP="000E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A12" w:rsidRPr="00E777EA" w:rsidTr="005234FF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2" w:rsidRPr="00E777EA" w:rsidRDefault="00D84A12" w:rsidP="000E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E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2" w:rsidRPr="00D84A12" w:rsidRDefault="00D84A12" w:rsidP="000E3A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 w:rsidRPr="00D84A12">
              <w:rPr>
                <w:rFonts w:ascii="Times New Roman" w:hAnsi="Times New Roman" w:cs="Times New Roman"/>
                <w:sz w:val="28"/>
                <w:szCs w:val="23"/>
              </w:rPr>
              <w:t>Творческая мастерская. Изготовление поделок из природного материала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2" w:rsidRDefault="00D84A12" w:rsidP="000E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E777EA" w:rsidRDefault="00D84A12" w:rsidP="000E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A12" w:rsidRPr="00E777EA" w:rsidTr="005234FF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2" w:rsidRPr="00E777EA" w:rsidRDefault="00D84A12" w:rsidP="000E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E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2" w:rsidRPr="00D84A12" w:rsidRDefault="00D84A12" w:rsidP="000E3A16">
            <w:pPr>
              <w:shd w:val="clear" w:color="auto" w:fill="FFFFFF"/>
              <w:spacing w:line="276" w:lineRule="auto"/>
              <w:ind w:firstLine="28"/>
              <w:jc w:val="both"/>
              <w:rPr>
                <w:rFonts w:ascii="Times New Roman" w:hAnsi="Times New Roman" w:cs="Times New Roman"/>
                <w:sz w:val="28"/>
              </w:rPr>
            </w:pPr>
            <w:r w:rsidRPr="00D84A12">
              <w:rPr>
                <w:rFonts w:ascii="Times New Roman" w:hAnsi="Times New Roman" w:cs="Times New Roman"/>
                <w:b/>
                <w:sz w:val="28"/>
              </w:rPr>
              <w:t xml:space="preserve">Итоговая работа. </w:t>
            </w:r>
            <w:r w:rsidRPr="00D84A12">
              <w:rPr>
                <w:rFonts w:ascii="Times New Roman" w:hAnsi="Times New Roman" w:cs="Times New Roman"/>
                <w:sz w:val="28"/>
              </w:rPr>
              <w:t>Викторина «Знатоки природы»</w:t>
            </w:r>
          </w:p>
          <w:p w:rsidR="00D84A12" w:rsidRPr="00D84A12" w:rsidRDefault="00D84A12" w:rsidP="000E3A1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2" w:rsidRDefault="00D84A12" w:rsidP="000E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E777EA" w:rsidRDefault="00D84A12" w:rsidP="000E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234FF" w:rsidRPr="005234FF" w:rsidRDefault="005234FF" w:rsidP="005234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234FF" w:rsidRPr="005234FF" w:rsidRDefault="005234FF" w:rsidP="0052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4EE" w:rsidRDefault="00AD54EE" w:rsidP="00D84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4EE" w:rsidRDefault="00AD54EE" w:rsidP="00D84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4EE" w:rsidRDefault="00AD54EE" w:rsidP="00D84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4EE" w:rsidRDefault="00AD54EE" w:rsidP="00D84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4EE" w:rsidRDefault="00AD54EE" w:rsidP="00D84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4EE" w:rsidRDefault="00AD54EE" w:rsidP="00D84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4EE" w:rsidRDefault="00AD54EE" w:rsidP="00D84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4EE" w:rsidRDefault="00AD54EE" w:rsidP="00D84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4EE" w:rsidRDefault="00AD54EE" w:rsidP="00D84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4EE" w:rsidRDefault="00AD54EE" w:rsidP="00D84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4EE" w:rsidRDefault="00AD54EE" w:rsidP="00D84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4EE" w:rsidRDefault="00AD54EE" w:rsidP="00D84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4EE" w:rsidRDefault="00AD54EE" w:rsidP="00D84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4EE" w:rsidRDefault="00AD54EE" w:rsidP="00D84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A12" w:rsidRDefault="00D84A12" w:rsidP="00D84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</w:t>
      </w:r>
    </w:p>
    <w:p w:rsidR="00D84A12" w:rsidRDefault="00D84A12" w:rsidP="00D84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модуля «В мире животных» </w:t>
      </w:r>
    </w:p>
    <w:p w:rsidR="00D84A12" w:rsidRDefault="00D84A12" w:rsidP="00D84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дополнительной общеразвивающей программе </w:t>
      </w:r>
    </w:p>
    <w:p w:rsidR="00D84A12" w:rsidRDefault="00D84A12" w:rsidP="00D84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естественнонаучной направленности </w:t>
      </w:r>
    </w:p>
    <w:p w:rsidR="00D84A12" w:rsidRDefault="00D84A12" w:rsidP="00D84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«Экология животных»</w:t>
      </w:r>
    </w:p>
    <w:p w:rsidR="0028501C" w:rsidRDefault="0028501C" w:rsidP="00285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получение знаний, умений и навыков в области экологии животных.</w:t>
      </w:r>
    </w:p>
    <w:p w:rsidR="0028501C" w:rsidRPr="0028501C" w:rsidRDefault="0028501C" w:rsidP="002850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01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501C" w:rsidRDefault="0028501C" w:rsidP="00285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систему знаний и представлений о многообразии животного мира;</w:t>
      </w:r>
    </w:p>
    <w:p w:rsidR="0028501C" w:rsidRPr="0028501C" w:rsidRDefault="0028501C" w:rsidP="002850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4DC">
        <w:rPr>
          <w:rFonts w:ascii="Times New Roman" w:hAnsi="Times New Roman" w:cs="Times New Roman"/>
          <w:sz w:val="28"/>
          <w:szCs w:val="28"/>
        </w:rPr>
        <w:t>формировать умения и навыки исследовательской деятельности</w:t>
      </w:r>
      <w:bookmarkStart w:id="0" w:name="_GoBack"/>
      <w:bookmarkEnd w:id="0"/>
      <w:r w:rsidRPr="0028501C">
        <w:rPr>
          <w:rFonts w:ascii="Times New Roman" w:hAnsi="Times New Roman" w:cs="Times New Roman"/>
          <w:sz w:val="28"/>
          <w:szCs w:val="28"/>
        </w:rPr>
        <w:t>;</w:t>
      </w:r>
    </w:p>
    <w:p w:rsidR="0028501C" w:rsidRPr="0028501C" w:rsidRDefault="0028501C" w:rsidP="00285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1C"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природе, осознания необходимости сохранения окружающей среды.</w:t>
      </w:r>
    </w:p>
    <w:p w:rsidR="00D84A12" w:rsidRDefault="00D84A12" w:rsidP="00D84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A12" w:rsidRPr="00D84A12" w:rsidRDefault="00D84A12" w:rsidP="00D84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4A12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 освоения модуля «В мире животных»</w:t>
      </w:r>
    </w:p>
    <w:p w:rsidR="00D84A12" w:rsidRPr="00D84A12" w:rsidRDefault="00D84A12" w:rsidP="00D84A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4A12">
        <w:rPr>
          <w:rFonts w:ascii="Times New Roman" w:hAnsi="Times New Roman" w:cs="Times New Roman"/>
          <w:i/>
          <w:sz w:val="28"/>
          <w:szCs w:val="28"/>
        </w:rPr>
        <w:t>Обучающиеся будут знать:</w:t>
      </w:r>
    </w:p>
    <w:p w:rsidR="00D84A12" w:rsidRPr="00D84A12" w:rsidRDefault="00D84A12" w:rsidP="00D8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12">
        <w:rPr>
          <w:rFonts w:ascii="Times New Roman" w:hAnsi="Times New Roman" w:cs="Times New Roman"/>
          <w:sz w:val="28"/>
          <w:szCs w:val="28"/>
        </w:rPr>
        <w:t>- многообразие животного мира;</w:t>
      </w:r>
    </w:p>
    <w:p w:rsidR="00D84A12" w:rsidRPr="00D84A12" w:rsidRDefault="00D84A12" w:rsidP="00D8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12">
        <w:rPr>
          <w:rFonts w:ascii="Times New Roman" w:hAnsi="Times New Roman" w:cs="Times New Roman"/>
          <w:sz w:val="28"/>
          <w:szCs w:val="28"/>
        </w:rPr>
        <w:t>- биологические особенности, среду обитания, образ жизни    животных;</w:t>
      </w:r>
    </w:p>
    <w:p w:rsidR="00D84A12" w:rsidRPr="00D84A12" w:rsidRDefault="00D84A12" w:rsidP="00D8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12">
        <w:rPr>
          <w:rFonts w:ascii="Times New Roman" w:hAnsi="Times New Roman" w:cs="Times New Roman"/>
          <w:sz w:val="28"/>
          <w:szCs w:val="28"/>
        </w:rPr>
        <w:t>- наиболее типичных представителей животного мира;</w:t>
      </w:r>
    </w:p>
    <w:p w:rsidR="00D84A12" w:rsidRPr="00D84A12" w:rsidRDefault="00D84A12" w:rsidP="00D8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12">
        <w:rPr>
          <w:rFonts w:ascii="Times New Roman" w:hAnsi="Times New Roman" w:cs="Times New Roman"/>
          <w:sz w:val="28"/>
          <w:szCs w:val="28"/>
        </w:rPr>
        <w:t>- значение домашних животных в жизни человека, условия их выращивания и правила ухода;</w:t>
      </w:r>
    </w:p>
    <w:p w:rsidR="00D84A12" w:rsidRPr="00D84A12" w:rsidRDefault="00D84A12" w:rsidP="00D8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12">
        <w:rPr>
          <w:rFonts w:ascii="Times New Roman" w:hAnsi="Times New Roman" w:cs="Times New Roman"/>
          <w:sz w:val="28"/>
          <w:szCs w:val="28"/>
        </w:rPr>
        <w:t xml:space="preserve">- </w:t>
      </w:r>
      <w:r w:rsidRPr="00D84A12">
        <w:rPr>
          <w:rFonts w:ascii="Times New Roman" w:hAnsi="Times New Roman" w:cs="Times New Roman"/>
          <w:color w:val="000000"/>
          <w:sz w:val="28"/>
          <w:szCs w:val="28"/>
        </w:rPr>
        <w:t>знать и применять в жизни способы сохранения окружающей природы;</w:t>
      </w:r>
    </w:p>
    <w:p w:rsidR="00D84A12" w:rsidRPr="00D84A12" w:rsidRDefault="00D84A12" w:rsidP="00D8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12">
        <w:rPr>
          <w:rFonts w:ascii="Times New Roman" w:hAnsi="Times New Roman" w:cs="Times New Roman"/>
          <w:color w:val="000000"/>
          <w:sz w:val="28"/>
          <w:szCs w:val="28"/>
        </w:rPr>
        <w:t>- различать положительные и отрицательные влияния человека на животных, устанавливать причинно-следственные связи;</w:t>
      </w:r>
    </w:p>
    <w:p w:rsidR="00D84A12" w:rsidRPr="00D84A12" w:rsidRDefault="00D84A12" w:rsidP="00D8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12">
        <w:rPr>
          <w:rFonts w:ascii="Times New Roman" w:hAnsi="Times New Roman" w:cs="Times New Roman"/>
          <w:color w:val="000000"/>
          <w:sz w:val="28"/>
          <w:szCs w:val="28"/>
        </w:rPr>
        <w:t>- понимать особое место заповедников и охраняемых территорий для сохранения разнообразия животных</w:t>
      </w:r>
    </w:p>
    <w:p w:rsidR="00D84A12" w:rsidRPr="00D84A12" w:rsidRDefault="00D84A12" w:rsidP="00D8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12">
        <w:rPr>
          <w:rFonts w:ascii="Times New Roman" w:hAnsi="Times New Roman" w:cs="Times New Roman"/>
          <w:color w:val="000000"/>
          <w:sz w:val="28"/>
          <w:szCs w:val="28"/>
        </w:rPr>
        <w:t>- знать простейшие методы исследования природы: наблюдение и опыт;</w:t>
      </w:r>
    </w:p>
    <w:p w:rsidR="00D84A12" w:rsidRPr="00D84A12" w:rsidRDefault="00D84A12" w:rsidP="00D8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12">
        <w:rPr>
          <w:rFonts w:ascii="Times New Roman" w:hAnsi="Times New Roman" w:cs="Times New Roman"/>
          <w:color w:val="000000"/>
          <w:sz w:val="28"/>
          <w:szCs w:val="28"/>
        </w:rPr>
        <w:t>- применять в своей жизнедеятельности экологические правила поведения в природе;</w:t>
      </w:r>
    </w:p>
    <w:p w:rsidR="00D84A12" w:rsidRPr="00D84A12" w:rsidRDefault="00D84A12" w:rsidP="00D8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12">
        <w:rPr>
          <w:rFonts w:ascii="Times New Roman" w:hAnsi="Times New Roman" w:cs="Times New Roman"/>
          <w:sz w:val="28"/>
          <w:szCs w:val="28"/>
        </w:rPr>
        <w:t>- оформлять результаты наблюдений в виде простейших схем, знаков, рисунков, описаний, выводов;</w:t>
      </w:r>
    </w:p>
    <w:p w:rsidR="00D84A12" w:rsidRPr="00D84A12" w:rsidRDefault="00D84A12" w:rsidP="00D8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12">
        <w:rPr>
          <w:rFonts w:ascii="Times New Roman" w:hAnsi="Times New Roman" w:cs="Times New Roman"/>
          <w:sz w:val="28"/>
          <w:szCs w:val="28"/>
        </w:rPr>
        <w:t xml:space="preserve">- ставить простейшие опыты с объектами живой и неживой природы. </w:t>
      </w:r>
    </w:p>
    <w:p w:rsidR="00D84A12" w:rsidRPr="00D84A12" w:rsidRDefault="00D84A12" w:rsidP="00D8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A12">
        <w:rPr>
          <w:rFonts w:ascii="Times New Roman" w:hAnsi="Times New Roman" w:cs="Times New Roman"/>
          <w:sz w:val="28"/>
          <w:szCs w:val="28"/>
        </w:rPr>
        <w:t>- применять теоретические знания при общении с живыми организмами и в практической деятельности по сохранению природного окружения.</w:t>
      </w:r>
    </w:p>
    <w:p w:rsidR="00D84A12" w:rsidRPr="00D84A12" w:rsidRDefault="00D84A12" w:rsidP="00D8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12">
        <w:rPr>
          <w:rFonts w:ascii="Times New Roman" w:hAnsi="Times New Roman" w:cs="Times New Roman"/>
          <w:i/>
          <w:sz w:val="28"/>
          <w:szCs w:val="28"/>
        </w:rPr>
        <w:t>Обучающиеся будут уметь</w:t>
      </w:r>
      <w:r w:rsidRPr="00D84A12">
        <w:rPr>
          <w:rFonts w:ascii="Times New Roman" w:hAnsi="Times New Roman" w:cs="Times New Roman"/>
          <w:sz w:val="28"/>
          <w:szCs w:val="28"/>
        </w:rPr>
        <w:t>:</w:t>
      </w:r>
    </w:p>
    <w:p w:rsidR="00D84A12" w:rsidRPr="00D84A12" w:rsidRDefault="00D84A12" w:rsidP="00D8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12">
        <w:rPr>
          <w:rFonts w:ascii="Times New Roman" w:hAnsi="Times New Roman" w:cs="Times New Roman"/>
          <w:sz w:val="28"/>
          <w:szCs w:val="28"/>
        </w:rPr>
        <w:t>- узнавать животных и птиц в природе, на картинках, по описанию;</w:t>
      </w:r>
    </w:p>
    <w:p w:rsidR="00D84A12" w:rsidRPr="00D84A12" w:rsidRDefault="00D84A12" w:rsidP="00D8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12">
        <w:rPr>
          <w:rFonts w:ascii="Times New Roman" w:hAnsi="Times New Roman" w:cs="Times New Roman"/>
          <w:sz w:val="28"/>
          <w:szCs w:val="28"/>
        </w:rPr>
        <w:t>- ухаживать за домашними животными и птицами;</w:t>
      </w:r>
    </w:p>
    <w:p w:rsidR="00D84A12" w:rsidRPr="00D84A12" w:rsidRDefault="00D84A12" w:rsidP="00D8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12">
        <w:rPr>
          <w:rFonts w:ascii="Times New Roman" w:hAnsi="Times New Roman" w:cs="Times New Roman"/>
          <w:sz w:val="28"/>
          <w:szCs w:val="28"/>
        </w:rPr>
        <w:t>- изготавливать кормушки для подкорма птиц в зимнее время;</w:t>
      </w:r>
    </w:p>
    <w:p w:rsidR="00D84A12" w:rsidRPr="00D84A12" w:rsidRDefault="00D84A12" w:rsidP="00D8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12">
        <w:rPr>
          <w:rFonts w:ascii="Times New Roman" w:hAnsi="Times New Roman" w:cs="Times New Roman"/>
          <w:sz w:val="28"/>
          <w:szCs w:val="28"/>
        </w:rPr>
        <w:t>- выполнять правила бережного отношения к животному миру;</w:t>
      </w:r>
    </w:p>
    <w:p w:rsidR="00D84A12" w:rsidRDefault="00D84A12" w:rsidP="00D8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12">
        <w:rPr>
          <w:rFonts w:ascii="Times New Roman" w:hAnsi="Times New Roman" w:cs="Times New Roman"/>
          <w:sz w:val="28"/>
          <w:szCs w:val="28"/>
        </w:rPr>
        <w:t>-пропагандировать знания о необходимости охраны природы, участвовать в экологических акциях, субботниках.</w:t>
      </w:r>
    </w:p>
    <w:p w:rsidR="00D84A12" w:rsidRPr="00D84A12" w:rsidRDefault="00D84A12" w:rsidP="00D8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01C" w:rsidRDefault="0028501C" w:rsidP="00D84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01C" w:rsidRDefault="0028501C" w:rsidP="00D84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01C" w:rsidRDefault="0028501C" w:rsidP="00D84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01C" w:rsidRDefault="0028501C" w:rsidP="00D84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01C" w:rsidRDefault="0028501C" w:rsidP="00D84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A12" w:rsidRPr="00D84A12" w:rsidRDefault="00D84A12" w:rsidP="00D84A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34F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84A12" w:rsidRPr="00D84A12" w:rsidRDefault="00D84A12" w:rsidP="00D84A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  <w:r w:rsidRPr="00D84A12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lastRenderedPageBreak/>
        <w:t>Теория:</w:t>
      </w:r>
    </w:p>
    <w:p w:rsidR="00D84A12" w:rsidRPr="00D84A12" w:rsidRDefault="00D84A12" w:rsidP="00D8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84A1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мире невидимок. Знакомство с миром одноклеточных животных. </w:t>
      </w:r>
    </w:p>
    <w:p w:rsidR="00D84A12" w:rsidRPr="00D84A12" w:rsidRDefault="00D84A12" w:rsidP="00D8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84A1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Загадки кораллового рифа. Знакомство с морскими обитателями, такими как медузы, кораллы, полипы. </w:t>
      </w:r>
    </w:p>
    <w:p w:rsidR="00D84A12" w:rsidRPr="00D84A12" w:rsidRDefault="00D84A12" w:rsidP="00D8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84A1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Черви: враги или друзья? </w:t>
      </w:r>
    </w:p>
    <w:p w:rsidR="00D84A12" w:rsidRPr="00D84A12" w:rsidRDefault="00D84A12" w:rsidP="00D8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84A12">
        <w:rPr>
          <w:rFonts w:ascii="Times New Roman" w:hAnsi="Times New Roman" w:cs="Times New Roman"/>
          <w:sz w:val="28"/>
          <w:szCs w:val="28"/>
        </w:rPr>
        <w:t xml:space="preserve">Мягкотелые: кто они? </w:t>
      </w:r>
    </w:p>
    <w:p w:rsidR="00D84A12" w:rsidRPr="00D84A12" w:rsidRDefault="00D84A12" w:rsidP="00D8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84A1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Раки. Подводный мир членистоногих животных. </w:t>
      </w:r>
    </w:p>
    <w:p w:rsidR="00D84A12" w:rsidRPr="00D84A12" w:rsidRDefault="00D84A12" w:rsidP="00D8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84A12">
        <w:rPr>
          <w:rFonts w:ascii="Times New Roman" w:hAnsi="Times New Roman" w:cs="Times New Roman"/>
          <w:color w:val="000000"/>
          <w:spacing w:val="2"/>
          <w:sz w:val="28"/>
          <w:szCs w:val="28"/>
        </w:rPr>
        <w:t>Пауки – необычные ткачи.</w:t>
      </w:r>
    </w:p>
    <w:p w:rsidR="00D84A12" w:rsidRPr="00D84A12" w:rsidRDefault="00D84A12" w:rsidP="00D8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84A1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Планета шестиногих. Бабочки – летающие цветы. </w:t>
      </w:r>
      <w:r w:rsidRPr="00D84A12">
        <w:rPr>
          <w:rFonts w:ascii="Times New Roman" w:hAnsi="Times New Roman" w:cs="Times New Roman"/>
          <w:sz w:val="28"/>
          <w:szCs w:val="28"/>
        </w:rPr>
        <w:t xml:space="preserve">Пчелка Майя и ее семья. Полезные насекомые. </w:t>
      </w:r>
      <w:r w:rsidRPr="00D84A1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Мир жуков. </w:t>
      </w:r>
    </w:p>
    <w:p w:rsidR="00D84A12" w:rsidRPr="00D84A12" w:rsidRDefault="00D84A12" w:rsidP="00D8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84A1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мире безмолвия. </w:t>
      </w:r>
      <w:r w:rsidRPr="00D84A1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Рыбы. Наблюдение за поведением рыб в аквариуме. </w:t>
      </w:r>
    </w:p>
    <w:p w:rsidR="00D84A12" w:rsidRPr="00D84A12" w:rsidRDefault="00D84A12" w:rsidP="00D8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84A12">
        <w:rPr>
          <w:rFonts w:ascii="Times New Roman" w:hAnsi="Times New Roman" w:cs="Times New Roman"/>
          <w:sz w:val="28"/>
          <w:szCs w:val="28"/>
        </w:rPr>
        <w:t>Земноводные. На земле или в воде?</w:t>
      </w:r>
      <w:r w:rsidRPr="00D84A1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D84A12" w:rsidRPr="00D84A12" w:rsidRDefault="00D84A12" w:rsidP="00D8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84A12">
        <w:rPr>
          <w:rFonts w:ascii="Times New Roman" w:hAnsi="Times New Roman" w:cs="Times New Roman"/>
          <w:sz w:val="28"/>
          <w:szCs w:val="28"/>
        </w:rPr>
        <w:t>Наследие динозавров. Пресмыкающиеся: ящерицы, змеи, крокодилы.</w:t>
      </w:r>
    </w:p>
    <w:p w:rsidR="00D84A12" w:rsidRPr="00D84A12" w:rsidRDefault="00D84A12" w:rsidP="00D8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12">
        <w:rPr>
          <w:rFonts w:ascii="Times New Roman" w:hAnsi="Times New Roman" w:cs="Times New Roman"/>
          <w:sz w:val="28"/>
          <w:szCs w:val="28"/>
        </w:rPr>
        <w:t>Мир пернатых. Птицы. Приспособленность птиц к полету. Птицы нашего двора.</w:t>
      </w:r>
      <w:r w:rsidRPr="00D84A1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Перелеты птиц. Знакомство с перелетными птицами. </w:t>
      </w:r>
      <w:r w:rsidRPr="00D84A12">
        <w:rPr>
          <w:rFonts w:ascii="Times New Roman" w:hAnsi="Times New Roman" w:cs="Times New Roman"/>
          <w:sz w:val="28"/>
          <w:szCs w:val="28"/>
        </w:rPr>
        <w:t xml:space="preserve">Пение птиц. Зачем птицы поют. Значение птиц в природе и для человека. Удивительный мир пернатых тропических лесов. Пернатые, неприспособленные к полету. Страусы, пингвины.  </w:t>
      </w:r>
    </w:p>
    <w:p w:rsidR="00D84A12" w:rsidRPr="00D84A12" w:rsidRDefault="00D84A12" w:rsidP="00D8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12">
        <w:rPr>
          <w:rFonts w:ascii="Times New Roman" w:hAnsi="Times New Roman" w:cs="Times New Roman"/>
          <w:sz w:val="28"/>
          <w:szCs w:val="28"/>
        </w:rPr>
        <w:t xml:space="preserve">Млекопитающие. Кто такие звери? </w:t>
      </w:r>
      <w:r w:rsidRPr="00D84A1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Хищники и травоядные. Удивительный мир крылатых зверьков. </w:t>
      </w:r>
      <w:r w:rsidRPr="00D84A12">
        <w:rPr>
          <w:rFonts w:ascii="Times New Roman" w:hAnsi="Times New Roman" w:cs="Times New Roman"/>
          <w:sz w:val="28"/>
          <w:szCs w:val="28"/>
        </w:rPr>
        <w:t xml:space="preserve">Мир грызунов. Наши ближайшие родственники. Обезьяны. Дикие животные леса. Животные тропических лесов. Животные жарких саванн. Животные холодных районов Земли. Удивительный мир сумчатых животных. Животные рекордсмены. Млекопитающие морей и океанов. Морские гиганты. </w:t>
      </w:r>
    </w:p>
    <w:p w:rsidR="00D84A12" w:rsidRPr="00D84A12" w:rsidRDefault="00D84A12" w:rsidP="00D8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12">
        <w:rPr>
          <w:rFonts w:ascii="Times New Roman" w:hAnsi="Times New Roman" w:cs="Times New Roman"/>
          <w:sz w:val="28"/>
          <w:szCs w:val="28"/>
        </w:rPr>
        <w:t xml:space="preserve">Животные нашего дома. </w:t>
      </w:r>
      <w:r w:rsidRPr="00D84A1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Многообразие. </w:t>
      </w:r>
      <w:r w:rsidRPr="00D84A12">
        <w:rPr>
          <w:rFonts w:ascii="Times New Roman" w:hAnsi="Times New Roman" w:cs="Times New Roman"/>
          <w:sz w:val="28"/>
          <w:szCs w:val="28"/>
        </w:rPr>
        <w:t xml:space="preserve">История одомашнивания животных. Значение для человека. </w:t>
      </w:r>
      <w:r w:rsidRPr="00D84A12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Правила ухода и содержания домашних животных. Собака – верный друг человека. История домашней собаки. Породы собак. Собаки – спасатели.</w:t>
      </w:r>
      <w:r w:rsidRPr="00D84A12">
        <w:rPr>
          <w:rFonts w:ascii="Times New Roman" w:hAnsi="Times New Roman" w:cs="Times New Roman"/>
          <w:sz w:val="28"/>
          <w:szCs w:val="28"/>
        </w:rPr>
        <w:t xml:space="preserve"> Собаки, ставшие героями во время Великой Отечественной войны.</w:t>
      </w:r>
      <w:r w:rsidRPr="00D84A1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Кошка.</w:t>
      </w:r>
      <w:r w:rsidRPr="00D84A12">
        <w:rPr>
          <w:rFonts w:ascii="Times New Roman" w:hAnsi="Times New Roman" w:cs="Times New Roman"/>
          <w:sz w:val="28"/>
          <w:szCs w:val="28"/>
        </w:rPr>
        <w:t xml:space="preserve"> История происхождения домашней кошки. Особенности поведения. Породы кошек. Как ухаживать за взрослой кошкой. Памятники собакам и кошкам. Домашние грызуны: кролики, морские свинки, хомячки. Животные помощники – лошадь, ослик и др. «Домашний молокозавод», полезные свойства молока, молочные продукты. Домашние пернатые друзья. Разнообразие комнатных птиц. Правила содержания и ухода. Домашнее птицеводство. Куры, водоплавающие птицы, перепела, цесарка, индейка. Правила содержания и уход. </w:t>
      </w:r>
    </w:p>
    <w:p w:rsidR="00D84A12" w:rsidRPr="00D84A12" w:rsidRDefault="00D84A12" w:rsidP="00D8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12">
        <w:rPr>
          <w:rFonts w:ascii="Times New Roman" w:hAnsi="Times New Roman" w:cs="Times New Roman"/>
          <w:sz w:val="28"/>
          <w:szCs w:val="28"/>
        </w:rPr>
        <w:t>Красная книга животных. Знакомство с редкими и исчезающими видами животных. Меры по охране животных.</w:t>
      </w:r>
    </w:p>
    <w:p w:rsidR="00D84A12" w:rsidRPr="00D84A12" w:rsidRDefault="00D84A12" w:rsidP="00D8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84A12">
        <w:rPr>
          <w:rFonts w:ascii="Times New Roman" w:hAnsi="Times New Roman" w:cs="Times New Roman"/>
          <w:b/>
          <w:spacing w:val="2"/>
          <w:sz w:val="28"/>
          <w:szCs w:val="28"/>
        </w:rPr>
        <w:t>Практика:</w:t>
      </w:r>
    </w:p>
    <w:p w:rsidR="00D84A12" w:rsidRPr="00D84A12" w:rsidRDefault="00D84A12" w:rsidP="00D8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84A1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Практические работы: </w:t>
      </w:r>
      <w:r w:rsidRPr="00D84A12">
        <w:rPr>
          <w:rFonts w:ascii="Times New Roman" w:hAnsi="Times New Roman" w:cs="Times New Roman"/>
          <w:sz w:val="28"/>
          <w:szCs w:val="28"/>
        </w:rPr>
        <w:t>«Рассматривание простейших под микроскопом»</w:t>
      </w:r>
      <w:r w:rsidRPr="00D84A12">
        <w:rPr>
          <w:rFonts w:ascii="Times New Roman" w:hAnsi="Times New Roman" w:cs="Times New Roman"/>
          <w:color w:val="000000"/>
          <w:spacing w:val="2"/>
          <w:sz w:val="28"/>
          <w:szCs w:val="28"/>
        </w:rPr>
        <w:t>, «Учет птиц в зимнее время», «Наблюдение за моллюсками аквариума», «Наблюдение за поведением рыб в аквариуме».</w:t>
      </w:r>
    </w:p>
    <w:p w:rsidR="00D84A12" w:rsidRPr="00D84A12" w:rsidRDefault="00D84A12" w:rsidP="00D8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D84A1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Экскурсии: </w:t>
      </w:r>
      <w:r w:rsidRPr="00D84A12">
        <w:rPr>
          <w:rFonts w:ascii="Times New Roman" w:hAnsi="Times New Roman" w:cs="Times New Roman"/>
          <w:sz w:val="28"/>
          <w:szCs w:val="28"/>
        </w:rPr>
        <w:t xml:space="preserve">«Зима в природе», </w:t>
      </w:r>
      <w:r w:rsidRPr="00D84A1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«Наблюдение за зимующими птицами», «Весна в природе». </w:t>
      </w:r>
    </w:p>
    <w:p w:rsidR="00D84A12" w:rsidRPr="00D84A12" w:rsidRDefault="00D84A12" w:rsidP="00D8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12">
        <w:rPr>
          <w:rFonts w:ascii="Times New Roman" w:hAnsi="Times New Roman" w:cs="Times New Roman"/>
          <w:spacing w:val="2"/>
          <w:sz w:val="28"/>
          <w:szCs w:val="28"/>
        </w:rPr>
        <w:t xml:space="preserve">Экологические игры </w:t>
      </w:r>
      <w:r w:rsidRPr="00D84A12">
        <w:rPr>
          <w:rFonts w:ascii="Times New Roman" w:hAnsi="Times New Roman" w:cs="Times New Roman"/>
          <w:sz w:val="28"/>
          <w:szCs w:val="28"/>
        </w:rPr>
        <w:t>«Знатоки природы»</w:t>
      </w:r>
      <w:r w:rsidRPr="00D84A12">
        <w:rPr>
          <w:rFonts w:ascii="Times New Roman" w:hAnsi="Times New Roman" w:cs="Times New Roman"/>
          <w:spacing w:val="2"/>
          <w:sz w:val="28"/>
          <w:szCs w:val="28"/>
        </w:rPr>
        <w:t xml:space="preserve">, «Мы и природа», </w:t>
      </w:r>
      <w:r w:rsidRPr="00D84A12">
        <w:rPr>
          <w:rFonts w:ascii="Times New Roman" w:hAnsi="Times New Roman" w:cs="Times New Roman"/>
          <w:sz w:val="28"/>
          <w:szCs w:val="28"/>
        </w:rPr>
        <w:t xml:space="preserve">«Наши любимые птицы», «По лесным тропинкам», «В мире животных», «По страницам Красной книги»; ЧВС «Рыбы. Птицы. Звери». </w:t>
      </w:r>
    </w:p>
    <w:p w:rsidR="00D84A12" w:rsidRPr="00D84A12" w:rsidRDefault="00D84A12" w:rsidP="00D8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12">
        <w:rPr>
          <w:rFonts w:ascii="Times New Roman" w:hAnsi="Times New Roman" w:cs="Times New Roman"/>
          <w:sz w:val="28"/>
          <w:szCs w:val="28"/>
        </w:rPr>
        <w:t>Поле чудес «Перелётные птицы», «Экзотические птицы», «Дикие животные».</w:t>
      </w:r>
    </w:p>
    <w:p w:rsidR="00D84A12" w:rsidRPr="00D84A12" w:rsidRDefault="00D84A12" w:rsidP="00D8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12">
        <w:rPr>
          <w:rFonts w:ascii="Times New Roman" w:hAnsi="Times New Roman" w:cs="Times New Roman"/>
          <w:sz w:val="28"/>
          <w:szCs w:val="28"/>
        </w:rPr>
        <w:lastRenderedPageBreak/>
        <w:t>Викторины «В мире животных», Викторина «Все о рыбах», «Птичья энциклопедия», «Животные леса», «Домашние животные», Викторина «Рыбы, земноводные, пресмыкающиеся».</w:t>
      </w:r>
    </w:p>
    <w:p w:rsidR="00D84A12" w:rsidRPr="00D84A12" w:rsidRDefault="00D84A12" w:rsidP="00D8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4A12">
        <w:rPr>
          <w:rFonts w:ascii="Times New Roman" w:hAnsi="Times New Roman" w:cs="Times New Roman"/>
          <w:spacing w:val="2"/>
          <w:sz w:val="28"/>
          <w:szCs w:val="28"/>
        </w:rPr>
        <w:t>Решение экологических задач.</w:t>
      </w:r>
      <w:r w:rsidRPr="00D84A1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Составление и разгадывание кроссвордов о птица</w:t>
      </w:r>
      <w:r w:rsidR="00FB1341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D84A12">
        <w:rPr>
          <w:rFonts w:ascii="Times New Roman" w:hAnsi="Times New Roman" w:cs="Times New Roman"/>
          <w:color w:val="000000"/>
          <w:spacing w:val="2"/>
          <w:sz w:val="28"/>
          <w:szCs w:val="28"/>
        </w:rPr>
        <w:t>, диких и домашних животных.</w:t>
      </w:r>
    </w:p>
    <w:p w:rsidR="00D84A12" w:rsidRPr="00D84A12" w:rsidRDefault="00D84A12" w:rsidP="00D8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84A1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Изготовление открыток к праздникам: Новый год, 23 февраля, 8 марта. Изготовление новогодних композиций, участие в конкурсе.  </w:t>
      </w:r>
    </w:p>
    <w:p w:rsidR="00D84A12" w:rsidRPr="00D84A12" w:rsidRDefault="00D84A12" w:rsidP="00D8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84A1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Просмотр видеофильмов ВВС о животных «Ребятам о зверятах»; серия фильмов ВВС о природе; «Собаки». </w:t>
      </w:r>
    </w:p>
    <w:p w:rsidR="00D84A12" w:rsidRPr="00D84A12" w:rsidRDefault="00D84A12" w:rsidP="00D84A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84A12">
        <w:rPr>
          <w:rFonts w:ascii="Times New Roman" w:hAnsi="Times New Roman" w:cs="Times New Roman"/>
          <w:color w:val="000000"/>
          <w:spacing w:val="5"/>
          <w:sz w:val="28"/>
          <w:szCs w:val="28"/>
        </w:rPr>
        <w:t>Экологическая акция «Покормите птиц зимой». Изготовление</w:t>
      </w:r>
      <w:r w:rsidRPr="00D84A1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кормушек, подкормка птиц.</w:t>
      </w:r>
    </w:p>
    <w:p w:rsidR="00D84A12" w:rsidRPr="00D84A12" w:rsidRDefault="00D84A12" w:rsidP="00D84A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84A12">
        <w:rPr>
          <w:rFonts w:ascii="Times New Roman" w:hAnsi="Times New Roman" w:cs="Times New Roman"/>
          <w:color w:val="000000"/>
          <w:spacing w:val="2"/>
          <w:sz w:val="28"/>
          <w:szCs w:val="28"/>
        </w:rPr>
        <w:t>Изготовление поделок из различного материала (природного и нетрадиционного) по темам: дикие животные леса, животные тропических лесов, животные жарких саванн, удивительный мир сумчатых животных, удивительный мир насекомых.</w:t>
      </w:r>
    </w:p>
    <w:p w:rsidR="00D84A12" w:rsidRPr="00D84A12" w:rsidRDefault="00D84A12" w:rsidP="00D8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12">
        <w:rPr>
          <w:rFonts w:ascii="Times New Roman" w:hAnsi="Times New Roman" w:cs="Times New Roman"/>
          <w:sz w:val="28"/>
          <w:szCs w:val="28"/>
        </w:rPr>
        <w:t>Конкурс рисунков «Дикие животные», «Мои домашние любимцы», «Пернатые друзья», «Животные Красной книги», выставка творческих работ.</w:t>
      </w:r>
    </w:p>
    <w:p w:rsidR="00D84A12" w:rsidRPr="00D84A12" w:rsidRDefault="00D84A12" w:rsidP="00D8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D84A12">
        <w:rPr>
          <w:rFonts w:ascii="Times New Roman" w:hAnsi="Times New Roman" w:cs="Times New Roman"/>
          <w:sz w:val="28"/>
          <w:szCs w:val="28"/>
        </w:rPr>
        <w:t>Подготовка и защита проектных работ по темам: удивительный мир аквариума, в мире насекомых, животные рекордсмены, памятники собакам и кошкам, птицы на моей кормушке.</w:t>
      </w:r>
    </w:p>
    <w:p w:rsidR="00D84A12" w:rsidRPr="00D84A12" w:rsidRDefault="00D84A12" w:rsidP="00D8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12">
        <w:rPr>
          <w:rFonts w:ascii="Times New Roman" w:hAnsi="Times New Roman" w:cs="Times New Roman"/>
          <w:b/>
          <w:sz w:val="28"/>
          <w:szCs w:val="28"/>
        </w:rPr>
        <w:t xml:space="preserve">Итоговая работа. </w:t>
      </w:r>
      <w:r w:rsidRPr="00D84A12">
        <w:rPr>
          <w:rFonts w:ascii="Times New Roman" w:hAnsi="Times New Roman" w:cs="Times New Roman"/>
          <w:sz w:val="28"/>
          <w:szCs w:val="28"/>
        </w:rPr>
        <w:t>Познавательный час «В мире животных».</w:t>
      </w:r>
    </w:p>
    <w:p w:rsidR="00D84A12" w:rsidRDefault="00D84A12" w:rsidP="00D8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7C04" w:rsidRDefault="00D57C04" w:rsidP="00D8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7C04" w:rsidRDefault="00D57C04" w:rsidP="00D57C04">
      <w:pPr>
        <w:shd w:val="clear" w:color="auto" w:fill="FFFFFF"/>
        <w:spacing w:line="322" w:lineRule="exact"/>
        <w:ind w:left="72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Календарно-тематическое планирование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4"/>
        <w:gridCol w:w="1446"/>
        <w:gridCol w:w="1701"/>
      </w:tblGrid>
      <w:tr w:rsidR="00D57C04" w:rsidRPr="00E777EA" w:rsidTr="00AD54EE">
        <w:trPr>
          <w:cantSplit/>
          <w:trHeight w:val="10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4" w:rsidRDefault="00D57C04" w:rsidP="000E3A1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  </w:t>
            </w:r>
          </w:p>
          <w:p w:rsidR="00D57C04" w:rsidRDefault="00D57C04" w:rsidP="000E3A1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Default="00D57C04" w:rsidP="000E3A1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 занятия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Default="00D57C04" w:rsidP="000E3A1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Default="00D57C04" w:rsidP="000E3A1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  <w:p w:rsidR="00D57C04" w:rsidRDefault="00D57C04" w:rsidP="000E3A1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D57C04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E777EA" w:rsidRDefault="00D57C04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D57C04" w:rsidRDefault="00D57C04" w:rsidP="00D57C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В мире невидимок.  Знакомство с миром одноклеточных животных.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Default="00D57C04" w:rsidP="00D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4" w:rsidRPr="00E777EA" w:rsidRDefault="00D57C04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C04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E777EA" w:rsidRDefault="00D57C04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D57C04" w:rsidRDefault="00D57C04" w:rsidP="00D57C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Загадки кораллового рифа. Знакомство с морскими обитателями: кораллы, медузы, полипы.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Default="00D57C04" w:rsidP="00D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4" w:rsidRPr="00E777EA" w:rsidRDefault="00D57C04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C04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E777EA" w:rsidRDefault="00D57C04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D57C04" w:rsidRDefault="00D57C04" w:rsidP="00D57C0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Черви: враги или друзья?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Default="00D57C04" w:rsidP="00D57C04">
            <w:pPr>
              <w:autoSpaceDE w:val="0"/>
              <w:autoSpaceDN w:val="0"/>
              <w:adjustRightInd w:val="0"/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4" w:rsidRPr="00E777EA" w:rsidRDefault="00D57C04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C04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E777EA" w:rsidRDefault="00D57C04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D57C04" w:rsidRDefault="00D57C04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Мягкотелые: кто они?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Default="00D57C04" w:rsidP="00D57C0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4" w:rsidRPr="00E777EA" w:rsidRDefault="00D57C04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C04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E777EA" w:rsidRDefault="00D57C04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D57C04" w:rsidRDefault="00D57C04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Раки. Подводный мир членистоногих животных.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Default="00D57C04" w:rsidP="00D57C0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4" w:rsidRPr="00E777EA" w:rsidRDefault="00D57C04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C04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E777EA" w:rsidRDefault="00D57C04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D57C04" w:rsidRDefault="00D57C04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 xml:space="preserve">Пауки – необычные ткачи.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Default="00D57C04" w:rsidP="00D57C0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4" w:rsidRPr="00E777EA" w:rsidRDefault="00D57C04" w:rsidP="00D57C04">
            <w:pPr>
              <w:tabs>
                <w:tab w:val="left" w:pos="5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C04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E777EA" w:rsidRDefault="00D57C04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D57C04" w:rsidRDefault="00D57C04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Планета шестиногих Бабочки – летающие цветы.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Default="00D57C04" w:rsidP="00D57C0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4" w:rsidRPr="00E777EA" w:rsidRDefault="00D57C04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C04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E777EA" w:rsidRDefault="00D57C04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D57C04" w:rsidRDefault="00D57C04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Пчелка Майя и ее семья. Полезные насекомые.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Default="00D57C04" w:rsidP="00D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4" w:rsidRPr="00E777EA" w:rsidRDefault="00D57C04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C04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E777EA" w:rsidRDefault="00D57C04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D57C04" w:rsidRDefault="00D57C04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 xml:space="preserve">Мир жуков. Творческая  </w:t>
            </w:r>
            <w:r w:rsidRPr="00D57C0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мастерская. Защита проектов обучающихся на тему «В мире насекомых»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Default="00D57C04" w:rsidP="00D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4" w:rsidRPr="00E777EA" w:rsidRDefault="00D57C04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C04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E777EA" w:rsidRDefault="00D57C04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D57C04" w:rsidRDefault="00D57C04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В мире безмолвия. Рыбы. Наблюдение за поведением рыб в аквариуме.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Default="00D57C04" w:rsidP="00D57C0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4" w:rsidRPr="00E777EA" w:rsidRDefault="00D57C04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C04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E777EA" w:rsidRDefault="00D57C04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D57C04" w:rsidRDefault="00D57C04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Защита исследовательских работ «Аквариум»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Default="00D57C04" w:rsidP="00D57C0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4" w:rsidRPr="00E777EA" w:rsidRDefault="00D57C04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C04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E777EA" w:rsidRDefault="00D57C04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D57C04" w:rsidRDefault="00D57C04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Земноводные. На земле или в воде?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Default="00D57C04" w:rsidP="00D57C0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4" w:rsidRPr="00E777EA" w:rsidRDefault="00D57C04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C04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E777EA" w:rsidRDefault="00D57C04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D57C04" w:rsidRDefault="00D57C04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Наследие динозавров. Пресмыкающиеся: ящерицы, змеи, крокодилы.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Default="00D57C04" w:rsidP="00D57C0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4" w:rsidRPr="00E777EA" w:rsidRDefault="00D57C04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C04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E777EA" w:rsidRDefault="00D57C04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D57C04" w:rsidRDefault="00D57C04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Ядовитые животные. Если встретили гадюку.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Default="00D57C04" w:rsidP="00D57C0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4" w:rsidRPr="00E777EA" w:rsidRDefault="00D57C04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C04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E777EA" w:rsidRDefault="00D57C04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D57C04" w:rsidRDefault="00D57C04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Викторина «Рыбы, земноводные, пресмыкающиеся». Мы рисуем.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Default="00D57C04" w:rsidP="00D57C0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4" w:rsidRPr="00E777EA" w:rsidRDefault="00D57C04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C04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E777EA" w:rsidRDefault="00D57C04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D57C04" w:rsidRDefault="00D57C04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Птицы. Приспособленность птиц к полету. Мир пернатых.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Default="00D57C04" w:rsidP="00D57C0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4" w:rsidRPr="00E777EA" w:rsidRDefault="00D57C04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C04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E777EA" w:rsidRDefault="00D57C04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D57C04" w:rsidRDefault="00D57C04" w:rsidP="00D57C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 xml:space="preserve">Знакомые незнакомцы. Птицы нашего двора. Образ жизни, среда обитания.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Default="00D57C04" w:rsidP="00D57C0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4" w:rsidRPr="00E777EA" w:rsidRDefault="00D57C04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C04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E777EA" w:rsidRDefault="00D57C04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D57C04" w:rsidRDefault="00D57C04" w:rsidP="00D57C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акция «Покормите птиц зимой». Изготовление кормушек.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Default="00D57C04" w:rsidP="00D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4" w:rsidRPr="00E777EA" w:rsidRDefault="00D57C04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C04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E777EA" w:rsidRDefault="00D57C04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D57C04" w:rsidRDefault="00D57C04" w:rsidP="00D57C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Наблюдение за птицами. Экскурсия.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Default="00D57C04" w:rsidP="00D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4" w:rsidRPr="00E777EA" w:rsidRDefault="00D57C04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C04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E777EA" w:rsidRDefault="00D57C04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D57C04" w:rsidRDefault="00D57C04" w:rsidP="00D57C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Перелеты птиц. Знакомство с перелетными птицами.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Default="00D57C04" w:rsidP="00D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4" w:rsidRPr="00E777EA" w:rsidRDefault="00D57C04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C04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E777EA" w:rsidRDefault="00D57C04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D57C04" w:rsidRDefault="00D57C04" w:rsidP="00D57C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Пение птиц. Зачем птицы поют. Значение птиц в природе и для человека.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Default="00D57C04" w:rsidP="00D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4" w:rsidRPr="00E777EA" w:rsidRDefault="00D57C04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C04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E777EA" w:rsidRDefault="00D57C04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D57C04" w:rsidRDefault="00D57C04" w:rsidP="00D57C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Красота птиц. Удивительный мир пернатых тропических лесов.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Default="00D57C04" w:rsidP="00D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4" w:rsidRPr="00E777EA" w:rsidRDefault="00D57C04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C04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E777EA" w:rsidRDefault="00D57C04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D57C04" w:rsidRDefault="00D57C04" w:rsidP="00D57C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 xml:space="preserve">Пернатые, неприспособленные к полету. Страусы, пингвины.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Default="00D57C04" w:rsidP="00D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4" w:rsidRPr="00E777EA" w:rsidRDefault="00D57C04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C04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E777EA" w:rsidRDefault="00D57C04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D57C04" w:rsidRDefault="00D57C04" w:rsidP="00D57C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Охрана и привлечение птиц. Выставка рисунков «Птицы нашего края»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Default="00D57C04" w:rsidP="00D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4" w:rsidRPr="00E777EA" w:rsidRDefault="00D57C04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C04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E777EA" w:rsidRDefault="00D57C04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D57C04" w:rsidRDefault="00D57C04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Млекопитающие. Кто такие звери? Многообразие.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Default="00D57C04" w:rsidP="00D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4" w:rsidRPr="00E777EA" w:rsidRDefault="00D57C04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C04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E777EA" w:rsidRDefault="00D57C04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D57C04" w:rsidRDefault="00D57C04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Кто зимой не спит? Сезонные явления в жизни зверей.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Default="00AD54EE" w:rsidP="00D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4" w:rsidRPr="00E777EA" w:rsidRDefault="00D57C04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C04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E777EA" w:rsidRDefault="00D57C04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D57C04" w:rsidRDefault="00D57C04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Что сегодня на обед? Хищники и травоядные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Default="00AD54EE" w:rsidP="00D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4" w:rsidRPr="00E777EA" w:rsidRDefault="00D57C04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C04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E777EA" w:rsidRDefault="00D57C04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D57C04" w:rsidRDefault="00D57C04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Мир грызунов. Образ жизни, среда обитания.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Default="00AD54EE" w:rsidP="00D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4" w:rsidRPr="00E777EA" w:rsidRDefault="00D57C04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C04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E777EA" w:rsidRDefault="00D57C04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Pr="00D57C04" w:rsidRDefault="00D57C04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Удивительный мир крылатых зверьков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04" w:rsidRDefault="00AD54EE" w:rsidP="00D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4" w:rsidRPr="00E777EA" w:rsidRDefault="00D57C04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4EE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Pr="00E777EA" w:rsidRDefault="00AD54EE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Pr="00D57C04" w:rsidRDefault="00AD54EE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Наши ближайшие родственники. Кто они?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E777EA" w:rsidRDefault="00AD54EE" w:rsidP="00B84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4EE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Pr="00E777EA" w:rsidRDefault="00AD54EE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Pr="00D57C04" w:rsidRDefault="00AD54EE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Дикие животные леса. Знакомство с обитателями леса.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D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E777EA" w:rsidRDefault="00AD54EE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4EE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Pr="00E777EA" w:rsidRDefault="00AD54EE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Pr="00D57C04" w:rsidRDefault="00AD54EE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Животные  леса</w:t>
            </w:r>
            <w:proofErr w:type="gramEnd"/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. Творческая мастерская. Изготовление поделок.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D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E777EA" w:rsidRDefault="00AD54EE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4EE" w:rsidRPr="00E777EA" w:rsidTr="00AD54EE">
        <w:trPr>
          <w:cantSplit/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Pr="00E777EA" w:rsidRDefault="00AD54EE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Pr="00D57C04" w:rsidRDefault="00AD54EE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Животные тропических лесов.  Просмотр видеофильма.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D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E777EA" w:rsidRDefault="00AD54EE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4EE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Pr="00E777EA" w:rsidRDefault="00AD54EE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Pr="00D57C04" w:rsidRDefault="00AD54EE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Животные тропических лесов. Творческая мастерская. Изготовление поделок.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D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E777EA" w:rsidRDefault="00AD54EE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4EE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Pr="00E777EA" w:rsidRDefault="00AD54EE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Pr="00D57C04" w:rsidRDefault="00AD54EE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Животные жарких саванн. Просмотр видеофильма.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D57C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E777EA" w:rsidRDefault="00AD54EE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4EE" w:rsidRPr="00E777EA" w:rsidTr="00AD54EE">
        <w:trPr>
          <w:cantSplit/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Pr="00E777EA" w:rsidRDefault="00AD54EE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Pr="00D57C04" w:rsidRDefault="00AD54EE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Животные жарких саванн. Творческая мастерская. Изготовление поделок.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D57C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E777EA" w:rsidRDefault="00AD54EE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4EE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Pr="00E777EA" w:rsidRDefault="00AD54EE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Pr="00D57C04" w:rsidRDefault="00AD54EE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Животные холодных районов Земли.  Просмотр видеофильма.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D57C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E777EA" w:rsidRDefault="00AD54EE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4EE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Pr="00E777EA" w:rsidRDefault="00AD54EE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D57C04" w:rsidRDefault="00AD54EE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Удивительный мир сумчатых животных. Просмотр видеофильма.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D57C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E777EA" w:rsidRDefault="00AD54EE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4EE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D57C04" w:rsidRDefault="00AD54EE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Удивительный мир сумчатых животных. Творческая мастерская. Изготовление поделок.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D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E777EA" w:rsidRDefault="00AD54EE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4EE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D57C04" w:rsidRDefault="00AD54EE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Животные рекордсмены.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D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E777EA" w:rsidRDefault="00AD54EE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4EE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D57C04" w:rsidRDefault="00AD54EE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Млекопитающие морей и океанов. Ластоногие.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D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E777EA" w:rsidRDefault="00AD54EE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4EE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D57C04" w:rsidRDefault="00AD54EE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Морские великаны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0E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E777EA" w:rsidRDefault="00AD54EE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4EE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D57C04" w:rsidRDefault="00AD54EE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поделок из различных материалов.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0E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E777EA" w:rsidRDefault="00AD54EE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4EE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D57C04" w:rsidRDefault="00AD54EE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рисуем диких животных»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0E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E777EA" w:rsidRDefault="00AD54EE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4EE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D57C04" w:rsidRDefault="00AD54EE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КВН «В мире животных»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0E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E777EA" w:rsidRDefault="00AD54EE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4EE" w:rsidRPr="00E777EA" w:rsidTr="00AD54EE">
        <w:trPr>
          <w:cantSplit/>
          <w:trHeight w:val="9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D57C04" w:rsidRDefault="00AD54EE" w:rsidP="00D5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Животные нашего дома. История одомашнивания животных. Значение для человека.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0E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E777EA" w:rsidRDefault="00AD54EE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4EE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D57C04" w:rsidRDefault="00AD54EE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Собаки – верные друзья человека. История домашней собаки. Породы собак.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0E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E777EA" w:rsidRDefault="00AD54EE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4EE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D57C04" w:rsidRDefault="00AD54EE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Собаки – спасатели. Собаки, ставшие героями во время Великой Отечественной войны.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8E2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E777EA" w:rsidRDefault="00AD54EE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4EE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D57C04" w:rsidRDefault="00AD54EE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Наш друг – кошка. История происхождения домашней кошки. Особенности поведения.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234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E777EA" w:rsidRDefault="00AD54EE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4EE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D57C04" w:rsidRDefault="00AD54EE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Породы кошек. Как ухаживать за взрослой кошкой и котятами.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F42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E777EA" w:rsidRDefault="00AD54EE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4EE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D57C04" w:rsidRDefault="00AD54EE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Памятники собакам и кошкам. Творческие работы обучающихся. Сообщения детей.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60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E777EA" w:rsidRDefault="00AD54EE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4EE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D57C04" w:rsidRDefault="00AD54EE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Домашние грызуны. Разнообразие. Уход и содержание.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CD0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E777EA" w:rsidRDefault="00AD54EE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4EE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D57C04" w:rsidRDefault="00AD54EE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Животные – помощники: лошадь, осел и др.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C51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E777EA" w:rsidRDefault="00AD54EE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4EE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D57C04" w:rsidRDefault="00AD54EE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«Домашний молокозавод».  Полезные свойства молока. Молочные продукты.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0B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E777EA" w:rsidRDefault="00AD54EE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4EE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D57C04" w:rsidRDefault="00AD54EE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Наши домашние пернатые друзья. Разнообразие. Основы содержания комнатных птиц.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6A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E777EA" w:rsidRDefault="00AD54EE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4EE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D57C04" w:rsidRDefault="00AD54EE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Домашнее птицеводство. Куры, водоплавающие птицы, перепела, цесарка, индейка. Правила содержания и уход.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01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E777EA" w:rsidRDefault="00AD54EE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4EE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Default="00AD54EE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«Мои домашние любимцы»</w:t>
            </w:r>
          </w:p>
          <w:p w:rsidR="00AD54EE" w:rsidRPr="00D57C04" w:rsidRDefault="00AD54EE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873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E777EA" w:rsidRDefault="00AD54EE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4EE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D57C04" w:rsidRDefault="00AD54EE" w:rsidP="00D57C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Красная книга животных. Охрана животных.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AD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E777EA" w:rsidRDefault="00AD54EE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4EE" w:rsidRPr="00E777EA" w:rsidTr="00AD54EE">
        <w:trPr>
          <w:cantSplit/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D57C04" w:rsidRDefault="00AD54EE" w:rsidP="00D57C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 xml:space="preserve">Игра «По страницам Красной книги»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0E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мая</w:t>
            </w:r>
          </w:p>
          <w:p w:rsidR="00AD54EE" w:rsidRDefault="00AD54EE" w:rsidP="000E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Default="00AD54EE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4EE" w:rsidRPr="00E777EA" w:rsidRDefault="00AD54EE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4EE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D57C04" w:rsidRDefault="00AD54EE" w:rsidP="00D57C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Конкурс рисунков «Красная книга глазами детей»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0E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E777EA" w:rsidRDefault="00AD54EE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4EE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D57C04" w:rsidRDefault="00AD54EE" w:rsidP="00D57C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Экскурсия «Мир вокруг нас»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0E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E777EA" w:rsidRDefault="00AD54EE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4EE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D57C04" w:rsidRDefault="00AD54EE" w:rsidP="00D57C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Итоговая работа. Викторина «В мире животных»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0E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E777EA" w:rsidRDefault="00AD54EE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4EE" w:rsidRPr="00E777EA" w:rsidTr="00D57C0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D57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D57C04" w:rsidRDefault="00AD54EE" w:rsidP="00D57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7C04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работы. Итоговая аттестация. Выставка творческих работ обучающихся.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E" w:rsidRDefault="00AD54EE" w:rsidP="000E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E" w:rsidRPr="00E777EA" w:rsidRDefault="00AD54EE" w:rsidP="00D5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57C04" w:rsidRPr="00E777EA" w:rsidRDefault="00D57C04" w:rsidP="00D57C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D57C04" w:rsidRPr="00E777EA" w:rsidRDefault="00D57C04" w:rsidP="00D57C04">
      <w:pPr>
        <w:shd w:val="clear" w:color="auto" w:fill="FFFFFF"/>
        <w:spacing w:after="0" w:line="240" w:lineRule="auto"/>
        <w:ind w:left="72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D3554" w:rsidRPr="00D84A12" w:rsidRDefault="004D3554" w:rsidP="00D8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3554" w:rsidRPr="00D84A12" w:rsidSect="00534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4911"/>
    <w:rsid w:val="00126B93"/>
    <w:rsid w:val="0028501C"/>
    <w:rsid w:val="00373DF4"/>
    <w:rsid w:val="00405E85"/>
    <w:rsid w:val="004313C9"/>
    <w:rsid w:val="004D3554"/>
    <w:rsid w:val="005234FF"/>
    <w:rsid w:val="00534911"/>
    <w:rsid w:val="006217B4"/>
    <w:rsid w:val="00634994"/>
    <w:rsid w:val="0074760F"/>
    <w:rsid w:val="00791BD0"/>
    <w:rsid w:val="008A1A38"/>
    <w:rsid w:val="008F261A"/>
    <w:rsid w:val="00A04149"/>
    <w:rsid w:val="00AD54EE"/>
    <w:rsid w:val="00CB7B3B"/>
    <w:rsid w:val="00D57C04"/>
    <w:rsid w:val="00D80430"/>
    <w:rsid w:val="00D84A12"/>
    <w:rsid w:val="00EC14DC"/>
    <w:rsid w:val="00F24527"/>
    <w:rsid w:val="00F66AC6"/>
    <w:rsid w:val="00FB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076C"/>
  <w15:docId w15:val="{90FC8093-B26F-4F6A-98D7-7145605C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911"/>
    <w:pPr>
      <w:spacing w:after="160" w:line="25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4760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60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60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4760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760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760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760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760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760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760F"/>
    <w:rPr>
      <w:rFonts w:asciiTheme="majorHAnsi" w:eastAsiaTheme="majorEastAsia" w:hAnsiTheme="majorHAnsi" w:cstheme="majorBidi"/>
      <w:b/>
      <w:bCs/>
      <w:i/>
      <w:iCs/>
    </w:rPr>
  </w:style>
  <w:style w:type="character" w:styleId="a3">
    <w:name w:val="Strong"/>
    <w:uiPriority w:val="22"/>
    <w:qFormat/>
    <w:rsid w:val="0074760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76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76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760F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4760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4760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4760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4760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760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4760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74760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4760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4760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Emphasis"/>
    <w:uiPriority w:val="20"/>
    <w:qFormat/>
    <w:rsid w:val="0074760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4760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476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760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4760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476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4760F"/>
    <w:rPr>
      <w:b/>
      <w:bCs/>
      <w:i/>
      <w:iCs/>
    </w:rPr>
  </w:style>
  <w:style w:type="character" w:styleId="ad">
    <w:name w:val="Subtle Emphasis"/>
    <w:uiPriority w:val="19"/>
    <w:qFormat/>
    <w:rsid w:val="0074760F"/>
    <w:rPr>
      <w:i/>
      <w:iCs/>
    </w:rPr>
  </w:style>
  <w:style w:type="character" w:styleId="ae">
    <w:name w:val="Intense Emphasis"/>
    <w:uiPriority w:val="21"/>
    <w:qFormat/>
    <w:rsid w:val="0074760F"/>
    <w:rPr>
      <w:b/>
      <w:bCs/>
    </w:rPr>
  </w:style>
  <w:style w:type="character" w:styleId="af">
    <w:name w:val="Subtle Reference"/>
    <w:uiPriority w:val="31"/>
    <w:qFormat/>
    <w:rsid w:val="0074760F"/>
    <w:rPr>
      <w:smallCaps/>
    </w:rPr>
  </w:style>
  <w:style w:type="character" w:styleId="af0">
    <w:name w:val="Intense Reference"/>
    <w:uiPriority w:val="32"/>
    <w:qFormat/>
    <w:rsid w:val="0074760F"/>
    <w:rPr>
      <w:smallCaps/>
      <w:spacing w:val="5"/>
      <w:u w:val="single"/>
    </w:rPr>
  </w:style>
  <w:style w:type="character" w:styleId="af1">
    <w:name w:val="Book Title"/>
    <w:uiPriority w:val="33"/>
    <w:qFormat/>
    <w:rsid w:val="0074760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47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92C3B-1493-430F-A7D1-8597635E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8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Методисты</cp:lastModifiedBy>
  <cp:revision>11</cp:revision>
  <dcterms:created xsi:type="dcterms:W3CDTF">2018-03-27T13:19:00Z</dcterms:created>
  <dcterms:modified xsi:type="dcterms:W3CDTF">2018-06-09T09:37:00Z</dcterms:modified>
</cp:coreProperties>
</file>