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40" w:rsidRDefault="00287740" w:rsidP="0028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40" w:rsidRDefault="00287740" w:rsidP="0028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87740" w:rsidRDefault="00287740" w:rsidP="0028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МБУ ДОД ЭЦ «ЭкоСфера» г. Липецка</w:t>
      </w:r>
    </w:p>
    <w:p w:rsidR="00287740" w:rsidRDefault="00287740" w:rsidP="0028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городской акции «Досуг»</w:t>
      </w:r>
    </w:p>
    <w:p w:rsidR="00287740" w:rsidRDefault="00287740" w:rsidP="0028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уч. году</w:t>
      </w:r>
    </w:p>
    <w:p w:rsidR="00287740" w:rsidRDefault="00287740" w:rsidP="00287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188"/>
        <w:gridCol w:w="1598"/>
        <w:gridCol w:w="1593"/>
        <w:gridCol w:w="2189"/>
      </w:tblGrid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87740" w:rsidTr="0028774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Организационные мероприятия по комплектованию объединений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администраций, классными руководителями, воспитателями ГПД, учителями образовательных учреждений города, родителями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№ 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5,  9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24, 25, 28, 29, 41, 42, 47, 49, 50, 51, 52, 55, 70, 77,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вида),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Н.В.,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Н.В.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линейках образовательных учреждений, посвящённых Дню Знаний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№ 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5,  9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24, 25, 28, 29, 41, 42, 47, 49, 50, 51, 52, 55, 70, 77,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 по графику ОУ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М.Ю.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деятельности детских объединений (выставки, мастер-классы)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№ 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5,  9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24, 25, 28, 29, 41, 42, 47, 49, 50, 51, 52, 55, 70, 77,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вида),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1-29.09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Е.В.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740" w:rsidTr="0028774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мероприятия с детьми на базах ОУ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обучающимися объединений 2-го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последующих годов обучения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ОУ № 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5,  9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24, 25, 28, 29, 41,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42, 47, 49, 50, 51, 52, 55, 70, 77,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объединений </w:t>
            </w:r>
          </w:p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1-го года обучения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№ 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5,  9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24, 25, 28, 29, 41, 42, 47, 49, 50, 51, 52, 55, 70, 77,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1-08.09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Говорит и показывает «Первый ЭКО-канал»»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color w:val="C0504D"/>
                <w:sz w:val="28"/>
                <w:szCs w:val="28"/>
              </w:rPr>
              <w:t xml:space="preserve"> 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  <w:r>
              <w:rPr>
                <w:rFonts w:ascii="Times New Roman" w:hAnsi="Times New Roman" w:cs="Times New Roman"/>
                <w:color w:val="C0504D"/>
                <w:sz w:val="28"/>
                <w:szCs w:val="28"/>
              </w:rPr>
              <w:t xml:space="preserve"> 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color w:val="C0504D"/>
                <w:sz w:val="28"/>
                <w:szCs w:val="28"/>
              </w:rPr>
              <w:t xml:space="preserve"> 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Е.С. 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учащихся с ОВЗ «Листая страницы Красной книги»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Верёвкина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«Мой выбор – будущее России!» (старт)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Е.В.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Интернет-акция «Поздравь любимого учителя!» (старт)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А.М.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«Здравствуй, школа!» (оказание помощи детям с ОВЗ в приобретении письменных принадлежностей)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87740" w:rsidTr="0028774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C0504D"/>
                <w:sz w:val="28"/>
                <w:szCs w:val="28"/>
              </w:rPr>
            </w:pP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Праздники, игры, викторины, конкурсы, просмотры видеофильмов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C0504D"/>
                <w:sz w:val="28"/>
                <w:szCs w:val="28"/>
              </w:rPr>
            </w:pP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 рисунков «Умелые руки не знают скуки»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18.0919.09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«Интересные факты в мире животных»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объединения «Природа и фантазия»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ОУ № 52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Курячая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«Путешествие в мир экологии»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4.09-8.09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у нас над головой и под ногами?»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«Юный эколог»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02.09-03.09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М.В.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–класс «Эти забавные животные»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15.09-20.09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Курячая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«По лесной тропинке»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Курячая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«Знатоки природы»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Т.В.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–путешествие «Природа Земли»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17.09.14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М.В.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«Удивительное - рядом»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«Книга рекордов животного мира»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Экологическая игра «Давайте с природой дружить»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 А.Д.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«Путешествие в мир экологии»</w:t>
            </w:r>
          </w:p>
          <w:p w:rsidR="00287740" w:rsidRDefault="0028774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18.09-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«Знатоки природы»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Т.В.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«Краски осени»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42,70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25.09-28.09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О.С.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«Своя игра» : «Природа родного края»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«Экологическая азбука»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27.09-28.09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А.Е.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: «Биологическое лото»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47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287740" w:rsidTr="0028774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C0504D"/>
                <w:sz w:val="28"/>
                <w:szCs w:val="28"/>
              </w:rPr>
            </w:pP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Мероприятия с детьми по плану совместной работы с ГИБДД УВД г. Липецка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C0504D"/>
                <w:sz w:val="28"/>
                <w:szCs w:val="28"/>
              </w:rPr>
            </w:pP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«Внимание – дети!»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конкурса детского творчества «Дорога глазами детей»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маршрута «Мой путь в школу»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1.09-15.09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«Я – пешеход»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5.09-10.09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Абросичкина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287740" w:rsidTr="00287740">
        <w:trPr>
          <w:trHeight w:val="66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ПДД: «Дорожная азбука»</w:t>
            </w:r>
          </w:p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11.09-15.09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А.Е.</w:t>
            </w:r>
          </w:p>
        </w:tc>
      </w:tr>
      <w:tr w:rsidR="00287740" w:rsidTr="0028774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№47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40" w:rsidTr="0028774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Н.В.</w:t>
            </w:r>
          </w:p>
        </w:tc>
      </w:tr>
      <w:tr w:rsidR="00287740" w:rsidTr="0028774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Т.В.</w:t>
            </w:r>
          </w:p>
        </w:tc>
      </w:tr>
      <w:tr w:rsidR="00287740" w:rsidTr="00287740">
        <w:trPr>
          <w:trHeight w:val="112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«Весёлый светофор»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287740" w:rsidTr="0028774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Ю.А.</w:t>
            </w:r>
          </w:p>
        </w:tc>
      </w:tr>
      <w:tr w:rsidR="00287740" w:rsidTr="00287740">
        <w:trPr>
          <w:trHeight w:val="64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«Осторожно, дорога»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287740" w:rsidTr="00287740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№42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О.С.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«Весёлый велосипед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«Красный, желтый, зеленый»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Беседа-викторина «В мире дорожных знаков»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8.09-11.09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«День пешехода»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Ю.А.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«Я иду по городу»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3.09-8.09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Курячая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 «Культура дорожного движения»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4.09-8.09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 А.Д.</w:t>
            </w:r>
          </w:p>
        </w:tc>
      </w:tr>
      <w:tr w:rsidR="00287740" w:rsidTr="0028774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C0504D"/>
                <w:sz w:val="28"/>
                <w:szCs w:val="28"/>
              </w:rPr>
            </w:pP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Экскурсии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C0504D"/>
                <w:sz w:val="28"/>
                <w:szCs w:val="28"/>
              </w:rPr>
            </w:pPr>
          </w:p>
        </w:tc>
      </w:tr>
      <w:tr w:rsidR="00287740" w:rsidTr="00287740">
        <w:trPr>
          <w:trHeight w:val="9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музей экологического образования и воспитания ЭЦ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Е.А.</w:t>
            </w:r>
          </w:p>
        </w:tc>
      </w:tr>
      <w:tr w:rsidR="00287740" w:rsidTr="00287740">
        <w:trPr>
          <w:trHeight w:val="94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пришкольные территории:</w:t>
            </w:r>
          </w:p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«Объекты изучения юного натуралиста»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/>
                <w:sz w:val="28"/>
                <w:szCs w:val="28"/>
              </w:rPr>
              <w:t>Власова М.В.</w:t>
            </w:r>
          </w:p>
        </w:tc>
      </w:tr>
      <w:tr w:rsidR="00287740" w:rsidTr="00287740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«Открывая мир»</w:t>
            </w:r>
          </w:p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40" w:rsidTr="00287740">
        <w:trPr>
          <w:trHeight w:val="126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теплицу:</w:t>
            </w:r>
          </w:p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зимний сад «Легенды о растениях»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Власова Т.В.</w:t>
            </w:r>
          </w:p>
        </w:tc>
      </w:tr>
      <w:tr w:rsidR="00287740" w:rsidTr="002877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мир»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12-00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А.Е.</w:t>
            </w:r>
          </w:p>
        </w:tc>
      </w:tr>
      <w:tr w:rsidR="00287740" w:rsidTr="002877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«Открывая мир»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287740" w:rsidTr="002877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зооуголок, зимний сад, </w:t>
            </w:r>
          </w:p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ЭЦ</w:t>
            </w:r>
          </w:p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Е.В.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40" w:rsidTr="00287740">
        <w:trPr>
          <w:trHeight w:val="6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ООПТ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87740" w:rsidTr="00287740">
        <w:trPr>
          <w:trHeight w:val="6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школьный музей:</w:t>
            </w:r>
          </w:p>
          <w:p w:rsidR="00287740" w:rsidRDefault="00287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город»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40" w:rsidRDefault="002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287740" w:rsidRDefault="00287740" w:rsidP="0028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740" w:rsidRDefault="00287740" w:rsidP="0028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C1" w:rsidRDefault="008450C1">
      <w:bookmarkStart w:id="0" w:name="_GoBack"/>
      <w:bookmarkEnd w:id="0"/>
    </w:p>
    <w:sectPr w:rsidR="0084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FE"/>
    <w:rsid w:val="00287740"/>
    <w:rsid w:val="00742BFE"/>
    <w:rsid w:val="008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E2F5-05A3-4631-A040-D145B48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4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Юрьевна</dc:creator>
  <cp:keywords/>
  <dc:description/>
  <cp:lastModifiedBy>Маргарита Юрьевна</cp:lastModifiedBy>
  <cp:revision>2</cp:revision>
  <dcterms:created xsi:type="dcterms:W3CDTF">2017-09-01T11:34:00Z</dcterms:created>
  <dcterms:modified xsi:type="dcterms:W3CDTF">2017-09-01T11:34:00Z</dcterms:modified>
</cp:coreProperties>
</file>